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95" w:rsidRPr="00014E21" w:rsidRDefault="00463D95" w:rsidP="004779FD">
      <w:pPr>
        <w:pStyle w:val="a5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014E21">
        <w:rPr>
          <w:rFonts w:ascii="Times New Roman" w:hAnsi="Times New Roman"/>
          <w:b/>
        </w:rPr>
        <w:t>Утверждаю:</w:t>
      </w:r>
    </w:p>
    <w:p w:rsidR="00463D95" w:rsidRPr="00014E21" w:rsidRDefault="00463D95" w:rsidP="004779FD">
      <w:pPr>
        <w:pStyle w:val="a5"/>
        <w:spacing w:line="360" w:lineRule="auto"/>
        <w:jc w:val="center"/>
        <w:rPr>
          <w:rFonts w:ascii="Times New Roman" w:hAnsi="Times New Roman"/>
          <w:b/>
        </w:rPr>
      </w:pPr>
      <w:r w:rsidRPr="00014E21">
        <w:rPr>
          <w:rFonts w:ascii="Times New Roman" w:hAnsi="Times New Roman"/>
          <w:b/>
        </w:rPr>
        <w:t xml:space="preserve">                                       Директор</w:t>
      </w:r>
    </w:p>
    <w:p w:rsidR="00463D95" w:rsidRPr="00014E21" w:rsidRDefault="00463D95" w:rsidP="004779FD">
      <w:pPr>
        <w:pStyle w:val="a5"/>
        <w:spacing w:line="360" w:lineRule="auto"/>
        <w:jc w:val="center"/>
        <w:rPr>
          <w:rFonts w:ascii="Times New Roman" w:hAnsi="Times New Roman"/>
          <w:b/>
        </w:rPr>
      </w:pPr>
      <w:r w:rsidRPr="00014E21">
        <w:rPr>
          <w:rFonts w:ascii="Times New Roman" w:hAnsi="Times New Roman"/>
          <w:b/>
        </w:rPr>
        <w:t xml:space="preserve">                                                                           МБОУ «Лицей№52»                         /Сафарова С.Ш./</w:t>
      </w:r>
    </w:p>
    <w:p w:rsidR="00463D95" w:rsidRPr="00565230" w:rsidRDefault="00463D95" w:rsidP="0056523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65230">
        <w:rPr>
          <w:rFonts w:ascii="Times New Roman" w:hAnsi="Times New Roman"/>
          <w:b/>
          <w:sz w:val="24"/>
          <w:szCs w:val="24"/>
        </w:rPr>
        <w:t>План</w:t>
      </w:r>
    </w:p>
    <w:p w:rsidR="00463D95" w:rsidRDefault="00463D95" w:rsidP="0056523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65230">
        <w:rPr>
          <w:rFonts w:ascii="Times New Roman" w:hAnsi="Times New Roman"/>
          <w:b/>
          <w:sz w:val="24"/>
          <w:szCs w:val="24"/>
        </w:rPr>
        <w:t>работы зам. директора  по УВР</w:t>
      </w:r>
      <w:r>
        <w:rPr>
          <w:rFonts w:ascii="Times New Roman" w:hAnsi="Times New Roman"/>
          <w:b/>
          <w:sz w:val="24"/>
          <w:szCs w:val="24"/>
        </w:rPr>
        <w:t xml:space="preserve">, координатора ГИА </w:t>
      </w:r>
      <w:r w:rsidRPr="005652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Ибрагимовой У.М. </w:t>
      </w:r>
      <w:r w:rsidRPr="00565230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 xml:space="preserve">коррекции </w:t>
      </w:r>
      <w:r w:rsidRPr="00565230">
        <w:rPr>
          <w:rFonts w:ascii="Times New Roman" w:hAnsi="Times New Roman"/>
          <w:b/>
          <w:sz w:val="24"/>
          <w:szCs w:val="24"/>
        </w:rPr>
        <w:t>знаний</w:t>
      </w:r>
      <w:r>
        <w:rPr>
          <w:rFonts w:ascii="Times New Roman" w:hAnsi="Times New Roman"/>
          <w:b/>
          <w:sz w:val="24"/>
          <w:szCs w:val="24"/>
        </w:rPr>
        <w:t xml:space="preserve"> учащихся 9 -</w:t>
      </w:r>
      <w:r w:rsidRPr="00565230">
        <w:rPr>
          <w:rFonts w:ascii="Times New Roman" w:hAnsi="Times New Roman"/>
          <w:b/>
          <w:sz w:val="24"/>
          <w:szCs w:val="24"/>
        </w:rPr>
        <w:t xml:space="preserve"> 11-ых классов  </w:t>
      </w:r>
      <w:r>
        <w:rPr>
          <w:rFonts w:ascii="Times New Roman" w:hAnsi="Times New Roman"/>
          <w:b/>
          <w:sz w:val="24"/>
          <w:szCs w:val="24"/>
        </w:rPr>
        <w:t>на 201</w:t>
      </w:r>
      <w:r w:rsidR="00FC2430">
        <w:rPr>
          <w:rFonts w:ascii="Times New Roman" w:hAnsi="Times New Roman"/>
          <w:b/>
          <w:sz w:val="24"/>
          <w:szCs w:val="24"/>
        </w:rPr>
        <w:t>7-2018</w:t>
      </w:r>
      <w:r>
        <w:rPr>
          <w:rFonts w:ascii="Times New Roman" w:hAnsi="Times New Roman"/>
          <w:b/>
          <w:sz w:val="24"/>
          <w:szCs w:val="24"/>
        </w:rPr>
        <w:t xml:space="preserve"> учебный  год.</w:t>
      </w:r>
    </w:p>
    <w:p w:rsidR="00463D95" w:rsidRPr="00565230" w:rsidRDefault="00463D95" w:rsidP="0056523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9"/>
        <w:gridCol w:w="4966"/>
        <w:gridCol w:w="1984"/>
        <w:gridCol w:w="2092"/>
      </w:tblGrid>
      <w:tr w:rsidR="00463D95" w:rsidRPr="00D93483" w:rsidTr="0094025C">
        <w:tc>
          <w:tcPr>
            <w:tcW w:w="529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6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92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463D95" w:rsidRPr="00D93483" w:rsidTr="0094025C">
        <w:tc>
          <w:tcPr>
            <w:tcW w:w="529" w:type="dxa"/>
          </w:tcPr>
          <w:p w:rsidR="00463D95" w:rsidRPr="00014E21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6" w:type="dxa"/>
          </w:tcPr>
          <w:p w:rsidR="00463D95" w:rsidRPr="00014E21" w:rsidRDefault="00463D95" w:rsidP="00014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21">
              <w:rPr>
                <w:rFonts w:ascii="Times New Roman" w:hAnsi="Times New Roman"/>
                <w:sz w:val="24"/>
                <w:szCs w:val="24"/>
              </w:rPr>
              <w:t xml:space="preserve">Проведение стартовых контрольных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работ, </w:t>
            </w:r>
            <w:r w:rsidRPr="00014E21">
              <w:rPr>
                <w:rFonts w:ascii="Times New Roman" w:hAnsi="Times New Roman"/>
                <w:sz w:val="24"/>
                <w:szCs w:val="24"/>
              </w:rPr>
              <w:t>с целью определения уровня знаний учащихся 9,11-х классов.</w:t>
            </w:r>
          </w:p>
        </w:tc>
        <w:tc>
          <w:tcPr>
            <w:tcW w:w="1984" w:type="dxa"/>
          </w:tcPr>
          <w:p w:rsidR="00463D95" w:rsidRPr="00014E21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21">
              <w:rPr>
                <w:rFonts w:ascii="Times New Roman" w:hAnsi="Times New Roman"/>
                <w:sz w:val="24"/>
                <w:szCs w:val="24"/>
              </w:rPr>
              <w:t>10-15.09.17.</w:t>
            </w:r>
          </w:p>
        </w:tc>
        <w:tc>
          <w:tcPr>
            <w:tcW w:w="2092" w:type="dxa"/>
          </w:tcPr>
          <w:p w:rsidR="00463D95" w:rsidRPr="00014E21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21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  <w:p w:rsidR="00463D95" w:rsidRPr="00014E21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21">
              <w:rPr>
                <w:rFonts w:ascii="Times New Roman" w:hAnsi="Times New Roman"/>
                <w:sz w:val="24"/>
                <w:szCs w:val="24"/>
              </w:rPr>
              <w:t>СЗ</w:t>
            </w:r>
          </w:p>
        </w:tc>
      </w:tr>
      <w:tr w:rsidR="00100F66" w:rsidRPr="00D93483" w:rsidTr="0094025C">
        <w:tc>
          <w:tcPr>
            <w:tcW w:w="529" w:type="dxa"/>
          </w:tcPr>
          <w:p w:rsidR="00100F66" w:rsidRPr="00014E21" w:rsidRDefault="00100F66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6" w:type="dxa"/>
          </w:tcPr>
          <w:p w:rsidR="00100F66" w:rsidRPr="00014E21" w:rsidRDefault="00100F66" w:rsidP="00014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Родительские собрания (9-11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«Впереди ГИА»</w:t>
            </w:r>
          </w:p>
        </w:tc>
        <w:tc>
          <w:tcPr>
            <w:tcW w:w="1984" w:type="dxa"/>
          </w:tcPr>
          <w:p w:rsidR="00100F66" w:rsidRPr="00014E21" w:rsidRDefault="00100F66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08.,09.09 17.</w:t>
            </w:r>
          </w:p>
        </w:tc>
        <w:tc>
          <w:tcPr>
            <w:tcW w:w="2092" w:type="dxa"/>
          </w:tcPr>
          <w:p w:rsidR="00100F66" w:rsidRPr="00014E21" w:rsidRDefault="00100F66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463D95" w:rsidRPr="00D93483" w:rsidTr="0094025C">
        <w:tc>
          <w:tcPr>
            <w:tcW w:w="529" w:type="dxa"/>
          </w:tcPr>
          <w:p w:rsidR="00463D95" w:rsidRPr="00014E21" w:rsidRDefault="0009230B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63D95" w:rsidRPr="00014E21" w:rsidRDefault="00463D95" w:rsidP="00014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графика консультативных, дополнительных  занятий.</w:t>
            </w:r>
          </w:p>
        </w:tc>
        <w:tc>
          <w:tcPr>
            <w:tcW w:w="1984" w:type="dxa"/>
          </w:tcPr>
          <w:p w:rsidR="00463D95" w:rsidRPr="00014E21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октября</w:t>
            </w:r>
          </w:p>
        </w:tc>
        <w:tc>
          <w:tcPr>
            <w:tcW w:w="2092" w:type="dxa"/>
          </w:tcPr>
          <w:p w:rsidR="00463D95" w:rsidRPr="00014E21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</w:tr>
      <w:tr w:rsidR="00463D95" w:rsidRPr="00D93483" w:rsidTr="0094025C">
        <w:tc>
          <w:tcPr>
            <w:tcW w:w="529" w:type="dxa"/>
          </w:tcPr>
          <w:p w:rsidR="00463D95" w:rsidRPr="00D93483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63D95" w:rsidRPr="00D93483" w:rsidRDefault="00463D95" w:rsidP="00D9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диагностических работ по математике, русскому языку</w:t>
            </w:r>
          </w:p>
          <w:p w:rsidR="00463D95" w:rsidRPr="00D93483" w:rsidRDefault="00463D95" w:rsidP="00D9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в форме ОГЭ – 9 класс,</w:t>
            </w:r>
          </w:p>
          <w:p w:rsidR="00463D95" w:rsidRPr="00D93483" w:rsidRDefault="00463D95" w:rsidP="00D9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в форме  ЕГЭ – 11 класс</w:t>
            </w:r>
          </w:p>
        </w:tc>
        <w:tc>
          <w:tcPr>
            <w:tcW w:w="1984" w:type="dxa"/>
          </w:tcPr>
          <w:p w:rsidR="00463D95" w:rsidRDefault="00463D95" w:rsidP="00014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Середина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092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01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463D95" w:rsidRPr="00D93483" w:rsidRDefault="00463D95" w:rsidP="0001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3D95" w:rsidRPr="00D93483" w:rsidTr="0094025C">
        <w:tc>
          <w:tcPr>
            <w:tcW w:w="529" w:type="dxa"/>
          </w:tcPr>
          <w:p w:rsidR="00463D95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63D95" w:rsidRDefault="00463D95" w:rsidP="00D9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АКР в форме ГИА в 9,11-х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анализ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20-26.12.17.</w:t>
            </w:r>
          </w:p>
        </w:tc>
        <w:tc>
          <w:tcPr>
            <w:tcW w:w="2092" w:type="dxa"/>
          </w:tcPr>
          <w:p w:rsidR="00463D95" w:rsidRDefault="00463D95" w:rsidP="00ED6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463D95" w:rsidRPr="00D93483" w:rsidRDefault="00463D95" w:rsidP="00ED6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</w:t>
            </w:r>
          </w:p>
        </w:tc>
      </w:tr>
      <w:tr w:rsidR="00463D95" w:rsidRPr="00D93483" w:rsidTr="0094025C">
        <w:tc>
          <w:tcPr>
            <w:tcW w:w="529" w:type="dxa"/>
          </w:tcPr>
          <w:p w:rsidR="00463D95" w:rsidRPr="00D93483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63D95" w:rsidRPr="00D93483" w:rsidRDefault="00463D95" w:rsidP="00D9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успеваемости учащихся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1-е полугодие.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11.01.17.</w:t>
            </w:r>
          </w:p>
        </w:tc>
        <w:tc>
          <w:tcPr>
            <w:tcW w:w="2092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Протокол №4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педсовета</w:t>
            </w:r>
          </w:p>
        </w:tc>
      </w:tr>
      <w:tr w:rsidR="00463D95" w:rsidRPr="00D93483" w:rsidTr="0094025C">
        <w:tc>
          <w:tcPr>
            <w:tcW w:w="529" w:type="dxa"/>
          </w:tcPr>
          <w:p w:rsidR="00463D95" w:rsidRPr="00D93483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Составление плана по устранению пробелов знаний учащихся </w:t>
            </w:r>
            <w:r>
              <w:rPr>
                <w:rFonts w:ascii="Times New Roman" w:hAnsi="Times New Roman"/>
                <w:sz w:val="24"/>
                <w:szCs w:val="24"/>
              </w:rPr>
              <w:t>9,11-х классов.</w:t>
            </w:r>
          </w:p>
        </w:tc>
        <w:tc>
          <w:tcPr>
            <w:tcW w:w="1984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22.01.17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План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D93483" w:rsidTr="0094025C">
        <w:trPr>
          <w:trHeight w:val="1907"/>
        </w:trPr>
        <w:tc>
          <w:tcPr>
            <w:tcW w:w="529" w:type="dxa"/>
          </w:tcPr>
          <w:p w:rsidR="00463D95" w:rsidRPr="00D93483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63D95" w:rsidRPr="00FD3FA0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A0">
              <w:rPr>
                <w:rFonts w:ascii="Times New Roman" w:hAnsi="Times New Roman"/>
                <w:sz w:val="24"/>
                <w:szCs w:val="24"/>
              </w:rPr>
              <w:t xml:space="preserve">Работа с учителями: </w:t>
            </w:r>
          </w:p>
          <w:p w:rsidR="00463D95" w:rsidRPr="00FD3FA0" w:rsidRDefault="00463D95" w:rsidP="00D934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3FA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2430">
              <w:rPr>
                <w:rFonts w:ascii="Times New Roman" w:hAnsi="Times New Roman"/>
                <w:sz w:val="24"/>
                <w:szCs w:val="24"/>
              </w:rPr>
              <w:t xml:space="preserve">Педагогический совет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«Педагогические условия обеспечения качественного проведения </w:t>
            </w:r>
            <w:r w:rsidRPr="00FD3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итоговой аттестации в форме ОГЭ и ЕГЭ»</w:t>
            </w:r>
          </w:p>
          <w:p w:rsidR="00463D95" w:rsidRDefault="00463D95" w:rsidP="00FD3F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 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Практический семинар</w:t>
            </w:r>
          </w:p>
          <w:p w:rsidR="00463D95" w:rsidRPr="00D93483" w:rsidRDefault="00463D95" w:rsidP="00FD3F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«Система работы учителя при подготовке к ЕГЭ и ОГЭ».</w:t>
            </w:r>
          </w:p>
          <w:p w:rsidR="00463D95" w:rsidRPr="00D93483" w:rsidRDefault="00463D95" w:rsidP="00FD3F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Ведение учителями диагностических карт на уча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щихся 9-11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имеющих «2».</w:t>
            </w:r>
          </w:p>
        </w:tc>
        <w:tc>
          <w:tcPr>
            <w:tcW w:w="1984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63D95" w:rsidRDefault="00463D95" w:rsidP="00D0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463D95" w:rsidRDefault="00463D95" w:rsidP="00D0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0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A02D7">
              <w:rPr>
                <w:rFonts w:ascii="Times New Roman" w:hAnsi="Times New Roman"/>
                <w:sz w:val="24"/>
                <w:szCs w:val="24"/>
              </w:rPr>
              <w:t>ноябрь</w:t>
            </w:r>
            <w:bookmarkStart w:id="0" w:name="_GoBack"/>
            <w:bookmarkEnd w:id="0"/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0C5B" w:rsidRDefault="00100F66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</w:t>
            </w:r>
          </w:p>
          <w:p w:rsidR="00463D95" w:rsidRPr="00D93483" w:rsidRDefault="00F70C5B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семинаров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карта диагностики знаний учащегося</w:t>
            </w:r>
          </w:p>
        </w:tc>
      </w:tr>
      <w:tr w:rsidR="00463D95" w:rsidRPr="00D93483" w:rsidTr="0094025C">
        <w:tc>
          <w:tcPr>
            <w:tcW w:w="529" w:type="dxa"/>
          </w:tcPr>
          <w:p w:rsidR="00463D95" w:rsidRPr="00D93483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Ознакомление учителей с моделью учебной деятельности при подготовке к ЕГЭ: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1 – повторение теоретического материала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2 – «Продвинутая» лекция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3 – работа в группах по отработке тестовых заданий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4 – самостоятельный выбор задания (отработанный на уроке материал закрепляется во время подготовки д/з)</w:t>
            </w:r>
          </w:p>
        </w:tc>
        <w:tc>
          <w:tcPr>
            <w:tcW w:w="1984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05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2-ого полугодия</w:t>
            </w:r>
          </w:p>
        </w:tc>
        <w:tc>
          <w:tcPr>
            <w:tcW w:w="2092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D93483" w:rsidTr="0094025C">
        <w:tc>
          <w:tcPr>
            <w:tcW w:w="529" w:type="dxa"/>
          </w:tcPr>
          <w:p w:rsidR="00463D95" w:rsidRPr="00D93483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Анкетирование с учителями. Какие трудности вы испытываете в подготовке учащихся к ОГЭ, ЕГЭ?</w:t>
            </w:r>
          </w:p>
        </w:tc>
        <w:tc>
          <w:tcPr>
            <w:tcW w:w="1984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92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Анализ. Справка. Протоколы заседаний ПМО</w:t>
            </w:r>
          </w:p>
        </w:tc>
      </w:tr>
      <w:tr w:rsidR="00463D95" w:rsidRPr="00D93483" w:rsidTr="0094025C">
        <w:tc>
          <w:tcPr>
            <w:tcW w:w="529" w:type="dxa"/>
          </w:tcPr>
          <w:p w:rsidR="00463D95" w:rsidRPr="00D93483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проведения дополнительных 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lastRenderedPageBreak/>
              <w:t>занятий с учащимися 9- 11-ых классов</w:t>
            </w:r>
          </w:p>
        </w:tc>
        <w:tc>
          <w:tcPr>
            <w:tcW w:w="1984" w:type="dxa"/>
          </w:tcPr>
          <w:p w:rsidR="00463D95" w:rsidRPr="00D93483" w:rsidRDefault="00463D95" w:rsidP="000D2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Январь-май </w:t>
            </w:r>
          </w:p>
        </w:tc>
        <w:tc>
          <w:tcPr>
            <w:tcW w:w="2092" w:type="dxa"/>
          </w:tcPr>
          <w:p w:rsidR="00463D95" w:rsidRPr="00D93483" w:rsidRDefault="00463D95" w:rsidP="00D93483">
            <w:pPr>
              <w:tabs>
                <w:tab w:val="center" w:pos="1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463D95" w:rsidRDefault="00463D95" w:rsidP="00D93483">
            <w:pPr>
              <w:tabs>
                <w:tab w:val="center" w:pos="1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Анализ</w:t>
            </w:r>
          </w:p>
          <w:p w:rsidR="00463D95" w:rsidRPr="00D93483" w:rsidRDefault="00463D95" w:rsidP="000D203A">
            <w:pPr>
              <w:tabs>
                <w:tab w:val="center" w:pos="1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D93483" w:rsidTr="0094025C">
        <w:tc>
          <w:tcPr>
            <w:tcW w:w="529" w:type="dxa"/>
          </w:tcPr>
          <w:p w:rsidR="00463D95" w:rsidRPr="00D93483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заседаний Малого педагогического совета с приглашением слабоуспевающих учащихся и их родителей.</w:t>
            </w:r>
          </w:p>
        </w:tc>
        <w:tc>
          <w:tcPr>
            <w:tcW w:w="1984" w:type="dxa"/>
          </w:tcPr>
          <w:p w:rsidR="00463D95" w:rsidRDefault="00F70C5B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C2430">
              <w:rPr>
                <w:rFonts w:ascii="Times New Roman" w:hAnsi="Times New Roman"/>
                <w:sz w:val="24"/>
                <w:szCs w:val="24"/>
              </w:rPr>
              <w:t>.01.18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Прокол 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D93483" w:rsidTr="0094025C">
        <w:trPr>
          <w:trHeight w:val="8895"/>
        </w:trPr>
        <w:tc>
          <w:tcPr>
            <w:tcW w:w="529" w:type="dxa"/>
            <w:tcBorders>
              <w:bottom w:val="single" w:sz="4" w:space="0" w:color="auto"/>
            </w:tcBorders>
          </w:tcPr>
          <w:p w:rsidR="00463D95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:rsidR="00463D95" w:rsidRPr="00D366A8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6A8">
              <w:rPr>
                <w:rFonts w:ascii="Times New Roman" w:hAnsi="Times New Roman"/>
                <w:sz w:val="24"/>
                <w:szCs w:val="24"/>
              </w:rPr>
              <w:t xml:space="preserve">Посещение уроков зам. директора </w:t>
            </w:r>
          </w:p>
          <w:p w:rsidR="00463D95" w:rsidRPr="00D366A8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</w:t>
            </w:r>
            <w:r w:rsidRPr="00D366A8">
              <w:rPr>
                <w:rFonts w:ascii="Times New Roman" w:hAnsi="Times New Roman"/>
                <w:sz w:val="24"/>
                <w:szCs w:val="24"/>
              </w:rPr>
              <w:t xml:space="preserve"> посещения уроков: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стимулирование учителем учебной деятельности (поощрение, создание ситуации успеха, побуждение к активному труду): задания познавательного характера, дифференцированные самостоятельные работы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опрос ученика на уроке: устно (монологический ответ или серия ответов с места) или по индивидуальной карточке-заданию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создание атмосферы доброжелательности, частое обращение к </w:t>
            </w:r>
            <w:proofErr w:type="gramStart"/>
            <w:r w:rsidRPr="00D93483">
              <w:rPr>
                <w:rFonts w:ascii="Times New Roman" w:hAnsi="Times New Roman"/>
                <w:sz w:val="24"/>
                <w:szCs w:val="24"/>
              </w:rPr>
              <w:t>неуспевающим</w:t>
            </w:r>
            <w:proofErr w:type="gramEnd"/>
            <w:r w:rsidRPr="00D93483">
              <w:rPr>
                <w:rFonts w:ascii="Times New Roman" w:hAnsi="Times New Roman"/>
                <w:sz w:val="24"/>
                <w:szCs w:val="24"/>
              </w:rPr>
              <w:t xml:space="preserve">, привлечение их в качестве помощников 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использование на уроке технологию дифференцированного обучени</w:t>
            </w:r>
            <w:r>
              <w:rPr>
                <w:rFonts w:ascii="Times New Roman" w:hAnsi="Times New Roman"/>
                <w:sz w:val="24"/>
                <w:szCs w:val="24"/>
              </w:rPr>
              <w:t>я.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д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ифференцированное д/з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нетрадиционных уроков с использованием ИКТ, в том числе компьютерные наглядные пособия с целью развития интереса к предмету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обще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учебных навыков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сопутствующее повторение в целях повышения качества знаний по </w:t>
            </w:r>
            <w:r>
              <w:rPr>
                <w:rFonts w:ascii="Times New Roman" w:hAnsi="Times New Roman"/>
                <w:sz w:val="24"/>
                <w:szCs w:val="24"/>
              </w:rPr>
              <w:t>предмету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выполнение современных требований к уроку по развитию мыслительной деятельности учащихся</w:t>
            </w:r>
          </w:p>
          <w:p w:rsidR="00463D95" w:rsidRPr="00D93483" w:rsidRDefault="00463D95" w:rsidP="00D93483">
            <w:pPr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контроль по выполнению учащимися д/з с последующим оцениванием данного вида работы учителем.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учебного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посещённых 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уроков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с учителями-предметниками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D93483" w:rsidTr="0094025C">
        <w:trPr>
          <w:trHeight w:val="151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463D95" w:rsidRDefault="00463D95" w:rsidP="00937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</w:tcBorders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заседаний НМС с заслушиванием отчетов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учителей о работе по устранению пробелов знаний учащихся 9,11 классов </w:t>
            </w:r>
          </w:p>
          <w:p w:rsidR="00463D95" w:rsidRPr="00D366A8" w:rsidRDefault="00463D95" w:rsidP="00D93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937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463D95" w:rsidRPr="00D93483" w:rsidRDefault="00463D95" w:rsidP="00937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НМС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D93483" w:rsidTr="0094025C">
        <w:trPr>
          <w:trHeight w:val="1755"/>
        </w:trPr>
        <w:tc>
          <w:tcPr>
            <w:tcW w:w="529" w:type="dxa"/>
            <w:tcBorders>
              <w:top w:val="single" w:sz="4" w:space="0" w:color="auto"/>
            </w:tcBorders>
          </w:tcPr>
          <w:p w:rsidR="00463D95" w:rsidRDefault="003B61AF" w:rsidP="00D9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</w:tcBorders>
          </w:tcPr>
          <w:p w:rsidR="00463D95" w:rsidRPr="00D93483" w:rsidRDefault="00463D95" w:rsidP="00D93483">
            <w:pPr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Методическая неделя «Качество подготовки к  ЕГЭ с учетом индивидуальных особенностей учащихся»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Еженедельно на оперативном  совещании при зам. директоре</w:t>
            </w:r>
          </w:p>
          <w:p w:rsidR="00463D95" w:rsidRPr="00D93483" w:rsidRDefault="00463D95" w:rsidP="00D93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463D95" w:rsidRPr="00D93483" w:rsidRDefault="00463D95" w:rsidP="00D934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463D95" w:rsidRPr="00D93483" w:rsidTr="0094025C">
        <w:tc>
          <w:tcPr>
            <w:tcW w:w="529" w:type="dxa"/>
          </w:tcPr>
          <w:p w:rsidR="00463D95" w:rsidRPr="00D93483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63D95" w:rsidRPr="00973E24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E24">
              <w:rPr>
                <w:rFonts w:ascii="Times New Roman" w:hAnsi="Times New Roman"/>
                <w:sz w:val="24"/>
                <w:szCs w:val="24"/>
              </w:rPr>
              <w:t>Работа с родителями.</w:t>
            </w:r>
          </w:p>
          <w:p w:rsidR="00463D95" w:rsidRPr="00D93483" w:rsidRDefault="00463D95" w:rsidP="00D9348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«Причины школьной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lastRenderedPageBreak/>
              <w:t>неуспеваемости».</w:t>
            </w:r>
          </w:p>
          <w:p w:rsidR="00463D95" w:rsidRPr="00D93483" w:rsidRDefault="00463D95" w:rsidP="00D93483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Анкетирование (в какой помощи вы нуждаетесь?)</w:t>
            </w:r>
          </w:p>
          <w:p w:rsidR="00463D95" w:rsidRPr="00D93483" w:rsidRDefault="00463D95" w:rsidP="00F340E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Посещаемость учащихся 9-11-ых классов.</w:t>
            </w:r>
          </w:p>
          <w:p w:rsidR="00463D95" w:rsidRPr="00F340E8" w:rsidRDefault="00463D95" w:rsidP="00F340E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t>Информирование роди</w:t>
            </w:r>
            <w:r>
              <w:t>телей о результатах мониторинга.</w:t>
            </w:r>
          </w:p>
          <w:p w:rsidR="00463D95" w:rsidRPr="00D93483" w:rsidRDefault="00463D95" w:rsidP="00F340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Родительские собрания </w:t>
            </w: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F34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63D95" w:rsidRPr="00D93483" w:rsidRDefault="00463D95" w:rsidP="00F34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F34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 мониторинга</w:t>
            </w:r>
          </w:p>
        </w:tc>
        <w:tc>
          <w:tcPr>
            <w:tcW w:w="2092" w:type="dxa"/>
          </w:tcPr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Протоколы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463D95" w:rsidRPr="00D93483" w:rsidTr="0094025C">
        <w:tc>
          <w:tcPr>
            <w:tcW w:w="529" w:type="dxa"/>
          </w:tcPr>
          <w:p w:rsidR="00463D95" w:rsidRPr="00D93483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63D95" w:rsidRPr="00973E24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E24">
              <w:rPr>
                <w:rFonts w:ascii="Times New Roman" w:hAnsi="Times New Roman"/>
                <w:sz w:val="24"/>
                <w:szCs w:val="24"/>
              </w:rPr>
              <w:t xml:space="preserve">Работа с учащимися: </w:t>
            </w:r>
          </w:p>
          <w:p w:rsidR="00463D95" w:rsidRPr="00D93483" w:rsidRDefault="00463D95" w:rsidP="00D9348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Анкетирование учащихся 9-11-ых классов с целью выявления причин неуспеваемости.</w:t>
            </w:r>
          </w:p>
          <w:p w:rsidR="00463D95" w:rsidRPr="00D93483" w:rsidRDefault="00463D95" w:rsidP="00D9348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Ученическое собрание «Что мне мешает хорошо учиться?»</w:t>
            </w:r>
          </w:p>
          <w:p w:rsidR="00463D95" w:rsidRPr="00D93483" w:rsidRDefault="00463D95" w:rsidP="00D9348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Индивидуальные собеседования</w:t>
            </w:r>
          </w:p>
          <w:p w:rsidR="00463D95" w:rsidRPr="00D93483" w:rsidRDefault="00463D95" w:rsidP="00D9348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Проведение тренировочных экзаменационных работ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обязательным предметам  и по выбору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 в 9-11-ых классах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Pr="00D93483" w:rsidRDefault="00463D95" w:rsidP="00D9348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Проведение мониторинговых работ с использованием компьютерных технологий (демоверсии)</w:t>
            </w:r>
          </w:p>
        </w:tc>
        <w:tc>
          <w:tcPr>
            <w:tcW w:w="1984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FC2430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10-15.01.18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FC2430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10-15.01.18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Каждый день</w:t>
            </w:r>
          </w:p>
          <w:p w:rsidR="00463D95" w:rsidRPr="00D93483" w:rsidRDefault="00463D95" w:rsidP="00F34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четверть, за полугодие и по Графику 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Анализ результатов</w:t>
            </w:r>
          </w:p>
          <w:p w:rsidR="00463D95" w:rsidRPr="00973E24" w:rsidRDefault="00463D95" w:rsidP="00973E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973E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973E24" w:rsidRDefault="00463D95" w:rsidP="00973E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</w:t>
            </w:r>
          </w:p>
        </w:tc>
      </w:tr>
      <w:tr w:rsidR="00463D95" w:rsidRPr="00D93483" w:rsidTr="0094025C">
        <w:tc>
          <w:tcPr>
            <w:tcW w:w="529" w:type="dxa"/>
          </w:tcPr>
          <w:p w:rsidR="00463D95" w:rsidRPr="00D93483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63D95" w:rsidRPr="00973E24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3E2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73E24">
              <w:rPr>
                <w:rFonts w:ascii="Times New Roman" w:hAnsi="Times New Roman"/>
                <w:sz w:val="24"/>
                <w:szCs w:val="24"/>
              </w:rPr>
              <w:t xml:space="preserve"> работой ПМО учителей.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Обсуждение результатов мониторинга. 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Рекомендации учителям.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483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D93483">
              <w:rPr>
                <w:rFonts w:ascii="Times New Roman" w:hAnsi="Times New Roman"/>
                <w:sz w:val="24"/>
                <w:szCs w:val="24"/>
              </w:rPr>
              <w:t xml:space="preserve"> уроков.</w:t>
            </w:r>
          </w:p>
        </w:tc>
        <w:tc>
          <w:tcPr>
            <w:tcW w:w="1984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092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Беседы. Совещания.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уроов</w:t>
            </w:r>
            <w:proofErr w:type="spellEnd"/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D93483" w:rsidTr="0094025C">
        <w:tc>
          <w:tcPr>
            <w:tcW w:w="529" w:type="dxa"/>
          </w:tcPr>
          <w:p w:rsidR="00463D95" w:rsidRPr="00D93483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E24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 9, 11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973E24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по вопросу посещаемости и успеваемости  учащихся</w:t>
            </w:r>
          </w:p>
        </w:tc>
        <w:tc>
          <w:tcPr>
            <w:tcW w:w="1984" w:type="dxa"/>
          </w:tcPr>
          <w:p w:rsidR="00463D95" w:rsidRPr="00D93483" w:rsidRDefault="00463D95" w:rsidP="00973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92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Беседы. Информация</w:t>
            </w:r>
          </w:p>
        </w:tc>
      </w:tr>
      <w:tr w:rsidR="00463D95" w:rsidRPr="00D93483" w:rsidTr="0094025C">
        <w:tc>
          <w:tcPr>
            <w:tcW w:w="529" w:type="dxa"/>
          </w:tcPr>
          <w:p w:rsidR="00463D95" w:rsidRPr="00D93483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E24">
              <w:rPr>
                <w:rFonts w:ascii="Times New Roman" w:hAnsi="Times New Roman"/>
                <w:sz w:val="24"/>
                <w:szCs w:val="24"/>
              </w:rPr>
              <w:t>ВШК:</w:t>
            </w:r>
          </w:p>
          <w:p w:rsidR="00463D95" w:rsidRPr="00973E24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E24">
              <w:rPr>
                <w:rFonts w:ascii="Times New Roman" w:hAnsi="Times New Roman"/>
                <w:sz w:val="24"/>
                <w:szCs w:val="24"/>
              </w:rPr>
              <w:t xml:space="preserve">Уровень развития устной и письменной речи на уроках русского  языка в 9,11-х </w:t>
            </w:r>
            <w:proofErr w:type="spellStart"/>
            <w:r w:rsidRPr="00973E2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73E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Default="00463D95" w:rsidP="004154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подготовки учащихся к ЕГЭ и ОГЭ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Default="00463D95" w:rsidP="004154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Организация дополнительных занятий и консультаций </w:t>
            </w:r>
            <w:proofErr w:type="gramStart"/>
            <w:r w:rsidRPr="00D93483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обучающихся по подготовке к ГИА: 9 </w:t>
            </w:r>
            <w:proofErr w:type="spellStart"/>
            <w:r w:rsidRPr="00D9348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93483">
              <w:rPr>
                <w:rFonts w:ascii="Times New Roman" w:hAnsi="Times New Roman"/>
                <w:sz w:val="24"/>
                <w:szCs w:val="24"/>
              </w:rPr>
              <w:t xml:space="preserve">. – ОГЭ, 11 </w:t>
            </w:r>
            <w:proofErr w:type="spellStart"/>
            <w:r w:rsidRPr="00D9348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93483">
              <w:rPr>
                <w:rFonts w:ascii="Times New Roman" w:hAnsi="Times New Roman"/>
                <w:sz w:val="24"/>
                <w:szCs w:val="24"/>
              </w:rPr>
              <w:t>.- ЕГЭ</w:t>
            </w:r>
          </w:p>
          <w:p w:rsidR="00463D95" w:rsidRPr="00D93483" w:rsidRDefault="00463D95" w:rsidP="004154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О  подготовке к итоговой аттестации в форме ОГЭ (9класс) и ЕГЭ (11класс)</w:t>
            </w:r>
          </w:p>
          <w:p w:rsidR="00463D95" w:rsidRPr="00D93483" w:rsidRDefault="00463D95" w:rsidP="00415454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415454">
            <w:pPr>
              <w:tabs>
                <w:tab w:val="left" w:pos="480"/>
                <w:tab w:val="center" w:pos="8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Март 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СЗ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НМС</w:t>
            </w:r>
          </w:p>
        </w:tc>
      </w:tr>
      <w:tr w:rsidR="0056269D" w:rsidRPr="00D93483" w:rsidTr="0094025C">
        <w:tc>
          <w:tcPr>
            <w:tcW w:w="529" w:type="dxa"/>
          </w:tcPr>
          <w:p w:rsidR="0056269D" w:rsidRDefault="003B61AF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626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6" w:type="dxa"/>
          </w:tcPr>
          <w:p w:rsidR="0056269D" w:rsidRPr="00973E24" w:rsidRDefault="00F70C5B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Подвести итоги ГИА-2018</w:t>
            </w:r>
            <w:r w:rsidR="0056269D">
              <w:rPr>
                <w:rFonts w:ascii="Times New Roman" w:hAnsi="Times New Roman"/>
                <w:sz w:val="24"/>
                <w:szCs w:val="24"/>
              </w:rPr>
              <w:t>, проанализировать результаты ОГЭ и ЕГЭ.</w:t>
            </w:r>
          </w:p>
        </w:tc>
        <w:tc>
          <w:tcPr>
            <w:tcW w:w="1984" w:type="dxa"/>
          </w:tcPr>
          <w:p w:rsidR="0056269D" w:rsidRPr="00D93483" w:rsidRDefault="00F70C5B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92" w:type="dxa"/>
          </w:tcPr>
          <w:p w:rsidR="0056269D" w:rsidRDefault="0056269D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  <w:p w:rsidR="0056269D" w:rsidRPr="00D93483" w:rsidRDefault="0056269D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</w:tr>
    </w:tbl>
    <w:p w:rsidR="00463D95" w:rsidRDefault="00463D95" w:rsidP="00271519"/>
    <w:p w:rsidR="00463D95" w:rsidRPr="00271519" w:rsidRDefault="00463D95" w:rsidP="00271519"/>
    <w:sectPr w:rsidR="00463D95" w:rsidRPr="00271519" w:rsidSect="0070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61E1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342D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EEC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920B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68C1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04E1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BA10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287E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A2E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586F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803A02"/>
    <w:multiLevelType w:val="hybridMultilevel"/>
    <w:tmpl w:val="C98A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EC47EF"/>
    <w:multiLevelType w:val="hybridMultilevel"/>
    <w:tmpl w:val="112064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096C2E"/>
    <w:multiLevelType w:val="hybridMultilevel"/>
    <w:tmpl w:val="4AE23D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285689"/>
    <w:multiLevelType w:val="hybridMultilevel"/>
    <w:tmpl w:val="42A41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E741BC"/>
    <w:multiLevelType w:val="hybridMultilevel"/>
    <w:tmpl w:val="5524AC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CC7A35"/>
    <w:multiLevelType w:val="hybridMultilevel"/>
    <w:tmpl w:val="A06E1FA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0815AB6"/>
    <w:multiLevelType w:val="hybridMultilevel"/>
    <w:tmpl w:val="18A8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F23CE5"/>
    <w:multiLevelType w:val="hybridMultilevel"/>
    <w:tmpl w:val="41DC0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16"/>
  </w:num>
  <w:num w:numId="5">
    <w:abstractNumId w:val="12"/>
  </w:num>
  <w:num w:numId="6">
    <w:abstractNumId w:val="15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519"/>
    <w:rsid w:val="000048EC"/>
    <w:rsid w:val="00014E21"/>
    <w:rsid w:val="0009230B"/>
    <w:rsid w:val="000A0FE5"/>
    <w:rsid w:val="000D203A"/>
    <w:rsid w:val="00100F66"/>
    <w:rsid w:val="0012279B"/>
    <w:rsid w:val="00140D5D"/>
    <w:rsid w:val="001558EC"/>
    <w:rsid w:val="00232756"/>
    <w:rsid w:val="002648C8"/>
    <w:rsid w:val="00271519"/>
    <w:rsid w:val="0029148B"/>
    <w:rsid w:val="002F6DD4"/>
    <w:rsid w:val="00325948"/>
    <w:rsid w:val="00326836"/>
    <w:rsid w:val="00350A79"/>
    <w:rsid w:val="00377760"/>
    <w:rsid w:val="003B61AF"/>
    <w:rsid w:val="003B74FD"/>
    <w:rsid w:val="003E5865"/>
    <w:rsid w:val="00415454"/>
    <w:rsid w:val="00463D95"/>
    <w:rsid w:val="004779FD"/>
    <w:rsid w:val="004A02D7"/>
    <w:rsid w:val="004A240A"/>
    <w:rsid w:val="0056269D"/>
    <w:rsid w:val="00565230"/>
    <w:rsid w:val="005A0E35"/>
    <w:rsid w:val="005E6DBE"/>
    <w:rsid w:val="006E2833"/>
    <w:rsid w:val="0070745A"/>
    <w:rsid w:val="00735413"/>
    <w:rsid w:val="00773C2A"/>
    <w:rsid w:val="00846ABC"/>
    <w:rsid w:val="008C68DD"/>
    <w:rsid w:val="00907526"/>
    <w:rsid w:val="00937DC0"/>
    <w:rsid w:val="0094025C"/>
    <w:rsid w:val="009576A7"/>
    <w:rsid w:val="009610DD"/>
    <w:rsid w:val="00961F25"/>
    <w:rsid w:val="00970A44"/>
    <w:rsid w:val="00973E24"/>
    <w:rsid w:val="009772C8"/>
    <w:rsid w:val="00A84F41"/>
    <w:rsid w:val="00AA6EAB"/>
    <w:rsid w:val="00B40AFD"/>
    <w:rsid w:val="00B90F55"/>
    <w:rsid w:val="00BD2D96"/>
    <w:rsid w:val="00BF5038"/>
    <w:rsid w:val="00C8077F"/>
    <w:rsid w:val="00D05552"/>
    <w:rsid w:val="00D366A8"/>
    <w:rsid w:val="00D75B56"/>
    <w:rsid w:val="00D93483"/>
    <w:rsid w:val="00E41171"/>
    <w:rsid w:val="00E430A4"/>
    <w:rsid w:val="00ED13E6"/>
    <w:rsid w:val="00ED6255"/>
    <w:rsid w:val="00F340E8"/>
    <w:rsid w:val="00F65568"/>
    <w:rsid w:val="00F70C5B"/>
    <w:rsid w:val="00FC2430"/>
    <w:rsid w:val="00F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5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15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71519"/>
    <w:pPr>
      <w:ind w:left="720"/>
      <w:contextualSpacing/>
    </w:pPr>
  </w:style>
  <w:style w:type="paragraph" w:styleId="a5">
    <w:name w:val="No Spacing"/>
    <w:uiPriority w:val="99"/>
    <w:qFormat/>
    <w:rsid w:val="004779FD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5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17</cp:revision>
  <cp:lastPrinted>2017-10-30T21:16:00Z</cp:lastPrinted>
  <dcterms:created xsi:type="dcterms:W3CDTF">2017-02-14T12:10:00Z</dcterms:created>
  <dcterms:modified xsi:type="dcterms:W3CDTF">2017-10-30T21:17:00Z</dcterms:modified>
</cp:coreProperties>
</file>