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BF" w:rsidRPr="007137C2" w:rsidRDefault="007F69BF" w:rsidP="007F69B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37C2">
        <w:rPr>
          <w:rFonts w:ascii="Times New Roman" w:hAnsi="Times New Roman" w:cs="Times New Roman"/>
          <w:b/>
          <w:i/>
          <w:sz w:val="24"/>
          <w:szCs w:val="24"/>
        </w:rPr>
        <w:t xml:space="preserve">План работы </w:t>
      </w:r>
    </w:p>
    <w:p w:rsidR="00824970" w:rsidRPr="007137C2" w:rsidRDefault="007F69BF" w:rsidP="007F69B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37C2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824970" w:rsidRPr="007137C2">
        <w:rPr>
          <w:rFonts w:ascii="Times New Roman" w:hAnsi="Times New Roman" w:cs="Times New Roman"/>
          <w:b/>
          <w:i/>
          <w:sz w:val="24"/>
          <w:szCs w:val="24"/>
        </w:rPr>
        <w:t>ам. директора по УВР МБОУ «Лицей №52»  Султановой С.Ф.</w:t>
      </w:r>
    </w:p>
    <w:p w:rsidR="007F69BF" w:rsidRPr="007137C2" w:rsidRDefault="002D75CE" w:rsidP="008249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37C2">
        <w:rPr>
          <w:rFonts w:ascii="Times New Roman" w:hAnsi="Times New Roman" w:cs="Times New Roman"/>
          <w:b/>
          <w:i/>
          <w:sz w:val="24"/>
          <w:szCs w:val="24"/>
        </w:rPr>
        <w:t xml:space="preserve"> на</w:t>
      </w:r>
      <w:r w:rsidR="005B25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5B258C">
        <w:rPr>
          <w:rFonts w:ascii="Times New Roman" w:hAnsi="Times New Roman" w:cs="Times New Roman"/>
          <w:b/>
          <w:i/>
          <w:sz w:val="24"/>
          <w:szCs w:val="24"/>
        </w:rPr>
        <w:t xml:space="preserve">март </w:t>
      </w:r>
      <w:r w:rsidR="0073411E" w:rsidRPr="007137C2">
        <w:rPr>
          <w:rFonts w:ascii="Times New Roman" w:hAnsi="Times New Roman" w:cs="Times New Roman"/>
          <w:b/>
          <w:i/>
          <w:sz w:val="24"/>
          <w:szCs w:val="24"/>
        </w:rPr>
        <w:t xml:space="preserve"> 2016</w:t>
      </w:r>
      <w:proofErr w:type="gramEnd"/>
      <w:r w:rsidR="0073411E" w:rsidRPr="007137C2">
        <w:rPr>
          <w:rFonts w:ascii="Times New Roman" w:hAnsi="Times New Roman" w:cs="Times New Roman"/>
          <w:b/>
          <w:i/>
          <w:sz w:val="24"/>
          <w:szCs w:val="24"/>
        </w:rPr>
        <w:t>-2017</w:t>
      </w:r>
      <w:r w:rsidR="007F69BF" w:rsidRPr="007137C2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года.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5813"/>
        <w:gridCol w:w="1984"/>
        <w:gridCol w:w="2410"/>
      </w:tblGrid>
      <w:tr w:rsidR="007F69BF" w:rsidRPr="007137C2" w:rsidTr="00CC714C">
        <w:tc>
          <w:tcPr>
            <w:tcW w:w="567" w:type="dxa"/>
          </w:tcPr>
          <w:p w:rsidR="007F69BF" w:rsidRPr="007137C2" w:rsidRDefault="007F69BF" w:rsidP="00C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7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69BF" w:rsidRPr="007137C2" w:rsidRDefault="007F69BF" w:rsidP="00CC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C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3" w:type="dxa"/>
          </w:tcPr>
          <w:p w:rsidR="007F69BF" w:rsidRPr="007137C2" w:rsidRDefault="007F69BF" w:rsidP="00CC71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9BF" w:rsidRPr="007137C2" w:rsidRDefault="007F69BF" w:rsidP="00CC71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7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7F69BF" w:rsidRPr="007137C2" w:rsidRDefault="007F69BF" w:rsidP="00CC71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F69BF" w:rsidRPr="007137C2" w:rsidRDefault="007F69BF" w:rsidP="00CC71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9BF" w:rsidRPr="007137C2" w:rsidRDefault="007F69BF" w:rsidP="00CC71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7C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7F69BF" w:rsidRPr="007137C2" w:rsidRDefault="00824970" w:rsidP="008249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7C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60406" w:rsidRPr="00F60406" w:rsidTr="00B71B08">
        <w:trPr>
          <w:trHeight w:val="2660"/>
        </w:trPr>
        <w:tc>
          <w:tcPr>
            <w:tcW w:w="567" w:type="dxa"/>
          </w:tcPr>
          <w:p w:rsidR="007F69BF" w:rsidRPr="00F60406" w:rsidRDefault="001B1312" w:rsidP="00BB3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4FBA"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7F69BF" w:rsidRPr="00F60406" w:rsidRDefault="007F69BF" w:rsidP="00CC71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директоре:</w:t>
            </w:r>
          </w:p>
          <w:p w:rsidR="005B258C" w:rsidRPr="00F60406" w:rsidRDefault="009515F5" w:rsidP="005B258C">
            <w:pPr>
              <w:rPr>
                <w:rFonts w:ascii="Times New Roman" w:hAnsi="Times New Roman" w:cs="Times New Roman"/>
              </w:rPr>
            </w:pPr>
            <w:r w:rsidRPr="00F60406">
              <w:rPr>
                <w:rFonts w:ascii="Times New Roman" w:hAnsi="Times New Roman" w:cs="Times New Roman"/>
              </w:rPr>
              <w:t xml:space="preserve"> 1. </w:t>
            </w:r>
            <w:r w:rsidR="005B258C" w:rsidRPr="00F60406">
              <w:rPr>
                <w:rFonts w:ascii="Times New Roman" w:hAnsi="Times New Roman" w:cs="Times New Roman"/>
              </w:rPr>
              <w:t xml:space="preserve">Контроль за преподаванием английского </w:t>
            </w:r>
            <w:proofErr w:type="gramStart"/>
            <w:r w:rsidR="005B258C" w:rsidRPr="00F60406">
              <w:rPr>
                <w:rFonts w:ascii="Times New Roman" w:hAnsi="Times New Roman" w:cs="Times New Roman"/>
              </w:rPr>
              <w:t>языка  в</w:t>
            </w:r>
            <w:proofErr w:type="gramEnd"/>
            <w:r w:rsidR="005B258C" w:rsidRPr="00F60406">
              <w:rPr>
                <w:rFonts w:ascii="Times New Roman" w:hAnsi="Times New Roman" w:cs="Times New Roman"/>
              </w:rPr>
              <w:t xml:space="preserve"> 4</w:t>
            </w:r>
            <w:r w:rsidR="00F433FE" w:rsidRPr="00F60406">
              <w:rPr>
                <w:rFonts w:ascii="Times New Roman" w:hAnsi="Times New Roman" w:cs="Times New Roman"/>
              </w:rPr>
              <w:t>-</w:t>
            </w:r>
            <w:r w:rsidR="005B258C" w:rsidRPr="00F60406">
              <w:rPr>
                <w:rFonts w:ascii="Times New Roman" w:hAnsi="Times New Roman" w:cs="Times New Roman"/>
              </w:rPr>
              <w:t>х классах</w:t>
            </w:r>
            <w:r w:rsidR="005B258C" w:rsidRPr="00F60406">
              <w:rPr>
                <w:rFonts w:ascii="Times New Roman" w:hAnsi="Times New Roman" w:cs="Times New Roman"/>
              </w:rPr>
              <w:t>.</w:t>
            </w:r>
            <w:r w:rsidR="00F433FE" w:rsidRPr="00F60406">
              <w:rPr>
                <w:rFonts w:ascii="Times New Roman" w:hAnsi="Times New Roman" w:cs="Times New Roman"/>
              </w:rPr>
              <w:t xml:space="preserve"> Цель: п</w:t>
            </w:r>
            <w:r w:rsidR="00F433FE" w:rsidRPr="00F60406">
              <w:rPr>
                <w:rFonts w:ascii="Times New Roman" w:hAnsi="Times New Roman" w:cs="Times New Roman"/>
              </w:rPr>
              <w:t xml:space="preserve">роверить уровень </w:t>
            </w:r>
            <w:proofErr w:type="spellStart"/>
            <w:r w:rsidR="00F433FE" w:rsidRPr="00F6040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="00F433FE" w:rsidRPr="00F60406">
              <w:rPr>
                <w:rFonts w:ascii="Times New Roman" w:hAnsi="Times New Roman" w:cs="Times New Roman"/>
              </w:rPr>
              <w:t xml:space="preserve"> ЗУН учащихся 4-х классов</w:t>
            </w:r>
            <w:r w:rsidR="00F433FE" w:rsidRPr="00F60406">
              <w:rPr>
                <w:rFonts w:ascii="Times New Roman" w:hAnsi="Times New Roman" w:cs="Times New Roman"/>
              </w:rPr>
              <w:t>.</w:t>
            </w:r>
          </w:p>
          <w:p w:rsidR="00F433FE" w:rsidRPr="00F60406" w:rsidRDefault="00F433FE" w:rsidP="00F43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406">
              <w:rPr>
                <w:rFonts w:ascii="Times New Roman" w:hAnsi="Times New Roman" w:cs="Times New Roman"/>
              </w:rPr>
              <w:t xml:space="preserve">2. </w:t>
            </w:r>
            <w:r w:rsidRPr="00F60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контроль соответствия методики проведения уроков требованиям новых стандартов </w:t>
            </w:r>
          </w:p>
          <w:p w:rsidR="008572AC" w:rsidRPr="00F60406" w:rsidRDefault="00F433FE" w:rsidP="00F43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– </w:t>
            </w:r>
            <w:proofErr w:type="gramStart"/>
            <w:r w:rsidRPr="00F60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классы</w:t>
            </w:r>
            <w:proofErr w:type="gramEnd"/>
            <w:r w:rsidRPr="00F60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60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.Цель контроля: </w:t>
            </w:r>
            <w:r w:rsidRPr="00F60406">
              <w:rPr>
                <w:rFonts w:ascii="Times New Roman" w:hAnsi="Times New Roman" w:cs="Times New Roman"/>
              </w:rPr>
              <w:t>Изучение уровня методической подготовленности учителей к ведению уроков в соответствии с требованиями ФГОС</w:t>
            </w:r>
          </w:p>
        </w:tc>
        <w:tc>
          <w:tcPr>
            <w:tcW w:w="1984" w:type="dxa"/>
          </w:tcPr>
          <w:p w:rsidR="002D75CE" w:rsidRPr="00F60406" w:rsidRDefault="002D75CE" w:rsidP="00D7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095" w:rsidRDefault="00272095" w:rsidP="002D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06.03-18.03.17г. </w:t>
            </w:r>
          </w:p>
          <w:p w:rsidR="00272095" w:rsidRDefault="00272095" w:rsidP="0027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CE" w:rsidRPr="00272095" w:rsidRDefault="00272095" w:rsidP="0027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09.03-16.03.17г.</w:t>
            </w:r>
          </w:p>
        </w:tc>
        <w:tc>
          <w:tcPr>
            <w:tcW w:w="2410" w:type="dxa"/>
          </w:tcPr>
          <w:p w:rsidR="00272095" w:rsidRDefault="00272095" w:rsidP="00BB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095" w:rsidRDefault="001B1312" w:rsidP="00BB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>Справка (СД)</w:t>
            </w:r>
          </w:p>
          <w:p w:rsidR="00272095" w:rsidRDefault="00272095" w:rsidP="0027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BF" w:rsidRPr="00272095" w:rsidRDefault="00272095" w:rsidP="0027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(СД)</w:t>
            </w:r>
          </w:p>
        </w:tc>
      </w:tr>
      <w:tr w:rsidR="00F60406" w:rsidRPr="00F60406" w:rsidTr="00CC714C">
        <w:tc>
          <w:tcPr>
            <w:tcW w:w="567" w:type="dxa"/>
          </w:tcPr>
          <w:p w:rsidR="007F69BF" w:rsidRPr="00F60406" w:rsidRDefault="007F69BF" w:rsidP="00C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144FBF" w:rsidRPr="00F60406" w:rsidRDefault="009515F5" w:rsidP="005B25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</w:rPr>
              <w:t xml:space="preserve"> </w:t>
            </w:r>
            <w:r w:rsidR="00F433FE" w:rsidRPr="00F60406">
              <w:rPr>
                <w:rFonts w:ascii="Times New Roman" w:hAnsi="Times New Roman" w:cs="Times New Roman"/>
              </w:rPr>
              <w:t xml:space="preserve"> </w:t>
            </w:r>
            <w:r w:rsidR="00F433FE" w:rsidRPr="00F60406">
              <w:rPr>
                <w:rFonts w:ascii="Times New Roman" w:hAnsi="Times New Roman" w:cs="Times New Roman"/>
              </w:rPr>
              <w:t xml:space="preserve">Система оценки достижения планируемых результатов </w:t>
            </w:r>
            <w:proofErr w:type="gramStart"/>
            <w:r w:rsidR="00F433FE" w:rsidRPr="00F60406">
              <w:rPr>
                <w:rFonts w:ascii="Times New Roman" w:hAnsi="Times New Roman" w:cs="Times New Roman"/>
              </w:rPr>
              <w:t>освоения  учебной</w:t>
            </w:r>
            <w:proofErr w:type="gramEnd"/>
            <w:r w:rsidR="00F433FE" w:rsidRPr="00F60406">
              <w:rPr>
                <w:rFonts w:ascii="Times New Roman" w:hAnsi="Times New Roman" w:cs="Times New Roman"/>
              </w:rPr>
              <w:t xml:space="preserve"> программы. АКР итоговые контрольные работы по русскому языку и математике, письменные вычислительные навыки, решение составных задач), </w:t>
            </w:r>
            <w:r w:rsidR="00F433FE" w:rsidRPr="00F60406">
              <w:rPr>
                <w:rFonts w:ascii="Times New Roman" w:hAnsi="Times New Roman" w:cs="Times New Roman"/>
              </w:rPr>
              <w:t xml:space="preserve">среди учащихся 1-4 х классов </w:t>
            </w:r>
            <w:r w:rsidR="00F433FE" w:rsidRPr="00F60406">
              <w:rPr>
                <w:rFonts w:ascii="Times New Roman" w:hAnsi="Times New Roman" w:cs="Times New Roman"/>
              </w:rPr>
              <w:t xml:space="preserve">итогам </w:t>
            </w:r>
            <w:r w:rsidR="00F433FE" w:rsidRPr="00F60406">
              <w:rPr>
                <w:rFonts w:ascii="Times New Roman" w:hAnsi="Times New Roman" w:cs="Times New Roman"/>
                <w:lang w:val="en-US"/>
              </w:rPr>
              <w:t>III</w:t>
            </w:r>
            <w:r w:rsidR="00F433FE" w:rsidRPr="00F60406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1984" w:type="dxa"/>
          </w:tcPr>
          <w:p w:rsidR="007F69BF" w:rsidRPr="00F60406" w:rsidRDefault="007F69BF" w:rsidP="00F155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500" w:rsidRPr="00F60406" w:rsidRDefault="00F15500" w:rsidP="00CC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F69BF" w:rsidRPr="00F60406" w:rsidRDefault="00F15500" w:rsidP="00CC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F60406" w:rsidRPr="00F60406" w:rsidTr="00CC714C">
        <w:tc>
          <w:tcPr>
            <w:tcW w:w="567" w:type="dxa"/>
          </w:tcPr>
          <w:p w:rsidR="007F69BF" w:rsidRPr="00F60406" w:rsidRDefault="007F69BF" w:rsidP="00C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824970" w:rsidRPr="00F60406" w:rsidRDefault="00F433FE" w:rsidP="00CC7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</w:rPr>
              <w:t xml:space="preserve">ВШК: </w:t>
            </w:r>
            <w:r w:rsidRPr="00F60406">
              <w:rPr>
                <w:rFonts w:ascii="Times New Roman" w:hAnsi="Times New Roman" w:cs="Times New Roman"/>
              </w:rPr>
              <w:t>Классные журналы, дневники учащихся 2-4</w:t>
            </w:r>
            <w:r w:rsidRPr="00F60406">
              <w:rPr>
                <w:rFonts w:ascii="Times New Roman" w:hAnsi="Times New Roman" w:cs="Times New Roman"/>
              </w:rPr>
              <w:t>-</w:t>
            </w:r>
            <w:r w:rsidRPr="00F60406">
              <w:rPr>
                <w:rFonts w:ascii="Times New Roman" w:hAnsi="Times New Roman" w:cs="Times New Roman"/>
              </w:rPr>
              <w:t xml:space="preserve">х </w:t>
            </w:r>
            <w:proofErr w:type="gramStart"/>
            <w:r w:rsidRPr="00F60406">
              <w:rPr>
                <w:rFonts w:ascii="Times New Roman" w:hAnsi="Times New Roman" w:cs="Times New Roman"/>
              </w:rPr>
              <w:t>кл</w:t>
            </w:r>
            <w:r w:rsidRPr="00F60406">
              <w:rPr>
                <w:rFonts w:ascii="Times New Roman" w:hAnsi="Times New Roman" w:cs="Times New Roman"/>
              </w:rPr>
              <w:t>ассов  рабочие</w:t>
            </w:r>
            <w:proofErr w:type="gramEnd"/>
            <w:r w:rsidRPr="00F60406">
              <w:rPr>
                <w:rFonts w:ascii="Times New Roman" w:hAnsi="Times New Roman" w:cs="Times New Roman"/>
              </w:rPr>
              <w:t xml:space="preserve"> тетради учащихся 1-4х классов.</w:t>
            </w:r>
          </w:p>
        </w:tc>
        <w:tc>
          <w:tcPr>
            <w:tcW w:w="1984" w:type="dxa"/>
          </w:tcPr>
          <w:p w:rsidR="007F69BF" w:rsidRPr="00F60406" w:rsidRDefault="007F69BF" w:rsidP="0082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69BF" w:rsidRPr="00F60406" w:rsidRDefault="00F15500" w:rsidP="00CC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Pr="00F60406">
              <w:rPr>
                <w:rFonts w:ascii="Times New Roman" w:hAnsi="Times New Roman" w:cs="Times New Roman"/>
                <w:sz w:val="24"/>
                <w:szCs w:val="24"/>
              </w:rPr>
              <w:br/>
              <w:t>Совещание при завуче</w:t>
            </w:r>
          </w:p>
        </w:tc>
      </w:tr>
      <w:tr w:rsidR="00F60406" w:rsidRPr="00F60406" w:rsidTr="00CC714C">
        <w:tc>
          <w:tcPr>
            <w:tcW w:w="567" w:type="dxa"/>
          </w:tcPr>
          <w:p w:rsidR="00EE68D3" w:rsidRPr="00F60406" w:rsidRDefault="00EE68D3" w:rsidP="00C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EE68D3" w:rsidRPr="00F60406" w:rsidRDefault="00F433FE" w:rsidP="00951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</w:rPr>
              <w:t>Диагностика личностных результатов</w:t>
            </w:r>
            <w:r w:rsidRPr="00F60406">
              <w:rPr>
                <w:rFonts w:ascii="Times New Roman" w:hAnsi="Times New Roman" w:cs="Times New Roman"/>
              </w:rPr>
              <w:t xml:space="preserve">. </w:t>
            </w:r>
            <w:r w:rsidRPr="00F60406">
              <w:rPr>
                <w:rFonts w:ascii="Times New Roman" w:hAnsi="Times New Roman" w:cs="Times New Roman"/>
              </w:rPr>
              <w:t xml:space="preserve">Выявление уровня самооценки и </w:t>
            </w:r>
            <w:proofErr w:type="spellStart"/>
            <w:r w:rsidRPr="00F6040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60406">
              <w:rPr>
                <w:rFonts w:ascii="Times New Roman" w:hAnsi="Times New Roman" w:cs="Times New Roman"/>
              </w:rPr>
              <w:t xml:space="preserve"> внутренней позиции </w:t>
            </w:r>
            <w:r w:rsidRPr="00F60406">
              <w:rPr>
                <w:rFonts w:ascii="Times New Roman" w:hAnsi="Times New Roman" w:cs="Times New Roman"/>
              </w:rPr>
              <w:t xml:space="preserve">у </w:t>
            </w:r>
            <w:r w:rsidRPr="00F60406">
              <w:rPr>
                <w:rFonts w:ascii="Times New Roman" w:hAnsi="Times New Roman" w:cs="Times New Roman"/>
              </w:rPr>
              <w:t>учащихся 1-3-</w:t>
            </w:r>
            <w:proofErr w:type="gramStart"/>
            <w:r w:rsidRPr="00F60406">
              <w:rPr>
                <w:rFonts w:ascii="Times New Roman" w:hAnsi="Times New Roman" w:cs="Times New Roman"/>
              </w:rPr>
              <w:t>х  классов</w:t>
            </w:r>
            <w:proofErr w:type="gramEnd"/>
            <w:r w:rsidRPr="00F60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E68D3" w:rsidRPr="00F60406" w:rsidRDefault="00EE68D3" w:rsidP="0082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68D3" w:rsidRPr="00F60406" w:rsidRDefault="001D6680" w:rsidP="0027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27209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лицея </w:t>
            </w:r>
          </w:p>
        </w:tc>
      </w:tr>
      <w:tr w:rsidR="00F60406" w:rsidRPr="00F60406" w:rsidTr="00CC714C">
        <w:tc>
          <w:tcPr>
            <w:tcW w:w="567" w:type="dxa"/>
          </w:tcPr>
          <w:p w:rsidR="00EE68D3" w:rsidRPr="00F60406" w:rsidRDefault="00EE68D3" w:rsidP="00C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EE68D3" w:rsidRPr="00F60406" w:rsidRDefault="00F433FE" w:rsidP="00CC7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</w:rPr>
              <w:t>Контроль методической активности учителей начальных классов</w:t>
            </w:r>
            <w:r w:rsidRPr="00F60406">
              <w:rPr>
                <w:rFonts w:ascii="Times New Roman" w:hAnsi="Times New Roman" w:cs="Times New Roman"/>
              </w:rPr>
              <w:t xml:space="preserve">. </w:t>
            </w:r>
            <w:r w:rsidRPr="00F60406">
              <w:rPr>
                <w:rFonts w:ascii="Times New Roman" w:hAnsi="Times New Roman" w:cs="Times New Roman"/>
              </w:rPr>
              <w:t xml:space="preserve">Анализ участия педагогов начальных </w:t>
            </w:r>
            <w:proofErr w:type="gramStart"/>
            <w:r w:rsidRPr="00F60406">
              <w:rPr>
                <w:rFonts w:ascii="Times New Roman" w:hAnsi="Times New Roman" w:cs="Times New Roman"/>
              </w:rPr>
              <w:t>классов  в</w:t>
            </w:r>
            <w:proofErr w:type="gramEnd"/>
            <w:r w:rsidRPr="00F60406">
              <w:rPr>
                <w:rFonts w:ascii="Times New Roman" w:hAnsi="Times New Roman" w:cs="Times New Roman"/>
              </w:rPr>
              <w:t xml:space="preserve"> методических конкурсах и мероприятиях</w:t>
            </w:r>
            <w:r w:rsidRPr="00F60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E68D3" w:rsidRPr="00F60406" w:rsidRDefault="00EE68D3" w:rsidP="0082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2695" w:rsidRPr="00F60406" w:rsidRDefault="000E2695" w:rsidP="00CC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272095">
              <w:rPr>
                <w:rFonts w:ascii="Times New Roman" w:hAnsi="Times New Roman" w:cs="Times New Roman"/>
                <w:sz w:val="24"/>
                <w:szCs w:val="24"/>
              </w:rPr>
              <w:t xml:space="preserve"> (СЗ)</w:t>
            </w:r>
          </w:p>
          <w:p w:rsidR="00EE68D3" w:rsidRPr="00F60406" w:rsidRDefault="000E2695" w:rsidP="00CC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sz w:val="24"/>
                <w:szCs w:val="24"/>
              </w:rPr>
              <w:t>Заседание ПМО</w:t>
            </w:r>
          </w:p>
        </w:tc>
      </w:tr>
      <w:tr w:rsidR="00F60406" w:rsidRPr="00F60406" w:rsidTr="00CC714C">
        <w:tc>
          <w:tcPr>
            <w:tcW w:w="567" w:type="dxa"/>
          </w:tcPr>
          <w:p w:rsidR="00EE68D3" w:rsidRPr="00F60406" w:rsidRDefault="000E1A4A" w:rsidP="00C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E68D3" w:rsidRPr="00F604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F60406" w:rsidRPr="00F60406" w:rsidRDefault="00F60406" w:rsidP="00F60406">
            <w:pPr>
              <w:tabs>
                <w:tab w:val="left" w:pos="1880"/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60406">
              <w:rPr>
                <w:rFonts w:ascii="Times New Roman" w:hAnsi="Times New Roman" w:cs="Times New Roman"/>
                <w:b/>
              </w:rPr>
              <w:t xml:space="preserve">Заседание педагогического совета.                                 </w:t>
            </w:r>
          </w:p>
          <w:p w:rsidR="00F60406" w:rsidRPr="00272095" w:rsidRDefault="00F60406" w:rsidP="00F6040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0406">
              <w:rPr>
                <w:rFonts w:ascii="Times New Roman" w:hAnsi="Times New Roman" w:cs="Times New Roman"/>
              </w:rPr>
              <w:t>«</w:t>
            </w:r>
            <w:r w:rsidRPr="00272095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ребенка через организацию внеурочной деятельности».</w:t>
            </w:r>
            <w:bookmarkStart w:id="0" w:name="_GoBack"/>
            <w:bookmarkEnd w:id="0"/>
          </w:p>
          <w:p w:rsidR="00EE68D3" w:rsidRPr="00F60406" w:rsidRDefault="00EE68D3" w:rsidP="00CC7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68D3" w:rsidRPr="00F60406" w:rsidRDefault="00EE68D3" w:rsidP="0082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68D3" w:rsidRPr="00F60406" w:rsidRDefault="00EE68D3" w:rsidP="00CC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9BF" w:rsidRPr="00F60406" w:rsidRDefault="007F69BF" w:rsidP="007F69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970" w:rsidRPr="00F60406" w:rsidRDefault="00B71B08">
      <w:pPr>
        <w:rPr>
          <w:rFonts w:ascii="Times New Roman" w:hAnsi="Times New Roman" w:cs="Times New Roman"/>
        </w:rPr>
      </w:pPr>
      <w:r w:rsidRPr="00F60406">
        <w:rPr>
          <w:rFonts w:ascii="Times New Roman" w:hAnsi="Times New Roman" w:cs="Times New Roman"/>
        </w:rPr>
        <w:t xml:space="preserve"> </w:t>
      </w:r>
    </w:p>
    <w:sectPr w:rsidR="00824970" w:rsidRPr="00F60406" w:rsidSect="006E5AB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0675"/>
    <w:multiLevelType w:val="hybridMultilevel"/>
    <w:tmpl w:val="9774BC64"/>
    <w:lvl w:ilvl="0" w:tplc="88E88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6957"/>
    <w:multiLevelType w:val="hybridMultilevel"/>
    <w:tmpl w:val="E8603352"/>
    <w:lvl w:ilvl="0" w:tplc="03DEC2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51403F"/>
    <w:multiLevelType w:val="hybridMultilevel"/>
    <w:tmpl w:val="551A29F2"/>
    <w:lvl w:ilvl="0" w:tplc="7FC651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3F1"/>
    <w:multiLevelType w:val="hybridMultilevel"/>
    <w:tmpl w:val="9774BC64"/>
    <w:lvl w:ilvl="0" w:tplc="88E88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5B28"/>
    <w:multiLevelType w:val="hybridMultilevel"/>
    <w:tmpl w:val="E8603352"/>
    <w:lvl w:ilvl="0" w:tplc="03DEC2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F69013B"/>
    <w:multiLevelType w:val="hybridMultilevel"/>
    <w:tmpl w:val="B434C0B0"/>
    <w:lvl w:ilvl="0" w:tplc="390496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B1589"/>
    <w:multiLevelType w:val="hybridMultilevel"/>
    <w:tmpl w:val="4936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F1E2D"/>
    <w:multiLevelType w:val="hybridMultilevel"/>
    <w:tmpl w:val="DFB0E66A"/>
    <w:lvl w:ilvl="0" w:tplc="1CECF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23B25"/>
    <w:multiLevelType w:val="hybridMultilevel"/>
    <w:tmpl w:val="6AD01680"/>
    <w:lvl w:ilvl="0" w:tplc="27E62B2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075EA6"/>
    <w:multiLevelType w:val="hybridMultilevel"/>
    <w:tmpl w:val="E8603352"/>
    <w:lvl w:ilvl="0" w:tplc="03DEC2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977"/>
    <w:rsid w:val="00031D2F"/>
    <w:rsid w:val="00060924"/>
    <w:rsid w:val="0007294D"/>
    <w:rsid w:val="000E1A4A"/>
    <w:rsid w:val="000E2695"/>
    <w:rsid w:val="00144FBF"/>
    <w:rsid w:val="00177A4C"/>
    <w:rsid w:val="001B1312"/>
    <w:rsid w:val="001D6680"/>
    <w:rsid w:val="00272095"/>
    <w:rsid w:val="00296B39"/>
    <w:rsid w:val="002D75CE"/>
    <w:rsid w:val="0031590B"/>
    <w:rsid w:val="00326647"/>
    <w:rsid w:val="00384568"/>
    <w:rsid w:val="00387C5E"/>
    <w:rsid w:val="003948C8"/>
    <w:rsid w:val="004B0B28"/>
    <w:rsid w:val="004C1BEE"/>
    <w:rsid w:val="00530FFE"/>
    <w:rsid w:val="005B258C"/>
    <w:rsid w:val="00671694"/>
    <w:rsid w:val="006D2F6E"/>
    <w:rsid w:val="006E03BF"/>
    <w:rsid w:val="00711381"/>
    <w:rsid w:val="007137C2"/>
    <w:rsid w:val="00714F58"/>
    <w:rsid w:val="0073411E"/>
    <w:rsid w:val="00755BDA"/>
    <w:rsid w:val="00781B1C"/>
    <w:rsid w:val="007A797C"/>
    <w:rsid w:val="007F69BF"/>
    <w:rsid w:val="00824970"/>
    <w:rsid w:val="00850FA5"/>
    <w:rsid w:val="008572AC"/>
    <w:rsid w:val="0092075B"/>
    <w:rsid w:val="00940235"/>
    <w:rsid w:val="0094162D"/>
    <w:rsid w:val="009515F5"/>
    <w:rsid w:val="00992600"/>
    <w:rsid w:val="009C5787"/>
    <w:rsid w:val="00B71B08"/>
    <w:rsid w:val="00B82CC2"/>
    <w:rsid w:val="00BB3EF4"/>
    <w:rsid w:val="00BC526A"/>
    <w:rsid w:val="00BC7977"/>
    <w:rsid w:val="00C04CB1"/>
    <w:rsid w:val="00C73586"/>
    <w:rsid w:val="00C87176"/>
    <w:rsid w:val="00D7095D"/>
    <w:rsid w:val="00E0452E"/>
    <w:rsid w:val="00E94FBA"/>
    <w:rsid w:val="00EB4987"/>
    <w:rsid w:val="00EE68D3"/>
    <w:rsid w:val="00F15500"/>
    <w:rsid w:val="00F433FE"/>
    <w:rsid w:val="00F442B8"/>
    <w:rsid w:val="00F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036E-4B5B-42BD-B2B1-68BD2785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9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F69BF"/>
    <w:pPr>
      <w:spacing w:after="0" w:line="240" w:lineRule="auto"/>
    </w:pPr>
  </w:style>
  <w:style w:type="table" w:styleId="a5">
    <w:name w:val="Table Grid"/>
    <w:basedOn w:val="a1"/>
    <w:uiPriority w:val="59"/>
    <w:rsid w:val="007F69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B1312"/>
    <w:pPr>
      <w:ind w:left="720"/>
      <w:contextualSpacing/>
    </w:pPr>
  </w:style>
  <w:style w:type="paragraph" w:customStyle="1" w:styleId="1">
    <w:name w:val="Абзац списка1"/>
    <w:basedOn w:val="a"/>
    <w:rsid w:val="00D7095D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5CE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F6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dom7a</dc:creator>
  <cp:keywords/>
  <dc:description/>
  <cp:lastModifiedBy>1</cp:lastModifiedBy>
  <cp:revision>24</cp:revision>
  <cp:lastPrinted>2017-02-26T11:58:00Z</cp:lastPrinted>
  <dcterms:created xsi:type="dcterms:W3CDTF">2015-11-06T22:02:00Z</dcterms:created>
  <dcterms:modified xsi:type="dcterms:W3CDTF">2017-02-26T12:35:00Z</dcterms:modified>
</cp:coreProperties>
</file>