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8C" w:rsidRPr="00DE6489" w:rsidRDefault="004D2E8C" w:rsidP="00DE6489">
      <w:pPr>
        <w:pStyle w:val="a9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DE6489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 w:rsidRPr="00DE6489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единых уроках,  посвященных празднованию Дня образования ДАССР.</w:t>
      </w:r>
    </w:p>
    <w:p w:rsidR="004D2E8C" w:rsidRPr="00DE6489" w:rsidRDefault="004D2E8C" w:rsidP="00DE648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E6489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МБОУ «Лицей №52»</w:t>
      </w:r>
    </w:p>
    <w:p w:rsidR="00F90F12" w:rsidRDefault="004D2E8C" w:rsidP="004D2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F1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Указа Главы Республики Дагестан от 28 марта 2016г.№83 "О праздновании дня образования ДАССР"  в МБОУ «Лицей №52»  23.01.17г  на 3 уроке 1 и 2 смены проведены единые уроки,  посвященные празднованию Дня образования ДАССР. </w:t>
      </w:r>
      <w:r w:rsidRPr="00F90F12">
        <w:rPr>
          <w:rStyle w:val="apple-style-span"/>
          <w:rFonts w:ascii="Times New Roman" w:hAnsi="Times New Roman" w:cs="Times New Roman"/>
          <w:sz w:val="28"/>
          <w:szCs w:val="28"/>
        </w:rPr>
        <w:t xml:space="preserve">На классных часах учащиеся </w:t>
      </w:r>
      <w:r w:rsidR="00F90F12" w:rsidRPr="00F90F12">
        <w:rPr>
          <w:rStyle w:val="apple-style-span"/>
          <w:rFonts w:ascii="Times New Roman" w:hAnsi="Times New Roman" w:cs="Times New Roman"/>
          <w:sz w:val="28"/>
          <w:szCs w:val="28"/>
        </w:rPr>
        <w:t xml:space="preserve">получили </w:t>
      </w:r>
      <w:r w:rsidRPr="00F90F12">
        <w:rPr>
          <w:rStyle w:val="apple-style-span"/>
          <w:rFonts w:ascii="Times New Roman" w:hAnsi="Times New Roman" w:cs="Times New Roman"/>
          <w:sz w:val="28"/>
          <w:szCs w:val="28"/>
        </w:rPr>
        <w:t>информацию о всём величии и значимости м</w:t>
      </w:r>
      <w:r w:rsidR="00F90F12" w:rsidRPr="00F90F12">
        <w:rPr>
          <w:rStyle w:val="apple-style-span"/>
          <w:rFonts w:ascii="Times New Roman" w:hAnsi="Times New Roman" w:cs="Times New Roman"/>
          <w:sz w:val="28"/>
          <w:szCs w:val="28"/>
        </w:rPr>
        <w:t xml:space="preserve">ногонационального Дагестана. В старших классах </w:t>
      </w:r>
      <w:r w:rsidRPr="00F90F12">
        <w:rPr>
          <w:rStyle w:val="apple-style-span"/>
          <w:rFonts w:ascii="Times New Roman" w:hAnsi="Times New Roman" w:cs="Times New Roman"/>
          <w:sz w:val="28"/>
          <w:szCs w:val="28"/>
        </w:rPr>
        <w:t>были обсуждены проблемы прошлого и б</w:t>
      </w:r>
      <w:r w:rsidR="00F90F12" w:rsidRPr="00F90F12">
        <w:rPr>
          <w:rStyle w:val="apple-style-span"/>
          <w:rFonts w:ascii="Times New Roman" w:hAnsi="Times New Roman" w:cs="Times New Roman"/>
          <w:sz w:val="28"/>
          <w:szCs w:val="28"/>
        </w:rPr>
        <w:t xml:space="preserve">удущего развития республики. Классные руководители говорили </w:t>
      </w:r>
      <w:r w:rsidRPr="00F90F12">
        <w:rPr>
          <w:rStyle w:val="apple-style-span"/>
          <w:rFonts w:ascii="Times New Roman" w:hAnsi="Times New Roman" w:cs="Times New Roman"/>
          <w:sz w:val="28"/>
          <w:szCs w:val="28"/>
        </w:rPr>
        <w:t xml:space="preserve"> о том, что за все годы  становления Дагестан сложился как один из крупных субъектов России.</w:t>
      </w:r>
    </w:p>
    <w:p w:rsidR="00F90F12" w:rsidRDefault="00DE6489" w:rsidP="00F90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68580</wp:posOffset>
            </wp:positionV>
            <wp:extent cx="4143375" cy="2286000"/>
            <wp:effectExtent l="95250" t="76200" r="104775" b="76200"/>
            <wp:wrapNone/>
            <wp:docPr id="1" name="Рисунок 1" descr="D:\Users\татьяна\Desktop\фото ДАССР\1446396633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татьяна\Desktop\фото ДАССР\14463966337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28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90F12" w:rsidRDefault="00F90F12" w:rsidP="00F90F12">
      <w:pPr>
        <w:rPr>
          <w:rFonts w:ascii="Times New Roman" w:hAnsi="Times New Roman" w:cs="Times New Roman"/>
          <w:sz w:val="28"/>
          <w:szCs w:val="28"/>
        </w:rPr>
      </w:pPr>
    </w:p>
    <w:p w:rsidR="00F90F12" w:rsidRPr="00F90F12" w:rsidRDefault="00F90F12" w:rsidP="00F90F12">
      <w:pPr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F90F12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F90F12" w:rsidRPr="00DE6489" w:rsidRDefault="00DE6489" w:rsidP="00DE6489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13335</wp:posOffset>
            </wp:positionV>
            <wp:extent cx="4277995" cy="3209925"/>
            <wp:effectExtent l="114300" t="76200" r="122555" b="85725"/>
            <wp:wrapNone/>
            <wp:docPr id="2" name="Рисунок 2" descr="D:\Users\татьяна\Desktop\фото ДАССР\IMG_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татьяна\Desktop\фото ДАССР\IMG_1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3209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F90F12" w:rsidRDefault="00F90F12" w:rsidP="00F90F1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0F12" w:rsidRPr="00F90F12" w:rsidRDefault="00F90F12" w:rsidP="00F90F12">
      <w:pPr>
        <w:rPr>
          <w:rFonts w:ascii="Times New Roman" w:hAnsi="Times New Roman" w:cs="Times New Roman"/>
          <w:sz w:val="28"/>
          <w:szCs w:val="28"/>
        </w:rPr>
      </w:pPr>
    </w:p>
    <w:p w:rsidR="00F90F12" w:rsidRDefault="00F90F12" w:rsidP="00F90F12">
      <w:pPr>
        <w:rPr>
          <w:rFonts w:ascii="Times New Roman" w:hAnsi="Times New Roman" w:cs="Times New Roman"/>
          <w:sz w:val="28"/>
          <w:szCs w:val="28"/>
        </w:rPr>
      </w:pPr>
    </w:p>
    <w:p w:rsidR="00F90F12" w:rsidRDefault="00DE6489" w:rsidP="00DE6489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F90F12" w:rsidP="00F90F12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6489" w:rsidRDefault="00DE6489" w:rsidP="00F90F12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F90F12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F90F12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F90F12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F90F12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F90F12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-462915</wp:posOffset>
            </wp:positionV>
            <wp:extent cx="3689985" cy="2771775"/>
            <wp:effectExtent l="76200" t="95250" r="120015" b="104775"/>
            <wp:wrapNone/>
            <wp:docPr id="3" name="Рисунок 3" descr="D:\Users\татьяна\Desktop\фото ДАССР\1446297461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татьяна\Desktop\фото ДАССР\14462974618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771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1572260</wp:posOffset>
            </wp:positionH>
            <wp:positionV relativeFrom="paragraph">
              <wp:posOffset>212725</wp:posOffset>
            </wp:positionV>
            <wp:extent cx="4568825" cy="3429000"/>
            <wp:effectExtent l="114300" t="76200" r="98425" b="76200"/>
            <wp:wrapNone/>
            <wp:docPr id="4" name="Рисунок 4" descr="D:\Users\татьяна\Desktop\фото ДАССР\IMG_8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татьяна\Desktop\фото ДАССР\IMG_8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825" cy="3429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DE6489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1478915</wp:posOffset>
            </wp:positionV>
            <wp:extent cx="4587875" cy="3438525"/>
            <wp:effectExtent l="95250" t="76200" r="98425" b="85725"/>
            <wp:wrapNone/>
            <wp:docPr id="5" name="Рисунок 5" descr="D:\Users\татьяна\Desktop\фото ДАССР\IMG_8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татьяна\Desktop\фото ДАССР\IMG_80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3438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Default="00DE6489" w:rsidP="00DE6489">
      <w:pPr>
        <w:rPr>
          <w:rFonts w:ascii="Times New Roman" w:hAnsi="Times New Roman" w:cs="Times New Roman"/>
          <w:sz w:val="28"/>
          <w:szCs w:val="28"/>
        </w:rPr>
      </w:pPr>
    </w:p>
    <w:p w:rsidR="00DE6489" w:rsidRPr="00DE6489" w:rsidRDefault="00DE6489" w:rsidP="00DE6489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9525</wp:posOffset>
            </wp:positionV>
            <wp:extent cx="5743575" cy="1638300"/>
            <wp:effectExtent l="19050" t="0" r="9525" b="0"/>
            <wp:wrapNone/>
            <wp:docPr id="6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E6489" w:rsidRPr="00DE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A18" w:rsidRDefault="00CB6A18" w:rsidP="00DE6489">
      <w:pPr>
        <w:spacing w:after="0" w:line="240" w:lineRule="auto"/>
      </w:pPr>
      <w:r>
        <w:separator/>
      </w:r>
    </w:p>
  </w:endnote>
  <w:endnote w:type="continuationSeparator" w:id="1">
    <w:p w:rsidR="00CB6A18" w:rsidRDefault="00CB6A18" w:rsidP="00DE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A18" w:rsidRDefault="00CB6A18" w:rsidP="00DE6489">
      <w:pPr>
        <w:spacing w:after="0" w:line="240" w:lineRule="auto"/>
      </w:pPr>
      <w:r>
        <w:separator/>
      </w:r>
    </w:p>
  </w:footnote>
  <w:footnote w:type="continuationSeparator" w:id="1">
    <w:p w:rsidR="00CB6A18" w:rsidRDefault="00CB6A18" w:rsidP="00DE6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E8C"/>
    <w:rsid w:val="004D2E8C"/>
    <w:rsid w:val="00CB6A18"/>
    <w:rsid w:val="00DE6489"/>
    <w:rsid w:val="00F9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D2E8C"/>
  </w:style>
  <w:style w:type="paragraph" w:styleId="a3">
    <w:name w:val="Balloon Text"/>
    <w:basedOn w:val="a"/>
    <w:link w:val="a4"/>
    <w:uiPriority w:val="99"/>
    <w:semiHidden/>
    <w:unhideWhenUsed/>
    <w:rsid w:val="00F9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E6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6489"/>
  </w:style>
  <w:style w:type="paragraph" w:styleId="a7">
    <w:name w:val="footer"/>
    <w:basedOn w:val="a"/>
    <w:link w:val="a8"/>
    <w:uiPriority w:val="99"/>
    <w:semiHidden/>
    <w:unhideWhenUsed/>
    <w:rsid w:val="00DE6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6489"/>
  </w:style>
  <w:style w:type="paragraph" w:styleId="a9">
    <w:name w:val="No Spacing"/>
    <w:uiPriority w:val="1"/>
    <w:qFormat/>
    <w:rsid w:val="00DE64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2017-01-23T11:45:00Z</dcterms:created>
  <dcterms:modified xsi:type="dcterms:W3CDTF">2017-01-23T12:16:00Z</dcterms:modified>
</cp:coreProperties>
</file>