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856968" w:rsidRDefault="00856968" w:rsidP="004E630C">
      <w:pPr>
        <w:pStyle w:val="1"/>
        <w:jc w:val="center"/>
        <w:rPr>
          <w:b/>
          <w:sz w:val="22"/>
          <w:szCs w:val="22"/>
        </w:rPr>
      </w:pPr>
    </w:p>
    <w:p w:rsidR="00856968" w:rsidRDefault="00856968" w:rsidP="004E630C">
      <w:pPr>
        <w:pStyle w:val="1"/>
        <w:jc w:val="center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B864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Default="00684ADC" w:rsidP="003D78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18728D">
        <w:rPr>
          <w:rFonts w:ascii="Times New Roman" w:hAnsi="Times New Roman" w:cs="Times New Roman"/>
          <w:b/>
          <w:sz w:val="24"/>
          <w:szCs w:val="24"/>
          <w:u w:val="single"/>
        </w:rPr>
        <w:t>67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660D37" w:rsidRDefault="00660D37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ADC" w:rsidRPr="002A2ABE" w:rsidRDefault="00684ADC" w:rsidP="00684AD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переносе сроков проведения ВПР в 2022 году</w:t>
      </w:r>
    </w:p>
    <w:p w:rsidR="00684ADC" w:rsidRPr="008B44B8" w:rsidRDefault="00684ADC" w:rsidP="00684AD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 </w:t>
      </w:r>
      <w:hyperlink r:id="rId6" w:anchor="/document/99/902389617/XA00MA42NJ/" w:tgtFrame="_self" w:history="1">
        <w:r w:rsidRPr="008B44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 1</w:t>
        </w:r>
      </w:hyperlink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статьи 28 Федерального закона от 29.12.2012 № 273-ФЗ «Об образовании в Российской Федерации» и в соответствии с письмами </w:t>
      </w:r>
      <w:proofErr w:type="spellStart"/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22.03.2022 </w:t>
      </w:r>
      <w:hyperlink r:id="rId7" w:anchor="/document/97/495262/" w:tgtFrame="_self" w:history="1">
        <w:r w:rsidRPr="008B44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01-28/08-01</w:t>
        </w:r>
      </w:hyperlink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/document/97/495352/" w:tgtFrame="_self" w:history="1">
        <w:r w:rsidRPr="008B44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01-31/08-01</w:t>
        </w:r>
      </w:hyperlink>
    </w:p>
    <w:p w:rsidR="00684ADC" w:rsidRPr="008B44B8" w:rsidRDefault="00684ADC" w:rsidP="00684AD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84ADC" w:rsidRPr="008B44B8" w:rsidRDefault="00684ADC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1. Перенести Всероссийские проверочные работы, запланированные на период после 01.04.2022 г</w:t>
      </w:r>
    </w:p>
    <w:p w:rsidR="00684ADC" w:rsidRPr="008B44B8" w:rsidRDefault="00684ADC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 по графику проведения Всероссийских пр</w:t>
      </w:r>
      <w:r w:rsidR="008B44B8" w:rsidRPr="008B44B8">
        <w:rPr>
          <w:rFonts w:ascii="Times New Roman" w:hAnsi="Times New Roman" w:cs="Times New Roman"/>
          <w:sz w:val="24"/>
          <w:szCs w:val="24"/>
        </w:rPr>
        <w:t>оверочных работ в МБОУ «Лицей №</w:t>
      </w:r>
      <w:r w:rsidRPr="008B44B8">
        <w:rPr>
          <w:rFonts w:ascii="Times New Roman" w:hAnsi="Times New Roman" w:cs="Times New Roman"/>
          <w:sz w:val="24"/>
          <w:szCs w:val="24"/>
        </w:rPr>
        <w:t>52», утвержденному приложением 1 к приказу от 15.02.2022 г №5</w:t>
      </w:r>
      <w:r w:rsidR="00A9594E" w:rsidRPr="008B44B8">
        <w:rPr>
          <w:rFonts w:ascii="Times New Roman" w:hAnsi="Times New Roman" w:cs="Times New Roman"/>
          <w:sz w:val="24"/>
          <w:szCs w:val="24"/>
        </w:rPr>
        <w:t>4</w:t>
      </w:r>
      <w:r w:rsidRPr="008B44B8">
        <w:rPr>
          <w:rFonts w:ascii="Times New Roman" w:hAnsi="Times New Roman" w:cs="Times New Roman"/>
          <w:sz w:val="24"/>
          <w:szCs w:val="24"/>
        </w:rPr>
        <w:t>, на осенний период.</w:t>
      </w:r>
    </w:p>
    <w:p w:rsidR="00684ADC" w:rsidRPr="008B44B8" w:rsidRDefault="00684ADC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2. Заместителю директора по УВР Селимову Н.И.:</w:t>
      </w:r>
    </w:p>
    <w:p w:rsidR="00684ADC" w:rsidRPr="008B44B8" w:rsidRDefault="00684ADC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2.1. Проинформировать учителей – участников ВПР об отмене запланированных ВПР с 01.04.2022 г.</w:t>
      </w:r>
    </w:p>
    <w:p w:rsidR="00684ADC" w:rsidRPr="008B44B8" w:rsidRDefault="00684ADC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2.2. Обеспечить информирование обучающихся и их родителей (законных представителей) об отмене запланированных ВПР с 01.04.2022 г.</w:t>
      </w:r>
    </w:p>
    <w:p w:rsidR="00A9594E" w:rsidRPr="008B44B8" w:rsidRDefault="00A9594E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3. Лозбиневой Л.Ю., зам директора</w:t>
      </w:r>
      <w:r w:rsidR="002A2ABE" w:rsidRPr="008B44B8">
        <w:rPr>
          <w:rFonts w:ascii="Times New Roman" w:hAnsi="Times New Roman" w:cs="Times New Roman"/>
          <w:sz w:val="24"/>
          <w:szCs w:val="24"/>
        </w:rPr>
        <w:t xml:space="preserve"> по ИОП, администратору сайта разместить</w:t>
      </w:r>
      <w:r w:rsidRPr="008B44B8">
        <w:rPr>
          <w:rFonts w:ascii="Times New Roman" w:hAnsi="Times New Roman" w:cs="Times New Roman"/>
          <w:sz w:val="24"/>
          <w:szCs w:val="24"/>
        </w:rPr>
        <w:t xml:space="preserve"> данный приказ на сайте лицея.</w:t>
      </w:r>
    </w:p>
    <w:p w:rsidR="00684ADC" w:rsidRPr="008B44B8" w:rsidRDefault="00A9594E" w:rsidP="00A9594E">
      <w:pPr>
        <w:pStyle w:val="ab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44B8">
        <w:rPr>
          <w:rFonts w:ascii="Times New Roman" w:hAnsi="Times New Roman" w:cs="Times New Roman"/>
          <w:sz w:val="24"/>
          <w:szCs w:val="24"/>
        </w:rPr>
        <w:t>4</w:t>
      </w:r>
      <w:r w:rsidR="00684ADC" w:rsidRPr="008B44B8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 оставляю за собой.</w:t>
      </w:r>
    </w:p>
    <w:p w:rsidR="00AD51A6" w:rsidRPr="008B44B8" w:rsidRDefault="00AD51A6" w:rsidP="00A959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8B44B8" w:rsidRDefault="003D7849" w:rsidP="0014261F">
      <w:pPr>
        <w:pStyle w:val="a5"/>
        <w:spacing w:line="360" w:lineRule="auto"/>
        <w:jc w:val="both"/>
        <w:rPr>
          <w:sz w:val="24"/>
        </w:rPr>
      </w:pPr>
      <w:r w:rsidRPr="008B44B8">
        <w:rPr>
          <w:b/>
          <w:sz w:val="26"/>
          <w:szCs w:val="26"/>
        </w:rPr>
        <w:t xml:space="preserve">                    </w:t>
      </w:r>
      <w:r w:rsidR="0014261F">
        <w:rPr>
          <w:noProof/>
        </w:rPr>
        <w:drawing>
          <wp:inline distT="0" distB="0" distL="0" distR="0" wp14:anchorId="37C462DB" wp14:editId="04113658">
            <wp:extent cx="4822825" cy="1446530"/>
            <wp:effectExtent l="0" t="0" r="0" b="1270"/>
            <wp:docPr id="2" name="Рисунок 1" descr="C:\Users\Лариса\Desktop\ЭПД\ЭПД_ - копия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Лариса\Desktop\ЭПД\ЭПД_ - копия.tif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4B8">
        <w:rPr>
          <w:b/>
          <w:sz w:val="26"/>
          <w:szCs w:val="26"/>
        </w:rPr>
        <w:t xml:space="preserve">     </w:t>
      </w:r>
      <w:r w:rsidR="0014261F">
        <w:rPr>
          <w:sz w:val="24"/>
        </w:rPr>
        <w:t xml:space="preserve"> 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856968">
      <w:pgSz w:w="12370" w:h="17160"/>
      <w:pgMar w:top="993" w:right="7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261F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A2ABE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84ADC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56968"/>
    <w:rsid w:val="00865090"/>
    <w:rsid w:val="008711F2"/>
    <w:rsid w:val="008B14EC"/>
    <w:rsid w:val="008B44B8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594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86405"/>
    <w:rsid w:val="00B91DC2"/>
    <w:rsid w:val="00B940E7"/>
    <w:rsid w:val="00BC18B2"/>
    <w:rsid w:val="00BC4C97"/>
    <w:rsid w:val="00BC5A36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9FD6"/>
  <w15:docId w15:val="{071EDC9D-8AB9-49E3-B3EB-57021F1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9</cp:revision>
  <cp:lastPrinted>2020-02-13T12:30:00Z</cp:lastPrinted>
  <dcterms:created xsi:type="dcterms:W3CDTF">2022-03-26T11:09:00Z</dcterms:created>
  <dcterms:modified xsi:type="dcterms:W3CDTF">2022-03-26T18:18:00Z</dcterms:modified>
</cp:coreProperties>
</file>