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DF" w:rsidRPr="00E552BF" w:rsidRDefault="008F47DF" w:rsidP="00E552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552BF">
        <w:rPr>
          <w:rFonts w:ascii="Times New Roman" w:hAnsi="Times New Roman" w:cs="Times New Roman"/>
          <w:sz w:val="24"/>
          <w:szCs w:val="24"/>
        </w:rPr>
        <w:t>Приложение</w:t>
      </w:r>
    </w:p>
    <w:p w:rsidR="00E552BF" w:rsidRPr="00E552BF" w:rsidRDefault="00E552BF" w:rsidP="00E552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552BF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Pr="00E552BF">
        <w:rPr>
          <w:rFonts w:ascii="Times New Roman" w:hAnsi="Times New Roman" w:cs="Times New Roman"/>
          <w:sz w:val="24"/>
          <w:szCs w:val="24"/>
          <w:u w:val="single"/>
        </w:rPr>
        <w:t xml:space="preserve">№68 </w:t>
      </w:r>
      <w:r w:rsidRPr="00E552BF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E552BF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E552BF">
        <w:rPr>
          <w:rFonts w:ascii="Times New Roman" w:hAnsi="Times New Roman" w:cs="Times New Roman"/>
          <w:sz w:val="24"/>
          <w:szCs w:val="24"/>
          <w:u w:val="single"/>
        </w:rPr>
        <w:t xml:space="preserve"> от 22.03.2022 г</w:t>
      </w: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D431F8" w:rsidRPr="00D431F8" w:rsidTr="00D431F8">
        <w:tc>
          <w:tcPr>
            <w:tcW w:w="100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52BF" w:rsidRDefault="00E552BF" w:rsidP="00D431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855" w:rsidRPr="00D431F8" w:rsidRDefault="00415855" w:rsidP="00D431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F8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D431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оценочных процедур в 5–11</w:t>
            </w:r>
            <w:r w:rsidR="00D431F8" w:rsidRPr="00D431F8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класса</w:t>
            </w:r>
            <w:r w:rsidR="008F4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1F8">
              <w:rPr>
                <w:rFonts w:ascii="Times New Roman" w:hAnsi="Times New Roman" w:cs="Times New Roman"/>
                <w:b/>
                <w:sz w:val="24"/>
                <w:szCs w:val="24"/>
              </w:rPr>
              <w:t>на 2021/22 учебный год</w:t>
            </w:r>
          </w:p>
          <w:p w:rsidR="00415855" w:rsidRPr="00444236" w:rsidRDefault="00415855" w:rsidP="0044423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36">
              <w:rPr>
                <w:rFonts w:ascii="Times New Roman" w:hAnsi="Times New Roman" w:cs="Times New Roman"/>
                <w:b/>
                <w:sz w:val="24"/>
                <w:szCs w:val="24"/>
              </w:rPr>
              <w:t>Первое полугодие</w:t>
            </w:r>
          </w:p>
          <w:tbl>
            <w:tblPr>
              <w:tblW w:w="9781" w:type="dxa"/>
              <w:tblInd w:w="59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4678"/>
              <w:gridCol w:w="2551"/>
            </w:tblGrid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ind w:left="-1016" w:firstLine="101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5-е классы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ind w:left="1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Стартовая диагностика по русскому языку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Комплексная </w:t>
                  </w:r>
                  <w:proofErr w:type="spellStart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метапредметная</w:t>
                  </w:r>
                  <w:proofErr w:type="spellEnd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(навыки сформированности смыслового чтения)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ноября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диагностическая работа по русскому языку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44236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6-е классы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 по русскому языку и математике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 по истории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Региональная диагностическая работа по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ноября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 в части достижения личностных и </w:t>
                  </w:r>
                  <w:proofErr w:type="spellStart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результатов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7-е классы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 по русскому языку и математике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 по биологии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Комплексная </w:t>
                  </w:r>
                  <w:proofErr w:type="spellStart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метапредметная</w:t>
                  </w:r>
                  <w:proofErr w:type="spellEnd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(навыки сформированности смыслового чтения)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ноября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8-е классы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 по русскому языку и математике</w:t>
                  </w:r>
                  <w:r w:rsidR="004442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 </w:t>
                  </w:r>
                  <w:proofErr w:type="spellStart"/>
                  <w:r w:rsidR="004442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</w:t>
                  </w:r>
                  <w:proofErr w:type="spellEnd"/>
                  <w:r w:rsidR="004442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 по английскому языку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 в части достижения личностных и </w:t>
                  </w:r>
                  <w:proofErr w:type="spellStart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результатов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9-й класс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Входная диагностическая работа по русскому языку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 I четверти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Третья–четвертая неделя октября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Диагностические работы по предметам ОГЭ (по выбору учащихся)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ноября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контрольные работы по русскому языку и математике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 II четверти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10-й класс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Стартовая диагностическая работа по русскому языку и математике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Стартовые диагностические работы по физике, биологии, химии, истории, праву (в зависимости от профиля обучения)</w:t>
                  </w:r>
                </w:p>
              </w:tc>
              <w:tc>
                <w:tcPr>
                  <w:tcW w:w="25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контрольные работы по русскому языку, математике, физике, биологии, химии, истории, праву (в зависимости от профиля обучения)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Вторая–третья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 полугодия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Городские диагностические работы по русскому языку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44236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431F8" w:rsidRPr="00D431F8" w:rsidTr="00A22150">
              <w:tc>
                <w:tcPr>
                  <w:tcW w:w="978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11-й класс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 w:colFirst="2" w:colLast="2"/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Входные диагностические работы по физике, биологии, химии, истории, праву (в зависимости от профиля обучения)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E552B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сентября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Тренировочное итоговое сочинение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E552B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Третья неделя </w:t>
                  </w:r>
                  <w:r w:rsidR="00A22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Административные контрольные работы по русскому языку, математике, физике, </w:t>
                  </w: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биологии, химии, истории, праву (в зависимости от профиля обучения)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E552B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Вторая–третья неделя декабря</w:t>
                  </w:r>
                </w:p>
              </w:tc>
            </w:tr>
            <w:bookmarkEnd w:id="0"/>
            <w:tr w:rsidR="00D431F8" w:rsidRPr="00D431F8" w:rsidTr="00A22150"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 полугодия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декабря</w:t>
                  </w:r>
                </w:p>
              </w:tc>
            </w:tr>
            <w:tr w:rsidR="00D431F8" w:rsidRPr="00D431F8" w:rsidTr="00A22150"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сочинение по русскому языку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неделя декабря</w:t>
                  </w:r>
                </w:p>
              </w:tc>
            </w:tr>
          </w:tbl>
          <w:p w:rsidR="00415855" w:rsidRPr="00444236" w:rsidRDefault="00415855" w:rsidP="0044423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36">
              <w:rPr>
                <w:rFonts w:ascii="Times New Roman" w:hAnsi="Times New Roman" w:cs="Times New Roman"/>
                <w:b/>
                <w:sz w:val="24"/>
                <w:szCs w:val="24"/>
              </w:rPr>
              <w:t>Второе полугодие</w:t>
            </w:r>
          </w:p>
          <w:tbl>
            <w:tblPr>
              <w:tblW w:w="497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  <w:gridCol w:w="4678"/>
              <w:gridCol w:w="2551"/>
            </w:tblGrid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5-е классы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III четверти</w:t>
                  </w:r>
                  <w:r w:rsidR="00A22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22150" w:rsidRPr="00D431F8" w:rsidRDefault="00A22150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АКР по всем предметам.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марта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защита краткосрочных групповых проектов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проверочная работа по русскому языку</w:t>
                  </w:r>
                  <w:r w:rsidR="00A22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2150" w:rsidRDefault="00A22150" w:rsidP="00A221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  <w:p w:rsidR="00A22150" w:rsidRPr="00D431F8" w:rsidRDefault="00A22150" w:rsidP="00A221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 на сентябрь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6-е классы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III четверти</w:t>
                  </w:r>
                </w:p>
                <w:p w:rsidR="00A22150" w:rsidRPr="00D431F8" w:rsidRDefault="00A22150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АКР по всем предметам.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марта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защита краткосрочных групповых проектов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проверочная работа по русскому языку</w:t>
                  </w:r>
                  <w:r w:rsidR="00A22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A22150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</w:t>
                  </w: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15855"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  <w:p w:rsidR="00A22150" w:rsidRPr="00D431F8" w:rsidRDefault="00A22150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 на сентябрь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7-е классы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III четверти</w:t>
                  </w:r>
                </w:p>
                <w:p w:rsidR="00A22150" w:rsidRPr="00D431F8" w:rsidRDefault="00A22150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АКР по всем предметам.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марта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среднесрочных парно-групповых или индивидуальных проектов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проверочная работа по русскому языку</w:t>
                  </w:r>
                  <w:r w:rsidR="00A22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2150" w:rsidRDefault="00A22150" w:rsidP="00A221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  <w:p w:rsidR="00415855" w:rsidRPr="00D431F8" w:rsidRDefault="00A22150" w:rsidP="00A221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 на сентябрь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8-е классы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III четверти</w:t>
                  </w:r>
                </w:p>
                <w:p w:rsidR="00A22150" w:rsidRPr="00D431F8" w:rsidRDefault="00A22150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АКР по всем предметам.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марта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среднесрочных парно-групповых или индивидуальных проектов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A221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проверочная работа по русскому языку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2150" w:rsidRDefault="00A22150" w:rsidP="00A221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  <w:p w:rsidR="00415855" w:rsidRPr="00D431F8" w:rsidRDefault="00A22150" w:rsidP="00A2215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 на сентябрь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9-й класс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III четверти</w:t>
                  </w:r>
                </w:p>
                <w:p w:rsidR="00A22150" w:rsidRPr="00D431F8" w:rsidRDefault="00A22150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АКР по всем предметам.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 неделя марта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Пробный экзамен в форме ГИА по русскому языку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неделя марта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Пробный экзамен в форме ГИА по математике</w:t>
                  </w:r>
                  <w:r w:rsidR="008F47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предметам по выбору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марта</w:t>
                  </w:r>
                </w:p>
                <w:p w:rsidR="008F47DF" w:rsidRPr="00D431F8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апреля – первая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собеседование по русскому языку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февраля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итоговая аттестация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Последняя неделя мая – июнь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10-й класс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8F47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контрольные работы по русскому языку, математике, фи</w:t>
                  </w:r>
                  <w:r w:rsidR="008F47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зике, биологии, химии, истории </w:t>
                  </w: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 зависимости от профиля обучения)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февраля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8F47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индивидуальных проектов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апреля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8F47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8F47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Городские диагностические работы по русскому языку и математике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8F47DF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8F47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проверочная работа по географии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47DF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  <w:p w:rsidR="00415855" w:rsidRPr="00D431F8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 на сентябрь</w:t>
                  </w:r>
                </w:p>
              </w:tc>
            </w:tr>
            <w:tr w:rsidR="00D431F8" w:rsidRPr="00D431F8" w:rsidTr="00A22150">
              <w:tc>
                <w:tcPr>
                  <w:tcW w:w="984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444236" w:rsidRDefault="00415855" w:rsidP="004442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4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11-й класс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Пробный экзамен в форме ГИА по русскому языку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47DF" w:rsidRPr="00D431F8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</w:t>
                  </w: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неделя февраля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8F47D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Пробный экзамен в форме ГИА по </w:t>
                  </w:r>
                  <w:r w:rsidR="008F47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математике</w:t>
                  </w:r>
                  <w:r w:rsidR="008F47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профильным предметам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47DF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Вторая неделя марта</w:t>
                  </w:r>
                </w:p>
                <w:p w:rsidR="00415855" w:rsidRPr="00D431F8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Предметный контроль знаний учащихся по итогам учебного года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Четвертая неделя апреля – первая неделя мая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проверочная работа по химии</w:t>
                  </w:r>
                  <w:r w:rsidR="008F47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биологии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47DF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Вторая неделя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апреля</w:t>
                  </w:r>
                </w:p>
                <w:p w:rsidR="00415855" w:rsidRPr="00D431F8" w:rsidRDefault="008F47DF" w:rsidP="008F4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Перенос на сентябрь</w:t>
                  </w:r>
                </w:p>
              </w:tc>
            </w:tr>
            <w:tr w:rsidR="00D431F8" w:rsidRPr="00D431F8" w:rsidTr="00A22150">
              <w:tc>
                <w:tcPr>
                  <w:tcW w:w="26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44423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Государственная итоговая аттестация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15855" w:rsidRPr="00D431F8" w:rsidRDefault="00415855" w:rsidP="00D431F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Последняя неделя мая – июнь</w:t>
                  </w:r>
                </w:p>
              </w:tc>
            </w:tr>
          </w:tbl>
          <w:p w:rsidR="00415855" w:rsidRPr="00D431F8" w:rsidRDefault="00415855" w:rsidP="00D431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137" w:rsidRPr="00D431F8" w:rsidRDefault="00BE3137" w:rsidP="00D431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3137" w:rsidRPr="00D431F8" w:rsidSect="00A22150">
      <w:pgSz w:w="11906" w:h="16838"/>
      <w:pgMar w:top="568" w:right="851" w:bottom="42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AC"/>
    <w:rsid w:val="001E63E9"/>
    <w:rsid w:val="00415855"/>
    <w:rsid w:val="00444236"/>
    <w:rsid w:val="004973AC"/>
    <w:rsid w:val="008F47DF"/>
    <w:rsid w:val="00A22150"/>
    <w:rsid w:val="00BE3137"/>
    <w:rsid w:val="00D431F8"/>
    <w:rsid w:val="00E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3319"/>
  <w15:chartTrackingRefBased/>
  <w15:docId w15:val="{26DA6E8A-6D34-4C73-8307-B7DB701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1F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4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4236"/>
    <w:rPr>
      <w:b/>
      <w:bCs/>
    </w:rPr>
  </w:style>
  <w:style w:type="character" w:customStyle="1" w:styleId="sfwc">
    <w:name w:val="sfwc"/>
    <w:basedOn w:val="a0"/>
    <w:rsid w:val="00444236"/>
  </w:style>
  <w:style w:type="character" w:customStyle="1" w:styleId="fill">
    <w:name w:val="fill"/>
    <w:basedOn w:val="a0"/>
    <w:rsid w:val="0044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2022-03-26T12:46:00Z</dcterms:created>
  <dcterms:modified xsi:type="dcterms:W3CDTF">2022-03-26T12:46:00Z</dcterms:modified>
</cp:coreProperties>
</file>