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6AE2" w14:textId="77777777" w:rsidR="004761B8" w:rsidRPr="00FC687B" w:rsidRDefault="004761B8" w:rsidP="00FC687B">
      <w:pPr>
        <w:rPr>
          <w:sz w:val="28"/>
          <w:szCs w:val="28"/>
        </w:rPr>
      </w:pPr>
    </w:p>
    <w:p w14:paraId="7BD33238" w14:textId="77777777" w:rsidR="00C7093C" w:rsidRPr="00FC687B" w:rsidRDefault="00C7093C" w:rsidP="00792855">
      <w:pPr>
        <w:jc w:val="right"/>
        <w:rPr>
          <w:sz w:val="24"/>
          <w:szCs w:val="24"/>
        </w:rPr>
      </w:pPr>
      <w:r w:rsidRPr="00FC687B">
        <w:rPr>
          <w:sz w:val="24"/>
          <w:szCs w:val="24"/>
        </w:rPr>
        <w:t>Приложение</w:t>
      </w:r>
    </w:p>
    <w:p w14:paraId="703A918A" w14:textId="7289FAFC" w:rsidR="00C7093C" w:rsidRPr="00FC687B" w:rsidRDefault="00C7093C" w:rsidP="00792855">
      <w:pPr>
        <w:jc w:val="right"/>
        <w:rPr>
          <w:sz w:val="24"/>
          <w:szCs w:val="24"/>
        </w:rPr>
      </w:pPr>
      <w:r w:rsidRPr="00FC687B">
        <w:rPr>
          <w:sz w:val="24"/>
          <w:szCs w:val="24"/>
        </w:rPr>
        <w:t xml:space="preserve">                                                                                                            к приказу №</w:t>
      </w:r>
      <w:r w:rsidR="00C87AB1">
        <w:rPr>
          <w:sz w:val="24"/>
          <w:szCs w:val="24"/>
        </w:rPr>
        <w:t>842/1</w:t>
      </w:r>
      <w:r w:rsidR="00792855" w:rsidRPr="00FC687B">
        <w:rPr>
          <w:sz w:val="24"/>
          <w:szCs w:val="24"/>
        </w:rPr>
        <w:t xml:space="preserve"> от 2</w:t>
      </w:r>
      <w:r w:rsidR="00C87AB1">
        <w:rPr>
          <w:sz w:val="24"/>
          <w:szCs w:val="24"/>
        </w:rPr>
        <w:t>7</w:t>
      </w:r>
      <w:r w:rsidR="00792855" w:rsidRPr="00FC687B">
        <w:rPr>
          <w:sz w:val="24"/>
          <w:szCs w:val="24"/>
        </w:rPr>
        <w:t>.09.2021 г.</w:t>
      </w:r>
      <w:r w:rsidRPr="00FC687B">
        <w:rPr>
          <w:sz w:val="24"/>
          <w:szCs w:val="24"/>
        </w:rPr>
        <w:t xml:space="preserve"> </w:t>
      </w:r>
    </w:p>
    <w:p w14:paraId="11EE5D70" w14:textId="77777777" w:rsidR="00C7093C" w:rsidRPr="00FC687B" w:rsidRDefault="00C7093C" w:rsidP="00C7093C">
      <w:pPr>
        <w:jc w:val="center"/>
        <w:rPr>
          <w:sz w:val="24"/>
          <w:szCs w:val="24"/>
        </w:rPr>
      </w:pPr>
      <w:r w:rsidRPr="00FC687B">
        <w:rPr>
          <w:sz w:val="24"/>
          <w:szCs w:val="24"/>
        </w:rPr>
        <w:t>План мероприятий,</w:t>
      </w:r>
    </w:p>
    <w:p w14:paraId="0083405F" w14:textId="77777777" w:rsidR="00C7093C" w:rsidRPr="00FC687B" w:rsidRDefault="00C7093C" w:rsidP="00C7093C">
      <w:pPr>
        <w:jc w:val="center"/>
        <w:rPr>
          <w:sz w:val="24"/>
          <w:szCs w:val="24"/>
        </w:rPr>
      </w:pPr>
      <w:r w:rsidRPr="00FC687B">
        <w:rPr>
          <w:sz w:val="24"/>
          <w:szCs w:val="24"/>
        </w:rPr>
        <w:t>направленных на формирование и оценку функциональной грамотности</w:t>
      </w:r>
    </w:p>
    <w:p w14:paraId="46493635" w14:textId="77777777" w:rsidR="00C7093C" w:rsidRPr="00FC687B" w:rsidRDefault="00C7093C" w:rsidP="00C7093C">
      <w:pPr>
        <w:jc w:val="center"/>
        <w:rPr>
          <w:sz w:val="24"/>
          <w:szCs w:val="24"/>
        </w:rPr>
      </w:pPr>
      <w:r w:rsidRPr="00FC687B">
        <w:rPr>
          <w:sz w:val="24"/>
          <w:szCs w:val="24"/>
        </w:rPr>
        <w:t>обучающихся на 2021/2022 учебный год</w:t>
      </w:r>
    </w:p>
    <w:p w14:paraId="01B163DA" w14:textId="77777777" w:rsidR="00C7093C" w:rsidRPr="00FC687B" w:rsidRDefault="00C7093C" w:rsidP="00C7093C">
      <w:pPr>
        <w:jc w:val="both"/>
        <w:rPr>
          <w:sz w:val="24"/>
          <w:szCs w:val="24"/>
        </w:rPr>
      </w:pPr>
    </w:p>
    <w:p w14:paraId="0D5063E9" w14:textId="77777777" w:rsidR="00C7093C" w:rsidRPr="00FC687B" w:rsidRDefault="00C7093C" w:rsidP="00C7093C">
      <w:pPr>
        <w:jc w:val="both"/>
        <w:rPr>
          <w:sz w:val="24"/>
          <w:szCs w:val="24"/>
        </w:rPr>
      </w:pPr>
      <w:r w:rsidRPr="00FC687B">
        <w:rPr>
          <w:sz w:val="24"/>
          <w:szCs w:val="24"/>
        </w:rPr>
        <w:t xml:space="preserve">   </w:t>
      </w:r>
    </w:p>
    <w:tbl>
      <w:tblPr>
        <w:tblStyle w:val="a6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84"/>
        <w:gridCol w:w="2819"/>
        <w:gridCol w:w="2147"/>
        <w:gridCol w:w="1680"/>
        <w:gridCol w:w="3118"/>
      </w:tblGrid>
      <w:tr w:rsidR="00FC687B" w:rsidRPr="00FC687B" w14:paraId="4ADB50AC" w14:textId="77777777" w:rsidTr="00FC687B">
        <w:tc>
          <w:tcPr>
            <w:tcW w:w="584" w:type="dxa"/>
          </w:tcPr>
          <w:p w14:paraId="6015A096" w14:textId="77777777" w:rsidR="00C7093C" w:rsidRPr="00FC687B" w:rsidRDefault="00C7093C" w:rsidP="00074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19" w:type="dxa"/>
          </w:tcPr>
          <w:p w14:paraId="38BE7B24" w14:textId="77777777" w:rsidR="00C7093C" w:rsidRPr="00FC687B" w:rsidRDefault="00C7093C" w:rsidP="00074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47" w:type="dxa"/>
          </w:tcPr>
          <w:p w14:paraId="7E86EAC4" w14:textId="77777777" w:rsidR="00C7093C" w:rsidRPr="00FC687B" w:rsidRDefault="00C7093C" w:rsidP="00074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80" w:type="dxa"/>
          </w:tcPr>
          <w:p w14:paraId="18E9677A" w14:textId="77777777" w:rsidR="00C7093C" w:rsidRPr="00FC687B" w:rsidRDefault="00C7093C" w:rsidP="00074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118" w:type="dxa"/>
          </w:tcPr>
          <w:p w14:paraId="4D3379FA" w14:textId="77777777" w:rsidR="00C7093C" w:rsidRPr="00FC687B" w:rsidRDefault="00C7093C" w:rsidP="00074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мероприятий</w:t>
            </w:r>
          </w:p>
        </w:tc>
      </w:tr>
      <w:tr w:rsidR="00FC687B" w:rsidRPr="00FC687B" w14:paraId="55FEADB5" w14:textId="77777777" w:rsidTr="00FC687B">
        <w:tc>
          <w:tcPr>
            <w:tcW w:w="584" w:type="dxa"/>
          </w:tcPr>
          <w:p w14:paraId="5AB2C30E" w14:textId="77777777" w:rsidR="00C7093C" w:rsidRPr="00FC687B" w:rsidRDefault="00C7093C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4" w:type="dxa"/>
            <w:gridSpan w:val="4"/>
          </w:tcPr>
          <w:p w14:paraId="16F1D17F" w14:textId="77777777" w:rsidR="00C7093C" w:rsidRPr="00FC687B" w:rsidRDefault="00C7093C" w:rsidP="00FC6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FC687B" w:rsidRPr="00FC687B" w14:paraId="61C51A14" w14:textId="77777777" w:rsidTr="00FC687B">
        <w:tc>
          <w:tcPr>
            <w:tcW w:w="584" w:type="dxa"/>
          </w:tcPr>
          <w:p w14:paraId="265AD7EA" w14:textId="77777777" w:rsidR="00C7093C" w:rsidRPr="00FC687B" w:rsidRDefault="00C7093C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19" w:type="dxa"/>
          </w:tcPr>
          <w:p w14:paraId="0619F9B6" w14:textId="77777777" w:rsidR="00C7093C" w:rsidRPr="00FC687B" w:rsidRDefault="00C7093C" w:rsidP="00792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мероприятий, направленных на формирование и оценку функциональной грамотности обучающихся на 2021/2022 учебный год</w:t>
            </w:r>
          </w:p>
        </w:tc>
        <w:tc>
          <w:tcPr>
            <w:tcW w:w="2147" w:type="dxa"/>
          </w:tcPr>
          <w:p w14:paraId="2D8D7C75" w14:textId="77777777" w:rsidR="00C7093C" w:rsidRPr="00FC687B" w:rsidRDefault="00792855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  <w:tc>
          <w:tcPr>
            <w:tcW w:w="1680" w:type="dxa"/>
          </w:tcPr>
          <w:p w14:paraId="27EC56F8" w14:textId="77777777" w:rsidR="00C7093C" w:rsidRPr="00FC687B" w:rsidRDefault="00C7093C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До 30 сентября 2021 года</w:t>
            </w:r>
          </w:p>
        </w:tc>
        <w:tc>
          <w:tcPr>
            <w:tcW w:w="3118" w:type="dxa"/>
          </w:tcPr>
          <w:p w14:paraId="30D11FFE" w14:textId="77777777" w:rsidR="00C7093C" w:rsidRPr="00FC687B" w:rsidRDefault="00C7093C" w:rsidP="00792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Утверждены внутришкольные планы мероприятий, направленных на формирование и оценку функциональной грамотности обучающихся на 2021/2022 учебный год</w:t>
            </w:r>
          </w:p>
        </w:tc>
      </w:tr>
      <w:tr w:rsidR="00FC687B" w:rsidRPr="00FC687B" w14:paraId="36C32CA1" w14:textId="77777777" w:rsidTr="00FC687B">
        <w:tc>
          <w:tcPr>
            <w:tcW w:w="584" w:type="dxa"/>
          </w:tcPr>
          <w:p w14:paraId="6186640E" w14:textId="77777777" w:rsidR="00C7093C" w:rsidRPr="00FC687B" w:rsidRDefault="00792855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C7093C" w:rsidRPr="00FC6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9" w:type="dxa"/>
          </w:tcPr>
          <w:p w14:paraId="7BB95169" w14:textId="77777777" w:rsidR="00C7093C" w:rsidRPr="00FC687B" w:rsidRDefault="00C7093C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Назначение школьных координаторов, ответственных лиц по направлениям (читательская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2147" w:type="dxa"/>
          </w:tcPr>
          <w:p w14:paraId="0F7531AB" w14:textId="77777777" w:rsidR="00C7093C" w:rsidRPr="00FC687B" w:rsidRDefault="00792855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80" w:type="dxa"/>
          </w:tcPr>
          <w:p w14:paraId="1DFF1ECD" w14:textId="77777777" w:rsidR="00C7093C" w:rsidRPr="00FC687B" w:rsidRDefault="00C7093C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До 1 октября 2021</w:t>
            </w:r>
          </w:p>
        </w:tc>
        <w:tc>
          <w:tcPr>
            <w:tcW w:w="3118" w:type="dxa"/>
          </w:tcPr>
          <w:p w14:paraId="5F4D625B" w14:textId="77777777" w:rsidR="00C7093C" w:rsidRPr="00FC687B" w:rsidRDefault="00C7093C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Создана организационная структура ОО по реализации плана мероприятий</w:t>
            </w:r>
          </w:p>
        </w:tc>
      </w:tr>
      <w:tr w:rsidR="00FC687B" w:rsidRPr="00FC687B" w14:paraId="25C721B4" w14:textId="77777777" w:rsidTr="00FC687B">
        <w:tc>
          <w:tcPr>
            <w:tcW w:w="584" w:type="dxa"/>
          </w:tcPr>
          <w:p w14:paraId="7893E1B8" w14:textId="77777777" w:rsidR="00792855" w:rsidRPr="00FC687B" w:rsidRDefault="00792855" w:rsidP="00792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19" w:type="dxa"/>
          </w:tcPr>
          <w:p w14:paraId="5C4749C0" w14:textId="77777777" w:rsidR="00792855" w:rsidRPr="00FC687B" w:rsidRDefault="00792855" w:rsidP="00792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Актуализация школьного плана методической работы, планов школьных методических объединений учителей-предметников</w:t>
            </w:r>
          </w:p>
        </w:tc>
        <w:tc>
          <w:tcPr>
            <w:tcW w:w="2147" w:type="dxa"/>
          </w:tcPr>
          <w:p w14:paraId="35E538F8" w14:textId="77777777" w:rsidR="00792855" w:rsidRPr="00FC687B" w:rsidRDefault="00792855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  <w:tc>
          <w:tcPr>
            <w:tcW w:w="1680" w:type="dxa"/>
          </w:tcPr>
          <w:p w14:paraId="35C7635A" w14:textId="77777777" w:rsidR="00792855" w:rsidRPr="00FC687B" w:rsidRDefault="00792855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До 1 октября 2021</w:t>
            </w:r>
          </w:p>
        </w:tc>
        <w:tc>
          <w:tcPr>
            <w:tcW w:w="3118" w:type="dxa"/>
          </w:tcPr>
          <w:p w14:paraId="3D3B44B1" w14:textId="77777777" w:rsidR="00792855" w:rsidRPr="00FC687B" w:rsidRDefault="00792855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Скорректированные планы методической работы в части формирования и оценки функциональной грамотности обучающихся</w:t>
            </w:r>
          </w:p>
        </w:tc>
      </w:tr>
      <w:tr w:rsidR="00FC687B" w:rsidRPr="00FC687B" w14:paraId="49011BB8" w14:textId="77777777" w:rsidTr="00FC687B">
        <w:tc>
          <w:tcPr>
            <w:tcW w:w="584" w:type="dxa"/>
          </w:tcPr>
          <w:p w14:paraId="6364C357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19" w:type="dxa"/>
          </w:tcPr>
          <w:p w14:paraId="2BA6CF5A" w14:textId="255F98EC" w:rsidR="000023BF" w:rsidRPr="00FC687B" w:rsidRDefault="000023BF" w:rsidP="002E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учителей, участвующих в формировании функциональной грамотности, обучающихся </w:t>
            </w:r>
            <w:r w:rsidR="00C87A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7A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47" w:type="dxa"/>
          </w:tcPr>
          <w:p w14:paraId="396D7501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  <w:tc>
          <w:tcPr>
            <w:tcW w:w="1680" w:type="dxa"/>
          </w:tcPr>
          <w:p w14:paraId="372E81E1" w14:textId="77777777" w:rsidR="000023BF" w:rsidRPr="00FC687B" w:rsidRDefault="000023BF" w:rsidP="002E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До 1 октября 2021</w:t>
            </w:r>
          </w:p>
        </w:tc>
        <w:tc>
          <w:tcPr>
            <w:tcW w:w="3118" w:type="dxa"/>
          </w:tcPr>
          <w:p w14:paraId="0E395867" w14:textId="4ABB0339" w:rsidR="000023BF" w:rsidRPr="00FC687B" w:rsidRDefault="000023BF" w:rsidP="002E7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база данных обучающихся </w:t>
            </w:r>
            <w:r w:rsidR="00C87A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7A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 классов 2021/2022 учебного года, база данных учителей, участвующих в формировании функциональной грамотности по направлениям</w:t>
            </w:r>
          </w:p>
        </w:tc>
      </w:tr>
      <w:tr w:rsidR="00FC687B" w:rsidRPr="00FC687B" w14:paraId="71A5FA4E" w14:textId="77777777" w:rsidTr="00FC687B">
        <w:tc>
          <w:tcPr>
            <w:tcW w:w="584" w:type="dxa"/>
          </w:tcPr>
          <w:p w14:paraId="4A913371" w14:textId="77777777" w:rsidR="000023BF" w:rsidRPr="00FC687B" w:rsidRDefault="000023BF" w:rsidP="00002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819" w:type="dxa"/>
          </w:tcPr>
          <w:p w14:paraId="3F6F4879" w14:textId="77777777" w:rsidR="000023BF" w:rsidRPr="00FC687B" w:rsidRDefault="000023BF" w:rsidP="008C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Регистрация педагогов, участвующих в формировании функциональной грамотности на платформе «Российская электронная школа»</w:t>
            </w:r>
          </w:p>
        </w:tc>
        <w:tc>
          <w:tcPr>
            <w:tcW w:w="2147" w:type="dxa"/>
          </w:tcPr>
          <w:p w14:paraId="2B3C1C4E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  <w:tc>
          <w:tcPr>
            <w:tcW w:w="1680" w:type="dxa"/>
          </w:tcPr>
          <w:p w14:paraId="3C16A7B7" w14:textId="77777777" w:rsidR="000023BF" w:rsidRPr="00FC687B" w:rsidRDefault="000023BF" w:rsidP="008C6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Октябрь 2021 года</w:t>
            </w:r>
          </w:p>
        </w:tc>
        <w:tc>
          <w:tcPr>
            <w:tcW w:w="3118" w:type="dxa"/>
          </w:tcPr>
          <w:p w14:paraId="4C2CE6FB" w14:textId="77777777" w:rsidR="000023BF" w:rsidRPr="00FC687B" w:rsidRDefault="000023BF" w:rsidP="00002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FC687B" w:rsidRPr="00FC687B" w14:paraId="5345E71D" w14:textId="77777777" w:rsidTr="00FC687B">
        <w:tc>
          <w:tcPr>
            <w:tcW w:w="584" w:type="dxa"/>
          </w:tcPr>
          <w:p w14:paraId="07807B59" w14:textId="77777777" w:rsidR="000023BF" w:rsidRPr="00FC687B" w:rsidRDefault="000023BF" w:rsidP="00002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819" w:type="dxa"/>
          </w:tcPr>
          <w:p w14:paraId="6708C64B" w14:textId="7AFA1BA1" w:rsidR="000023BF" w:rsidRPr="00FC687B" w:rsidRDefault="000023BF" w:rsidP="0022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педагогических работников по вопросам формирования и оценки функциональной грамотности в Центре непрерывного повышения профессионального мастерства педагогических работников</w:t>
            </w:r>
            <w:r w:rsidR="00C87AB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C23FB">
              <w:rPr>
                <w:rFonts w:ascii="Times New Roman" w:hAnsi="Times New Roman" w:cs="Times New Roman"/>
                <w:sz w:val="24"/>
                <w:szCs w:val="24"/>
              </w:rPr>
              <w:t>ГБУ РД «ЦНППМПР»</w:t>
            </w:r>
            <w:r w:rsidR="00C87A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7" w:type="dxa"/>
          </w:tcPr>
          <w:p w14:paraId="56AC1797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  <w:tc>
          <w:tcPr>
            <w:tcW w:w="1680" w:type="dxa"/>
          </w:tcPr>
          <w:p w14:paraId="2311EEB9" w14:textId="77777777" w:rsidR="000023BF" w:rsidRPr="00FC687B" w:rsidRDefault="000023BF" w:rsidP="00222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До 1 ноября 2021 года</w:t>
            </w:r>
          </w:p>
        </w:tc>
        <w:tc>
          <w:tcPr>
            <w:tcW w:w="3118" w:type="dxa"/>
          </w:tcPr>
          <w:p w14:paraId="01FFF425" w14:textId="77777777" w:rsidR="000023BF" w:rsidRPr="00FC687B" w:rsidRDefault="000023BF" w:rsidP="00002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Информация о педагогах, прошедших повышение квалификации по вопросам формирования и оценки функциональной грамотности</w:t>
            </w:r>
          </w:p>
        </w:tc>
      </w:tr>
      <w:tr w:rsidR="00FC687B" w:rsidRPr="00FC687B" w14:paraId="1D887021" w14:textId="77777777" w:rsidTr="00FC687B">
        <w:tc>
          <w:tcPr>
            <w:tcW w:w="584" w:type="dxa"/>
          </w:tcPr>
          <w:p w14:paraId="3BC01BCE" w14:textId="77777777" w:rsidR="000023BF" w:rsidRPr="00FC687B" w:rsidRDefault="000023BF" w:rsidP="00002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819" w:type="dxa"/>
          </w:tcPr>
          <w:p w14:paraId="53F77744" w14:textId="77777777" w:rsidR="000023BF" w:rsidRPr="00FC687B" w:rsidRDefault="000023BF" w:rsidP="00002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наполнение тематической страницы по вопросам формирования и оценки функциональной грамотности на  сайте школы </w:t>
            </w:r>
          </w:p>
        </w:tc>
        <w:tc>
          <w:tcPr>
            <w:tcW w:w="2147" w:type="dxa"/>
          </w:tcPr>
          <w:p w14:paraId="57A745D7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  <w:tc>
          <w:tcPr>
            <w:tcW w:w="1680" w:type="dxa"/>
          </w:tcPr>
          <w:p w14:paraId="472F36A7" w14:textId="77777777" w:rsidR="000023BF" w:rsidRPr="00FC687B" w:rsidRDefault="000023BF" w:rsidP="00DA7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До 1 ноября 2021 года</w:t>
            </w:r>
          </w:p>
        </w:tc>
        <w:tc>
          <w:tcPr>
            <w:tcW w:w="3118" w:type="dxa"/>
          </w:tcPr>
          <w:p w14:paraId="79506D92" w14:textId="77777777" w:rsidR="000023BF" w:rsidRPr="00FC687B" w:rsidRDefault="000023BF" w:rsidP="00DA7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Действующий информационно-методический ресурс по вопросам формирования и оценки функциональной грамотности обучающихся</w:t>
            </w:r>
          </w:p>
        </w:tc>
      </w:tr>
      <w:tr w:rsidR="00FC687B" w:rsidRPr="00FC687B" w14:paraId="73BE0372" w14:textId="77777777" w:rsidTr="00FC687B">
        <w:tc>
          <w:tcPr>
            <w:tcW w:w="584" w:type="dxa"/>
          </w:tcPr>
          <w:p w14:paraId="16425FA8" w14:textId="77777777" w:rsidR="000023BF" w:rsidRPr="00FC687B" w:rsidRDefault="000023BF" w:rsidP="00002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819" w:type="dxa"/>
          </w:tcPr>
          <w:p w14:paraId="0B5C7651" w14:textId="54447ADE" w:rsidR="000023BF" w:rsidRPr="00FC687B" w:rsidRDefault="000023BF" w:rsidP="00C67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разделов, тем, дидактических единиц, при изучении которых в рабочих программах по предметам </w:t>
            </w:r>
            <w:r w:rsidR="00C87AB1" w:rsidRPr="00FC687B">
              <w:rPr>
                <w:rFonts w:ascii="Times New Roman" w:hAnsi="Times New Roman" w:cs="Times New Roman"/>
                <w:sz w:val="24"/>
                <w:szCs w:val="24"/>
              </w:rPr>
              <w:t>в 5</w:t>
            </w: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7A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 классах реализуются приемы формирования и оценки направлений функциональной грамотности</w:t>
            </w:r>
          </w:p>
        </w:tc>
        <w:tc>
          <w:tcPr>
            <w:tcW w:w="2147" w:type="dxa"/>
          </w:tcPr>
          <w:p w14:paraId="7533C36F" w14:textId="77777777" w:rsidR="000023BF" w:rsidRPr="00FC687B" w:rsidRDefault="000023BF" w:rsidP="00002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сопровождение формирования функциональной грамотности по направлениям </w:t>
            </w:r>
          </w:p>
        </w:tc>
        <w:tc>
          <w:tcPr>
            <w:tcW w:w="1680" w:type="dxa"/>
          </w:tcPr>
          <w:p w14:paraId="5DDD7A80" w14:textId="77777777" w:rsidR="000023BF" w:rsidRPr="00FC687B" w:rsidRDefault="000023BF" w:rsidP="00C67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118" w:type="dxa"/>
          </w:tcPr>
          <w:p w14:paraId="14B16009" w14:textId="140A1BFA" w:rsidR="000023BF" w:rsidRPr="00FC687B" w:rsidRDefault="000023BF" w:rsidP="00C67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карты формирования и оценки функциональной грамотности по направлениям для </w:t>
            </w:r>
            <w:r w:rsidR="00C87A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7A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FC687B" w:rsidRPr="00FC687B" w14:paraId="31287CF0" w14:textId="77777777" w:rsidTr="00FC687B">
        <w:tc>
          <w:tcPr>
            <w:tcW w:w="584" w:type="dxa"/>
          </w:tcPr>
          <w:p w14:paraId="5B9725DF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819" w:type="dxa"/>
          </w:tcPr>
          <w:p w14:paraId="5094C6C9" w14:textId="017ACCC8" w:rsidR="000023BF" w:rsidRPr="00FC687B" w:rsidRDefault="000023BF" w:rsidP="00984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 по программам 5-</w:t>
            </w:r>
            <w:r w:rsidR="00C87A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47" w:type="dxa"/>
          </w:tcPr>
          <w:p w14:paraId="769AE0A3" w14:textId="77777777" w:rsidR="000023BF" w:rsidRPr="00FC687B" w:rsidRDefault="000023BF" w:rsidP="00002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сопровождение формирования функциональной грамотности по направлениям </w:t>
            </w:r>
          </w:p>
        </w:tc>
        <w:tc>
          <w:tcPr>
            <w:tcW w:w="1680" w:type="dxa"/>
          </w:tcPr>
          <w:p w14:paraId="2EA8C254" w14:textId="77777777" w:rsidR="000023BF" w:rsidRPr="00FC687B" w:rsidRDefault="000023BF" w:rsidP="00984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До 1 апреля 2022 года</w:t>
            </w:r>
          </w:p>
        </w:tc>
        <w:tc>
          <w:tcPr>
            <w:tcW w:w="3118" w:type="dxa"/>
          </w:tcPr>
          <w:p w14:paraId="1B33E6C3" w14:textId="483A49F3" w:rsidR="000023BF" w:rsidRPr="00FC687B" w:rsidRDefault="000023BF" w:rsidP="00984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 формирования и оценки функциональной грамотности по направлениям для 5-</w:t>
            </w:r>
            <w:r w:rsidR="00C87A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FC687B" w:rsidRPr="00FC687B" w14:paraId="7BB8DE47" w14:textId="77777777" w:rsidTr="00FC687B">
        <w:tc>
          <w:tcPr>
            <w:tcW w:w="584" w:type="dxa"/>
          </w:tcPr>
          <w:p w14:paraId="794DE291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4" w:type="dxa"/>
            <w:gridSpan w:val="4"/>
          </w:tcPr>
          <w:p w14:paraId="3BF9DDA5" w14:textId="77777777" w:rsidR="000023BF" w:rsidRPr="00FC687B" w:rsidRDefault="000023BF" w:rsidP="00FC6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</w:tr>
      <w:tr w:rsidR="00FC687B" w:rsidRPr="00FC687B" w14:paraId="365819CF" w14:textId="77777777" w:rsidTr="00FC687B">
        <w:tc>
          <w:tcPr>
            <w:tcW w:w="584" w:type="dxa"/>
          </w:tcPr>
          <w:p w14:paraId="7E3433BD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19" w:type="dxa"/>
          </w:tcPr>
          <w:p w14:paraId="33B1D3DF" w14:textId="77777777" w:rsidR="000023BF" w:rsidRPr="00FC687B" w:rsidRDefault="000023BF" w:rsidP="00002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Участие педагогов в    вебинарах районных методических объединений учителей русского языка и литературы, химии, биологии, физики, математики, информатики, обществознания и истории  по вопросам формирования функциональной грамотности по направлениям</w:t>
            </w:r>
          </w:p>
        </w:tc>
        <w:tc>
          <w:tcPr>
            <w:tcW w:w="2147" w:type="dxa"/>
          </w:tcPr>
          <w:p w14:paraId="4819CF61" w14:textId="77777777" w:rsidR="000023BF" w:rsidRPr="00FC687B" w:rsidRDefault="000023BF" w:rsidP="00002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сопровождение формирования функциональной грамотности по направлениям </w:t>
            </w:r>
          </w:p>
        </w:tc>
        <w:tc>
          <w:tcPr>
            <w:tcW w:w="1680" w:type="dxa"/>
          </w:tcPr>
          <w:p w14:paraId="21358D03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До 10 ноября 2021, март 2022</w:t>
            </w:r>
          </w:p>
        </w:tc>
        <w:tc>
          <w:tcPr>
            <w:tcW w:w="3118" w:type="dxa"/>
          </w:tcPr>
          <w:p w14:paraId="1E6F7E97" w14:textId="77777777" w:rsidR="000023BF" w:rsidRPr="00FC687B" w:rsidRDefault="000023BF" w:rsidP="00002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Применение методических материалов, рекомендованные к использованию в практической деятельности педагогов</w:t>
            </w:r>
          </w:p>
        </w:tc>
      </w:tr>
      <w:tr w:rsidR="00FC687B" w:rsidRPr="00FC687B" w14:paraId="230309DF" w14:textId="77777777" w:rsidTr="00FC687B">
        <w:tc>
          <w:tcPr>
            <w:tcW w:w="584" w:type="dxa"/>
          </w:tcPr>
          <w:p w14:paraId="6CE2E174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19" w:type="dxa"/>
          </w:tcPr>
          <w:p w14:paraId="56F01560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</w:t>
            </w:r>
            <w:r w:rsidRPr="00FC6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семинарах, семинарах-практикумах для учителей «Современные подходы к формированию и оценке функциональной грамотности в образовательном процессе школы», «Функциональная грамотность: технология формирующего оценивания», «Формирование функциональной грамотности обучающихся: опыт, проблемы, решения»</w:t>
            </w:r>
          </w:p>
        </w:tc>
        <w:tc>
          <w:tcPr>
            <w:tcW w:w="2147" w:type="dxa"/>
          </w:tcPr>
          <w:p w14:paraId="5370F5FD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ответственные за </w:t>
            </w:r>
            <w:r w:rsidRPr="00FC6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сопровождение формирования функциональной грамотности по направлениям</w:t>
            </w:r>
          </w:p>
        </w:tc>
        <w:tc>
          <w:tcPr>
            <w:tcW w:w="1680" w:type="dxa"/>
          </w:tcPr>
          <w:p w14:paraId="2F99DD41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Ноябрь, </w:t>
            </w:r>
            <w:r w:rsidRPr="00FC6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2021 года, апрель-май 2022 года</w:t>
            </w:r>
          </w:p>
        </w:tc>
        <w:tc>
          <w:tcPr>
            <w:tcW w:w="3118" w:type="dxa"/>
          </w:tcPr>
          <w:p w14:paraId="3CC9C122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Методические материалы, </w:t>
            </w:r>
            <w:r w:rsidRPr="00FC6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рекомендованные к использованию в практической деятельности учителей</w:t>
            </w:r>
          </w:p>
        </w:tc>
      </w:tr>
      <w:tr w:rsidR="00FC687B" w:rsidRPr="00FC687B" w14:paraId="612B0910" w14:textId="77777777" w:rsidTr="00FC687B">
        <w:tc>
          <w:tcPr>
            <w:tcW w:w="584" w:type="dxa"/>
          </w:tcPr>
          <w:p w14:paraId="469E85A8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19" w:type="dxa"/>
          </w:tcPr>
          <w:p w14:paraId="4A7A491C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Участие учителей в постоянно действующем семинаре-практикуме по работе с банком заданий для оценивания функциональной грамотности читательской, математической, естественнонаучной, финансовой, глобальных компетенций, креативного мышления.</w:t>
            </w:r>
          </w:p>
        </w:tc>
        <w:tc>
          <w:tcPr>
            <w:tcW w:w="2147" w:type="dxa"/>
          </w:tcPr>
          <w:p w14:paraId="50539129" w14:textId="77777777" w:rsidR="000023BF" w:rsidRPr="00FC687B" w:rsidRDefault="000023BF" w:rsidP="00002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совет </w:t>
            </w:r>
          </w:p>
        </w:tc>
        <w:tc>
          <w:tcPr>
            <w:tcW w:w="1680" w:type="dxa"/>
          </w:tcPr>
          <w:p w14:paraId="30F4B181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118" w:type="dxa"/>
          </w:tcPr>
          <w:p w14:paraId="364A7303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Видеозаписи совещаний, материалы на сайтах в разделе «Функциональная грамотность»</w:t>
            </w:r>
          </w:p>
        </w:tc>
      </w:tr>
      <w:tr w:rsidR="00FC687B" w:rsidRPr="00FC687B" w14:paraId="6364EDFB" w14:textId="77777777" w:rsidTr="00FC687B">
        <w:tc>
          <w:tcPr>
            <w:tcW w:w="584" w:type="dxa"/>
          </w:tcPr>
          <w:p w14:paraId="4B0795E2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19" w:type="dxa"/>
          </w:tcPr>
          <w:p w14:paraId="7D0DEE97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Посещение и анализ учебных занятий в целях оценки подходов к проектированию содержания и формированию функциональной грамотности обучающихся</w:t>
            </w:r>
          </w:p>
        </w:tc>
        <w:tc>
          <w:tcPr>
            <w:tcW w:w="2147" w:type="dxa"/>
          </w:tcPr>
          <w:p w14:paraId="1A8721DA" w14:textId="77777777" w:rsidR="000023BF" w:rsidRPr="00FC687B" w:rsidRDefault="000023BF" w:rsidP="00002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совет </w:t>
            </w:r>
          </w:p>
        </w:tc>
        <w:tc>
          <w:tcPr>
            <w:tcW w:w="1680" w:type="dxa"/>
          </w:tcPr>
          <w:p w14:paraId="4D2A5993" w14:textId="77777777" w:rsidR="000023BF" w:rsidRPr="00FC687B" w:rsidRDefault="000023BF" w:rsidP="00FC6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r w:rsidR="00FC687B" w:rsidRPr="00FC687B">
              <w:rPr>
                <w:rFonts w:ascii="Times New Roman" w:hAnsi="Times New Roman" w:cs="Times New Roman"/>
                <w:sz w:val="24"/>
                <w:szCs w:val="24"/>
              </w:rPr>
              <w:t>лицея</w:t>
            </w:r>
          </w:p>
        </w:tc>
        <w:tc>
          <w:tcPr>
            <w:tcW w:w="3118" w:type="dxa"/>
          </w:tcPr>
          <w:p w14:paraId="6CBB2AC6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справки, распорядительные документы по итогам работы</w:t>
            </w:r>
          </w:p>
        </w:tc>
      </w:tr>
      <w:tr w:rsidR="00FC687B" w:rsidRPr="00FC687B" w14:paraId="0410AC2B" w14:textId="77777777" w:rsidTr="00FC687B">
        <w:tc>
          <w:tcPr>
            <w:tcW w:w="584" w:type="dxa"/>
          </w:tcPr>
          <w:p w14:paraId="320AA05C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819" w:type="dxa"/>
          </w:tcPr>
          <w:p w14:paraId="5CB6ABA8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конкурсных мероприятиях, в том числе в олимпиадах</w:t>
            </w:r>
          </w:p>
        </w:tc>
        <w:tc>
          <w:tcPr>
            <w:tcW w:w="2147" w:type="dxa"/>
          </w:tcPr>
          <w:p w14:paraId="66E43BBF" w14:textId="77777777" w:rsidR="000023BF" w:rsidRPr="00FC687B" w:rsidRDefault="000023BF" w:rsidP="003F5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совет </w:t>
            </w:r>
          </w:p>
        </w:tc>
        <w:tc>
          <w:tcPr>
            <w:tcW w:w="1680" w:type="dxa"/>
          </w:tcPr>
          <w:p w14:paraId="5CD507EB" w14:textId="77777777" w:rsidR="000023BF" w:rsidRPr="00FC687B" w:rsidRDefault="000023BF" w:rsidP="00FC6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r w:rsidR="00FC687B" w:rsidRPr="00FC687B">
              <w:rPr>
                <w:rFonts w:ascii="Times New Roman" w:hAnsi="Times New Roman" w:cs="Times New Roman"/>
                <w:sz w:val="24"/>
                <w:szCs w:val="24"/>
              </w:rPr>
              <w:t>лицея</w:t>
            </w:r>
          </w:p>
        </w:tc>
        <w:tc>
          <w:tcPr>
            <w:tcW w:w="3118" w:type="dxa"/>
          </w:tcPr>
          <w:p w14:paraId="739DB409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FC687B" w:rsidRPr="00FC687B" w14:paraId="778B7574" w14:textId="77777777" w:rsidTr="00FC687B">
        <w:tc>
          <w:tcPr>
            <w:tcW w:w="584" w:type="dxa"/>
          </w:tcPr>
          <w:p w14:paraId="0EA99A82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819" w:type="dxa"/>
          </w:tcPr>
          <w:p w14:paraId="1B991923" w14:textId="5354A6B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муниципальной олимпиады по функциональной грамотности в начальной школе, в 5-</w:t>
            </w:r>
            <w:r w:rsidR="00C87A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147" w:type="dxa"/>
          </w:tcPr>
          <w:p w14:paraId="5B66181F" w14:textId="77777777" w:rsidR="000023BF" w:rsidRPr="00FC687B" w:rsidRDefault="003F56A6" w:rsidP="003F5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совет </w:t>
            </w:r>
          </w:p>
        </w:tc>
        <w:tc>
          <w:tcPr>
            <w:tcW w:w="1680" w:type="dxa"/>
          </w:tcPr>
          <w:p w14:paraId="76B8573E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Март 2022 года</w:t>
            </w:r>
          </w:p>
        </w:tc>
        <w:tc>
          <w:tcPr>
            <w:tcW w:w="3118" w:type="dxa"/>
          </w:tcPr>
          <w:p w14:paraId="18F7DAA4" w14:textId="77777777" w:rsidR="000023BF" w:rsidRPr="00FC687B" w:rsidRDefault="000023BF" w:rsidP="003F5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отчет, приказы </w:t>
            </w:r>
            <w:r w:rsidR="003F56A6" w:rsidRPr="00FC687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FC687B" w:rsidRPr="00FC687B" w14:paraId="3073C1E2" w14:textId="77777777" w:rsidTr="00FC687B">
        <w:tc>
          <w:tcPr>
            <w:tcW w:w="584" w:type="dxa"/>
          </w:tcPr>
          <w:p w14:paraId="3C25E5F7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819" w:type="dxa"/>
          </w:tcPr>
          <w:p w14:paraId="14F41444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ОО в региональной олимпиаде по функциональной грамотности</w:t>
            </w:r>
          </w:p>
        </w:tc>
        <w:tc>
          <w:tcPr>
            <w:tcW w:w="2147" w:type="dxa"/>
          </w:tcPr>
          <w:p w14:paraId="72BA3EE1" w14:textId="77777777" w:rsidR="000023BF" w:rsidRPr="00FC687B" w:rsidRDefault="003F56A6" w:rsidP="003F5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совет </w:t>
            </w:r>
          </w:p>
        </w:tc>
        <w:tc>
          <w:tcPr>
            <w:tcW w:w="1680" w:type="dxa"/>
          </w:tcPr>
          <w:p w14:paraId="6E0B3732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Март 2022 года</w:t>
            </w:r>
          </w:p>
        </w:tc>
        <w:tc>
          <w:tcPr>
            <w:tcW w:w="3118" w:type="dxa"/>
          </w:tcPr>
          <w:p w14:paraId="3F5163F0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FC687B" w:rsidRPr="00FC687B" w14:paraId="0CA4B444" w14:textId="77777777" w:rsidTr="00FC687B">
        <w:tc>
          <w:tcPr>
            <w:tcW w:w="584" w:type="dxa"/>
          </w:tcPr>
          <w:p w14:paraId="63E1D0D1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819" w:type="dxa"/>
          </w:tcPr>
          <w:p w14:paraId="6914DA55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Смотр лучших практик формирования функциональной грамотности обучающихся, рекомендации к использованию в практической деятельности учителей</w:t>
            </w:r>
          </w:p>
        </w:tc>
        <w:tc>
          <w:tcPr>
            <w:tcW w:w="2147" w:type="dxa"/>
          </w:tcPr>
          <w:p w14:paraId="6008EB1C" w14:textId="77777777" w:rsidR="000023BF" w:rsidRPr="00FC687B" w:rsidRDefault="003F56A6" w:rsidP="003F5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совет </w:t>
            </w:r>
          </w:p>
        </w:tc>
        <w:tc>
          <w:tcPr>
            <w:tcW w:w="1680" w:type="dxa"/>
          </w:tcPr>
          <w:p w14:paraId="51307127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Март 2022 года</w:t>
            </w:r>
          </w:p>
        </w:tc>
        <w:tc>
          <w:tcPr>
            <w:tcW w:w="3118" w:type="dxa"/>
          </w:tcPr>
          <w:p w14:paraId="4A71D928" w14:textId="77777777" w:rsidR="000023BF" w:rsidRPr="00FC687B" w:rsidRDefault="000023BF" w:rsidP="003F5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ссылок на сайте </w:t>
            </w:r>
            <w:r w:rsidR="003F56A6"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на материалы лучших практик, размещенных</w:t>
            </w:r>
            <w:r w:rsidR="003F56A6"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 разделе «Функциональная грамотность»</w:t>
            </w:r>
          </w:p>
        </w:tc>
      </w:tr>
      <w:tr w:rsidR="00FC687B" w:rsidRPr="00FC687B" w14:paraId="369534BC" w14:textId="77777777" w:rsidTr="00FC687B">
        <w:tc>
          <w:tcPr>
            <w:tcW w:w="584" w:type="dxa"/>
          </w:tcPr>
          <w:p w14:paraId="25A45B4A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819" w:type="dxa"/>
          </w:tcPr>
          <w:p w14:paraId="2D4EDD68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фестивале лучших практик формирования функциональной грамотности</w:t>
            </w:r>
          </w:p>
        </w:tc>
        <w:tc>
          <w:tcPr>
            <w:tcW w:w="2147" w:type="dxa"/>
          </w:tcPr>
          <w:p w14:paraId="4590A91C" w14:textId="77777777" w:rsidR="000023BF" w:rsidRPr="00FC687B" w:rsidRDefault="003F56A6" w:rsidP="003F5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совет </w:t>
            </w:r>
          </w:p>
        </w:tc>
        <w:tc>
          <w:tcPr>
            <w:tcW w:w="1680" w:type="dxa"/>
          </w:tcPr>
          <w:p w14:paraId="59B47834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Апрель 2022 года</w:t>
            </w:r>
          </w:p>
        </w:tc>
        <w:tc>
          <w:tcPr>
            <w:tcW w:w="3118" w:type="dxa"/>
          </w:tcPr>
          <w:p w14:paraId="7B744558" w14:textId="13FD57D8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Направление материалов для размещения на сайте «Цифровая школа»</w:t>
            </w:r>
          </w:p>
        </w:tc>
      </w:tr>
      <w:tr w:rsidR="00FC687B" w:rsidRPr="00FC687B" w14:paraId="141049B2" w14:textId="77777777" w:rsidTr="00FC687B">
        <w:tc>
          <w:tcPr>
            <w:tcW w:w="584" w:type="dxa"/>
          </w:tcPr>
          <w:p w14:paraId="1514DC34" w14:textId="77777777" w:rsidR="000023BF" w:rsidRPr="00FC687B" w:rsidRDefault="000023BF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4" w:type="dxa"/>
            <w:gridSpan w:val="4"/>
          </w:tcPr>
          <w:p w14:paraId="5C506A71" w14:textId="77777777" w:rsidR="000023BF" w:rsidRPr="00FC687B" w:rsidRDefault="000023BF" w:rsidP="00FC6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Диагностико-аналитический этап</w:t>
            </w:r>
          </w:p>
        </w:tc>
      </w:tr>
      <w:tr w:rsidR="00FC687B" w:rsidRPr="00FC687B" w14:paraId="456B960A" w14:textId="77777777" w:rsidTr="00FC687B">
        <w:tc>
          <w:tcPr>
            <w:tcW w:w="584" w:type="dxa"/>
          </w:tcPr>
          <w:p w14:paraId="4FE7E092" w14:textId="77777777" w:rsidR="003F56A6" w:rsidRPr="00FC687B" w:rsidRDefault="003F56A6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19" w:type="dxa"/>
          </w:tcPr>
          <w:p w14:paraId="0D9F0FA4" w14:textId="77777777" w:rsidR="003F56A6" w:rsidRPr="00FC687B" w:rsidRDefault="003F56A6" w:rsidP="003F5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Включение заданий по оценке сформированности функциональной грамотности в оценочные материалы для проведения внутришкольного мониторинга оценки качества образования во время проведения полугодовых и итоговых диагностических работ в начальной школе, в 5-8 классах</w:t>
            </w:r>
          </w:p>
        </w:tc>
        <w:tc>
          <w:tcPr>
            <w:tcW w:w="2147" w:type="dxa"/>
          </w:tcPr>
          <w:p w14:paraId="2A27CED0" w14:textId="77777777" w:rsidR="003F56A6" w:rsidRPr="00FC687B" w:rsidRDefault="003F56A6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1680" w:type="dxa"/>
          </w:tcPr>
          <w:p w14:paraId="5435B8EF" w14:textId="77777777" w:rsidR="003F56A6" w:rsidRPr="00FC687B" w:rsidRDefault="003F56A6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Декабрь 2021 года, апрель-май 2022 года</w:t>
            </w:r>
          </w:p>
        </w:tc>
        <w:tc>
          <w:tcPr>
            <w:tcW w:w="3118" w:type="dxa"/>
          </w:tcPr>
          <w:p w14:paraId="2C048B95" w14:textId="77777777" w:rsidR="003F56A6" w:rsidRPr="00FC687B" w:rsidRDefault="003F56A6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результатам выполнения заданий по оценке функциональной грамотности обучающихся</w:t>
            </w:r>
          </w:p>
        </w:tc>
      </w:tr>
      <w:tr w:rsidR="00FC687B" w:rsidRPr="00FC687B" w14:paraId="2A7790FC" w14:textId="77777777" w:rsidTr="00FC687B">
        <w:tc>
          <w:tcPr>
            <w:tcW w:w="584" w:type="dxa"/>
          </w:tcPr>
          <w:p w14:paraId="4B67DF57" w14:textId="77777777" w:rsidR="003F56A6" w:rsidRPr="00FC687B" w:rsidRDefault="003F56A6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19" w:type="dxa"/>
          </w:tcPr>
          <w:p w14:paraId="6AEFE10C" w14:textId="77777777" w:rsidR="003F56A6" w:rsidRPr="00FC687B" w:rsidRDefault="003F56A6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Анализ выполнения заданий по оценке функциональной грамотности диагностических работ регионального мониторинга</w:t>
            </w:r>
          </w:p>
        </w:tc>
        <w:tc>
          <w:tcPr>
            <w:tcW w:w="2147" w:type="dxa"/>
          </w:tcPr>
          <w:p w14:paraId="0F997E67" w14:textId="77777777" w:rsidR="003F56A6" w:rsidRPr="00FC687B" w:rsidRDefault="003F56A6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1680" w:type="dxa"/>
          </w:tcPr>
          <w:p w14:paraId="0E92DE68" w14:textId="36BA0EC3" w:rsidR="003F56A6" w:rsidRPr="00FC687B" w:rsidRDefault="003F56A6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графиком министерства образования </w:t>
            </w:r>
            <w:r w:rsidR="00C87AB1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</w:tc>
        <w:tc>
          <w:tcPr>
            <w:tcW w:w="3118" w:type="dxa"/>
          </w:tcPr>
          <w:p w14:paraId="336AFCF8" w14:textId="77777777" w:rsidR="003F56A6" w:rsidRPr="00FC687B" w:rsidRDefault="003F56A6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материалы </w:t>
            </w:r>
          </w:p>
        </w:tc>
      </w:tr>
      <w:tr w:rsidR="00FC687B" w:rsidRPr="00FC687B" w14:paraId="6CBFC8BF" w14:textId="77777777" w:rsidTr="00FC687B">
        <w:tc>
          <w:tcPr>
            <w:tcW w:w="584" w:type="dxa"/>
          </w:tcPr>
          <w:p w14:paraId="4801D3AF" w14:textId="77777777" w:rsidR="003F56A6" w:rsidRPr="00FC687B" w:rsidRDefault="003F56A6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19" w:type="dxa"/>
          </w:tcPr>
          <w:p w14:paraId="0922CD00" w14:textId="77777777" w:rsidR="003F56A6" w:rsidRPr="00FC687B" w:rsidRDefault="003F56A6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2147" w:type="dxa"/>
          </w:tcPr>
          <w:p w14:paraId="171F261C" w14:textId="77777777" w:rsidR="003F56A6" w:rsidRPr="00FC687B" w:rsidRDefault="003F56A6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1680" w:type="dxa"/>
          </w:tcPr>
          <w:p w14:paraId="2105C0FD" w14:textId="77777777" w:rsidR="003F56A6" w:rsidRPr="00FC687B" w:rsidRDefault="003F56A6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Июнь 2022 года</w:t>
            </w:r>
          </w:p>
        </w:tc>
        <w:tc>
          <w:tcPr>
            <w:tcW w:w="3118" w:type="dxa"/>
          </w:tcPr>
          <w:p w14:paraId="74C961F4" w14:textId="77777777" w:rsidR="003F56A6" w:rsidRPr="00FC687B" w:rsidRDefault="003F56A6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результатам выполнения заданий по оценке функциональной грамотности обучающихся</w:t>
            </w:r>
          </w:p>
        </w:tc>
      </w:tr>
      <w:tr w:rsidR="00FC687B" w:rsidRPr="00FC687B" w14:paraId="5089B21C" w14:textId="77777777" w:rsidTr="00FC687B">
        <w:tc>
          <w:tcPr>
            <w:tcW w:w="584" w:type="dxa"/>
          </w:tcPr>
          <w:p w14:paraId="14853203" w14:textId="77777777" w:rsidR="003F56A6" w:rsidRPr="00FC687B" w:rsidRDefault="003F56A6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19" w:type="dxa"/>
          </w:tcPr>
          <w:p w14:paraId="54DC62D9" w14:textId="77777777" w:rsidR="003F56A6" w:rsidRPr="00FC687B" w:rsidRDefault="003F56A6" w:rsidP="003F5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общероссийской оценке по модели </w:t>
            </w:r>
            <w:r w:rsidRPr="00FC6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</w:p>
        </w:tc>
        <w:tc>
          <w:tcPr>
            <w:tcW w:w="2147" w:type="dxa"/>
          </w:tcPr>
          <w:p w14:paraId="25C8FCCB" w14:textId="77777777" w:rsidR="003F56A6" w:rsidRPr="00FC687B" w:rsidRDefault="003F56A6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совет </w:t>
            </w:r>
          </w:p>
        </w:tc>
        <w:tc>
          <w:tcPr>
            <w:tcW w:w="1680" w:type="dxa"/>
          </w:tcPr>
          <w:p w14:paraId="2A96C90C" w14:textId="7AD71D7E" w:rsidR="003F56A6" w:rsidRPr="00FC687B" w:rsidRDefault="003F56A6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proofErr w:type="spellStart"/>
            <w:r w:rsidR="00BC23FB" w:rsidRPr="00FC687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3118" w:type="dxa"/>
          </w:tcPr>
          <w:p w14:paraId="75AB87E7" w14:textId="77777777" w:rsidR="003F56A6" w:rsidRPr="00FC687B" w:rsidRDefault="003F56A6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FC687B" w:rsidRPr="00FC687B" w14:paraId="6DE911C9" w14:textId="77777777" w:rsidTr="00FC687B">
        <w:tc>
          <w:tcPr>
            <w:tcW w:w="584" w:type="dxa"/>
          </w:tcPr>
          <w:p w14:paraId="4D82CC7D" w14:textId="77777777" w:rsidR="003F56A6" w:rsidRPr="00FC687B" w:rsidRDefault="003F56A6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819" w:type="dxa"/>
          </w:tcPr>
          <w:p w14:paraId="2DEBBBF7" w14:textId="77777777" w:rsidR="003F56A6" w:rsidRPr="00FC687B" w:rsidRDefault="003F56A6" w:rsidP="003F5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школьных методических объединений по результатам оценки функциональной грамотности обучающихся  в 2021-2022 учебном году </w:t>
            </w:r>
          </w:p>
        </w:tc>
        <w:tc>
          <w:tcPr>
            <w:tcW w:w="2147" w:type="dxa"/>
          </w:tcPr>
          <w:p w14:paraId="4796C36E" w14:textId="77777777" w:rsidR="003F56A6" w:rsidRPr="00FC687B" w:rsidRDefault="003F56A6" w:rsidP="003F5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сопровождение формирования функциональной грамотности по направлениям </w:t>
            </w:r>
          </w:p>
        </w:tc>
        <w:tc>
          <w:tcPr>
            <w:tcW w:w="1680" w:type="dxa"/>
          </w:tcPr>
          <w:p w14:paraId="7DD41E7C" w14:textId="77777777" w:rsidR="003F56A6" w:rsidRPr="00FC687B" w:rsidRDefault="003F56A6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Август 2022 года</w:t>
            </w:r>
          </w:p>
        </w:tc>
        <w:tc>
          <w:tcPr>
            <w:tcW w:w="3118" w:type="dxa"/>
          </w:tcPr>
          <w:p w14:paraId="4DA27ED8" w14:textId="77777777" w:rsidR="003F56A6" w:rsidRPr="00FC687B" w:rsidRDefault="003F56A6" w:rsidP="00074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7B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рекомендации, протокол</w:t>
            </w:r>
          </w:p>
        </w:tc>
      </w:tr>
    </w:tbl>
    <w:p w14:paraId="215C4CC0" w14:textId="77777777" w:rsidR="00C7093C" w:rsidRPr="00FC687B" w:rsidRDefault="00C7093C" w:rsidP="00C7093C">
      <w:pPr>
        <w:jc w:val="both"/>
        <w:rPr>
          <w:sz w:val="28"/>
          <w:szCs w:val="28"/>
        </w:rPr>
      </w:pPr>
    </w:p>
    <w:sectPr w:rsidR="00C7093C" w:rsidRPr="00FC687B" w:rsidSect="00FC687B">
      <w:pgSz w:w="11906" w:h="16838"/>
      <w:pgMar w:top="53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475C"/>
    <w:multiLevelType w:val="hybridMultilevel"/>
    <w:tmpl w:val="D8E20FDE"/>
    <w:lvl w:ilvl="0" w:tplc="839C85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39679A8"/>
    <w:multiLevelType w:val="hybridMultilevel"/>
    <w:tmpl w:val="D7068CC6"/>
    <w:lvl w:ilvl="0" w:tplc="F5E28F7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FF1729"/>
    <w:multiLevelType w:val="hybridMultilevel"/>
    <w:tmpl w:val="D7068CC6"/>
    <w:lvl w:ilvl="0" w:tplc="F5E28F7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CD2"/>
    <w:rsid w:val="000023BF"/>
    <w:rsid w:val="00045DFB"/>
    <w:rsid w:val="00090BC4"/>
    <w:rsid w:val="00096BDC"/>
    <w:rsid w:val="000B65BD"/>
    <w:rsid w:val="00103D34"/>
    <w:rsid w:val="00206F04"/>
    <w:rsid w:val="00221BB8"/>
    <w:rsid w:val="00236DC2"/>
    <w:rsid w:val="00243719"/>
    <w:rsid w:val="00303ABD"/>
    <w:rsid w:val="00317E06"/>
    <w:rsid w:val="00352C0E"/>
    <w:rsid w:val="003537B1"/>
    <w:rsid w:val="00370A8A"/>
    <w:rsid w:val="003F5151"/>
    <w:rsid w:val="003F56A6"/>
    <w:rsid w:val="003F5E4B"/>
    <w:rsid w:val="00403DDC"/>
    <w:rsid w:val="00411718"/>
    <w:rsid w:val="0041663C"/>
    <w:rsid w:val="00432D80"/>
    <w:rsid w:val="004761B8"/>
    <w:rsid w:val="004824B4"/>
    <w:rsid w:val="004E41B7"/>
    <w:rsid w:val="004E60C8"/>
    <w:rsid w:val="00505874"/>
    <w:rsid w:val="005140FF"/>
    <w:rsid w:val="00524E55"/>
    <w:rsid w:val="00547B2D"/>
    <w:rsid w:val="00570B25"/>
    <w:rsid w:val="005B16D4"/>
    <w:rsid w:val="005C6157"/>
    <w:rsid w:val="005F18F5"/>
    <w:rsid w:val="00600CD2"/>
    <w:rsid w:val="006412EB"/>
    <w:rsid w:val="006502DA"/>
    <w:rsid w:val="00651082"/>
    <w:rsid w:val="006A0D62"/>
    <w:rsid w:val="006F59EA"/>
    <w:rsid w:val="007176B7"/>
    <w:rsid w:val="00733312"/>
    <w:rsid w:val="00771E93"/>
    <w:rsid w:val="00784DEE"/>
    <w:rsid w:val="00791C63"/>
    <w:rsid w:val="00792855"/>
    <w:rsid w:val="007B1110"/>
    <w:rsid w:val="007D054D"/>
    <w:rsid w:val="008037A3"/>
    <w:rsid w:val="00812A31"/>
    <w:rsid w:val="008406DA"/>
    <w:rsid w:val="0086579A"/>
    <w:rsid w:val="00880568"/>
    <w:rsid w:val="008939B6"/>
    <w:rsid w:val="008D0BF9"/>
    <w:rsid w:val="008D2D70"/>
    <w:rsid w:val="00927973"/>
    <w:rsid w:val="00956A9E"/>
    <w:rsid w:val="0098777D"/>
    <w:rsid w:val="00987E41"/>
    <w:rsid w:val="009C268F"/>
    <w:rsid w:val="00A05A1C"/>
    <w:rsid w:val="00A23535"/>
    <w:rsid w:val="00A552EC"/>
    <w:rsid w:val="00A90A2F"/>
    <w:rsid w:val="00AF2D21"/>
    <w:rsid w:val="00B15AB9"/>
    <w:rsid w:val="00B46296"/>
    <w:rsid w:val="00B479F6"/>
    <w:rsid w:val="00B47DCB"/>
    <w:rsid w:val="00B70F9A"/>
    <w:rsid w:val="00B756C5"/>
    <w:rsid w:val="00B805F8"/>
    <w:rsid w:val="00B82287"/>
    <w:rsid w:val="00B944EC"/>
    <w:rsid w:val="00B9792A"/>
    <w:rsid w:val="00BA2D4D"/>
    <w:rsid w:val="00BC23FB"/>
    <w:rsid w:val="00C441E0"/>
    <w:rsid w:val="00C5752E"/>
    <w:rsid w:val="00C60C36"/>
    <w:rsid w:val="00C672DF"/>
    <w:rsid w:val="00C7093C"/>
    <w:rsid w:val="00C87AB1"/>
    <w:rsid w:val="00CC0894"/>
    <w:rsid w:val="00CF390E"/>
    <w:rsid w:val="00D00FF6"/>
    <w:rsid w:val="00D043B5"/>
    <w:rsid w:val="00D2312C"/>
    <w:rsid w:val="00D235D9"/>
    <w:rsid w:val="00D3638B"/>
    <w:rsid w:val="00D45286"/>
    <w:rsid w:val="00D76BAD"/>
    <w:rsid w:val="00D92EDA"/>
    <w:rsid w:val="00DA23BE"/>
    <w:rsid w:val="00DA29D4"/>
    <w:rsid w:val="00DC3E99"/>
    <w:rsid w:val="00DE5F69"/>
    <w:rsid w:val="00DF453B"/>
    <w:rsid w:val="00E44F14"/>
    <w:rsid w:val="00E62529"/>
    <w:rsid w:val="00E9068B"/>
    <w:rsid w:val="00EB5F8A"/>
    <w:rsid w:val="00F6355F"/>
    <w:rsid w:val="00FC03EB"/>
    <w:rsid w:val="00FC687B"/>
    <w:rsid w:val="00F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C1F9B"/>
  <w15:docId w15:val="{F291E896-7A05-4BEF-8A77-22505243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CD2"/>
  </w:style>
  <w:style w:type="paragraph" w:styleId="1">
    <w:name w:val="heading 1"/>
    <w:basedOn w:val="a"/>
    <w:next w:val="a"/>
    <w:qFormat/>
    <w:rsid w:val="00DE5F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00CD2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B6"/>
    <w:pPr>
      <w:ind w:left="720"/>
      <w:contextualSpacing/>
    </w:pPr>
  </w:style>
  <w:style w:type="paragraph" w:styleId="a4">
    <w:name w:val="Balloon Text"/>
    <w:basedOn w:val="a"/>
    <w:link w:val="a5"/>
    <w:rsid w:val="006A0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A0D6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C709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 ИЗ ПРИКАЗА  № 6</vt:lpstr>
    </vt:vector>
  </TitlesOfParts>
  <Company>Microsoft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 ИЗ ПРИКАЗА  № 6</dc:title>
  <dc:creator>Admin</dc:creator>
  <cp:lastModifiedBy>user</cp:lastModifiedBy>
  <cp:revision>12</cp:revision>
  <cp:lastPrinted>2022-03-01T05:51:00Z</cp:lastPrinted>
  <dcterms:created xsi:type="dcterms:W3CDTF">2021-10-06T11:13:00Z</dcterms:created>
  <dcterms:modified xsi:type="dcterms:W3CDTF">2022-03-01T05:52:00Z</dcterms:modified>
</cp:coreProperties>
</file>