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FE" w:rsidRPr="00924C6A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C6A">
        <w:rPr>
          <w:rFonts w:ascii="Times New Roman" w:hAnsi="Times New Roman" w:cs="Times New Roman"/>
          <w:sz w:val="28"/>
          <w:szCs w:val="28"/>
        </w:rPr>
        <w:t>Чек-</w:t>
      </w:r>
      <w:bookmarkStart w:id="0" w:name="_GoBack"/>
      <w:bookmarkEnd w:id="0"/>
      <w:r w:rsidRPr="00924C6A">
        <w:rPr>
          <w:rFonts w:ascii="Times New Roman" w:hAnsi="Times New Roman" w:cs="Times New Roman"/>
          <w:sz w:val="28"/>
          <w:szCs w:val="28"/>
        </w:rPr>
        <w:t xml:space="preserve">лист </w:t>
      </w:r>
      <w:r w:rsidR="00BA5958" w:rsidRPr="00924C6A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924C6A" w:rsidRPr="00924C6A">
        <w:rPr>
          <w:rFonts w:ascii="Times New Roman" w:hAnsi="Times New Roman" w:cs="Times New Roman"/>
          <w:sz w:val="28"/>
          <w:szCs w:val="28"/>
        </w:rPr>
        <w:t>МБОУ «Лицей №52»</w:t>
      </w:r>
      <w:r w:rsidR="00BA5958" w:rsidRPr="00924C6A">
        <w:rPr>
          <w:rFonts w:ascii="Times New Roman" w:hAnsi="Times New Roman" w:cs="Times New Roman"/>
          <w:sz w:val="28"/>
          <w:szCs w:val="28"/>
        </w:rPr>
        <w:t xml:space="preserve"> к введению </w:t>
      </w:r>
    </w:p>
    <w:p w:rsidR="002A5DD2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C6A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BA5958" w:rsidRPr="00924C6A">
        <w:rPr>
          <w:rFonts w:ascii="Times New Roman" w:hAnsi="Times New Roman" w:cs="Times New Roman"/>
          <w:sz w:val="28"/>
          <w:szCs w:val="28"/>
        </w:rPr>
        <w:t>ФГОС НОО и ФГОС ООО</w:t>
      </w:r>
    </w:p>
    <w:p w:rsidR="00924C6A" w:rsidRDefault="00924C6A" w:rsidP="00924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6A" w:rsidRDefault="00924C6A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0DA" w:rsidRPr="00924C6A" w:rsidRDefault="001450DA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C6A" w:rsidRPr="00924C6A" w:rsidRDefault="00924C6A" w:rsidP="00924C6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4C6A">
        <w:rPr>
          <w:rFonts w:ascii="Times New Roman" w:hAnsi="Times New Roman" w:cs="Times New Roman"/>
          <w:sz w:val="28"/>
          <w:szCs w:val="28"/>
        </w:rPr>
        <w:t xml:space="preserve">МО         </w:t>
      </w:r>
      <w:r w:rsidRPr="00924C6A">
        <w:rPr>
          <w:rFonts w:ascii="Times New Roman" w:hAnsi="Times New Roman" w:cs="Times New Roman"/>
          <w:sz w:val="28"/>
          <w:szCs w:val="28"/>
          <w:u w:val="single"/>
        </w:rPr>
        <w:t xml:space="preserve"> Махачкала</w:t>
      </w:r>
    </w:p>
    <w:p w:rsidR="00924C6A" w:rsidRPr="00924C6A" w:rsidRDefault="00924C6A" w:rsidP="00924C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C6A">
        <w:rPr>
          <w:rFonts w:ascii="Times New Roman" w:hAnsi="Times New Roman" w:cs="Times New Roman"/>
          <w:sz w:val="28"/>
          <w:szCs w:val="28"/>
        </w:rPr>
        <w:t xml:space="preserve">Школа    </w:t>
      </w:r>
      <w:r w:rsidRPr="00924C6A">
        <w:rPr>
          <w:rFonts w:ascii="Times New Roman" w:hAnsi="Times New Roman" w:cs="Times New Roman"/>
          <w:sz w:val="28"/>
          <w:szCs w:val="28"/>
          <w:u w:val="single"/>
        </w:rPr>
        <w:t>МБОУ «Лицей №52»</w:t>
      </w:r>
    </w:p>
    <w:p w:rsidR="00924C6A" w:rsidRPr="00924C6A" w:rsidRDefault="00924C6A" w:rsidP="00924C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C6A">
        <w:rPr>
          <w:rFonts w:ascii="Times New Roman" w:hAnsi="Times New Roman" w:cs="Times New Roman"/>
          <w:sz w:val="28"/>
          <w:szCs w:val="28"/>
        </w:rPr>
        <w:t xml:space="preserve">ФИО      </w:t>
      </w:r>
      <w:r w:rsidRPr="00924C6A">
        <w:rPr>
          <w:rFonts w:ascii="Times New Roman" w:hAnsi="Times New Roman" w:cs="Times New Roman"/>
          <w:sz w:val="28"/>
          <w:szCs w:val="28"/>
          <w:u w:val="single"/>
        </w:rPr>
        <w:t>Абдурахманова Мадина Абдулгамидовна</w:t>
      </w:r>
    </w:p>
    <w:p w:rsidR="00924C6A" w:rsidRPr="00924C6A" w:rsidRDefault="00924C6A" w:rsidP="00924C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C6A">
        <w:rPr>
          <w:rFonts w:ascii="Times New Roman" w:hAnsi="Times New Roman" w:cs="Times New Roman"/>
          <w:sz w:val="28"/>
          <w:szCs w:val="28"/>
        </w:rPr>
        <w:t xml:space="preserve">Дата       </w:t>
      </w:r>
      <w:r w:rsidRPr="00924C6A">
        <w:rPr>
          <w:rFonts w:ascii="Times New Roman" w:hAnsi="Times New Roman" w:cs="Times New Roman"/>
          <w:sz w:val="28"/>
          <w:szCs w:val="28"/>
          <w:u w:val="single"/>
        </w:rPr>
        <w:t>07.02.2022 г.</w:t>
      </w:r>
    </w:p>
    <w:p w:rsidR="00924C6A" w:rsidRPr="00924C6A" w:rsidRDefault="00924C6A" w:rsidP="00A31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6238"/>
        <w:gridCol w:w="1559"/>
        <w:gridCol w:w="2977"/>
      </w:tblGrid>
      <w:tr w:rsidR="00924C6A" w:rsidRPr="00924C6A" w:rsidTr="00E04AEB">
        <w:tc>
          <w:tcPr>
            <w:tcW w:w="6238" w:type="dxa"/>
          </w:tcPr>
          <w:p w:rsidR="00BA5958" w:rsidRPr="00924C6A" w:rsidRDefault="004C06C4" w:rsidP="00924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A5958"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559" w:type="dxa"/>
          </w:tcPr>
          <w:p w:rsidR="00BA5958" w:rsidRPr="00924C6A" w:rsidRDefault="004C06C4" w:rsidP="00924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A5958"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  <w:tc>
          <w:tcPr>
            <w:tcW w:w="2977" w:type="dxa"/>
          </w:tcPr>
          <w:p w:rsidR="00BA5958" w:rsidRPr="00924C6A" w:rsidRDefault="004C06C4" w:rsidP="00924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A5958" w:rsidRPr="00924C6A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559" w:type="dxa"/>
          </w:tcPr>
          <w:p w:rsidR="00BA5958" w:rsidRPr="00924C6A" w:rsidRDefault="0014690E" w:rsidP="00E0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BA5958" w:rsidRPr="00E04AEB" w:rsidRDefault="00E04AEB">
            <w:pPr>
              <w:rPr>
                <w:rFonts w:ascii="Times New Roman" w:hAnsi="Times New Roman" w:cs="Times New Roman"/>
              </w:rPr>
            </w:pPr>
            <w:r w:rsidRPr="00E04AEB">
              <w:rPr>
                <w:rFonts w:ascii="Times New Roman" w:hAnsi="Times New Roman" w:cs="Times New Roman"/>
              </w:rPr>
              <w:t xml:space="preserve">Разработана дорожная карта мероприятий по обеспечению перехода на новые ФГОС НОО, ФГОС ООО на 2021-2027 годы, пр. №814/4-П от 01.09.21 г. 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4C06C4" w:rsidP="003405E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азработаны и утверждены основные образовательные программы начального общего и основного общего образования</w:t>
            </w:r>
            <w:r w:rsidR="003405EF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 соответствии с приказами </w:t>
            </w:r>
            <w:r w:rsidR="003405EF" w:rsidRPr="00924C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559" w:type="dxa"/>
          </w:tcPr>
          <w:p w:rsidR="00BA5958" w:rsidRPr="00924C6A" w:rsidRDefault="00E04AEB" w:rsidP="00E0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977" w:type="dxa"/>
          </w:tcPr>
          <w:p w:rsidR="00BA5958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Разработаны, но не утверждены</w:t>
            </w:r>
            <w:r w:rsidR="001450DA">
              <w:rPr>
                <w:rFonts w:ascii="Times New Roman" w:hAnsi="Times New Roman" w:cs="Times New Roman"/>
                <w:sz w:val="24"/>
                <w:szCs w:val="24"/>
              </w:rPr>
              <w:t>, еще работаем с ними.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3405EF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ормативная база (локальные акты) образовательной организации приведена в соответствие с требованиями </w:t>
            </w: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обновленных 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559" w:type="dxa"/>
          </w:tcPr>
          <w:p w:rsidR="00BA5958" w:rsidRPr="00924C6A" w:rsidRDefault="00BA5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5958" w:rsidRPr="00924C6A" w:rsidRDefault="00E04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приведены в соответствие локальные акты- приема граждан на обучение, режим занятий, о текущем контроле 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4C06C4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азработан план методической работы, обеспечивающей сопровождение введения ФГОС</w:t>
            </w:r>
          </w:p>
        </w:tc>
        <w:tc>
          <w:tcPr>
            <w:tcW w:w="1559" w:type="dxa"/>
          </w:tcPr>
          <w:p w:rsidR="00BA5958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BA5958" w:rsidRPr="00924C6A" w:rsidRDefault="00637CEA" w:rsidP="0063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функционирования внутренней системы оценки качества образования (ВСОКО) на 2021/22 учебный год, пр.</w:t>
            </w:r>
            <w:r w:rsidRPr="00E04AEB">
              <w:rPr>
                <w:rFonts w:ascii="Times New Roman" w:hAnsi="Times New Roman" w:cs="Times New Roman"/>
              </w:rPr>
              <w:t xml:space="preserve"> </w:t>
            </w:r>
            <w:r w:rsidRPr="00E04AEB">
              <w:rPr>
                <w:rFonts w:ascii="Times New Roman" w:hAnsi="Times New Roman" w:cs="Times New Roman"/>
              </w:rPr>
              <w:t>№814/</w:t>
            </w:r>
            <w:r>
              <w:rPr>
                <w:rFonts w:ascii="Times New Roman" w:hAnsi="Times New Roman" w:cs="Times New Roman"/>
              </w:rPr>
              <w:t>3</w:t>
            </w:r>
            <w:r w:rsidRPr="00E04AEB">
              <w:rPr>
                <w:rFonts w:ascii="Times New Roman" w:hAnsi="Times New Roman" w:cs="Times New Roman"/>
              </w:rPr>
              <w:t>-П от 01.09.21 г.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4C06C4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559" w:type="dxa"/>
          </w:tcPr>
          <w:p w:rsidR="00BA5958" w:rsidRPr="00924C6A" w:rsidRDefault="00645C50" w:rsidP="0064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BA5958" w:rsidRPr="00924C6A" w:rsidRDefault="0063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приведены в соответствие с требованиями ФГОС </w:t>
            </w:r>
          </w:p>
        </w:tc>
      </w:tr>
      <w:tr w:rsidR="00924C6A" w:rsidRPr="00924C6A" w:rsidTr="00E04AEB">
        <w:tc>
          <w:tcPr>
            <w:tcW w:w="6238" w:type="dxa"/>
          </w:tcPr>
          <w:p w:rsidR="003405EF" w:rsidRPr="00924C6A" w:rsidRDefault="003405EF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559" w:type="dxa"/>
          </w:tcPr>
          <w:p w:rsidR="003405EF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3405EF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559" w:type="dxa"/>
          </w:tcPr>
          <w:p w:rsidR="00BA5958" w:rsidRPr="00924C6A" w:rsidRDefault="00BB566E" w:rsidP="0064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</w:tcPr>
          <w:p w:rsidR="00BA5958" w:rsidRPr="00924C6A" w:rsidRDefault="0063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лицея есть страница о новых ФГОС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ED45FE" w:rsidP="003405E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</w:t>
            </w:r>
            <w:r w:rsidR="003405EF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пределена модель </w:t>
            </w: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внеурочной деятельности </w:t>
            </w:r>
            <w:r w:rsidR="003405EF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 учетом</w:t>
            </w: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сетевого взаимодействия</w:t>
            </w:r>
            <w:r w:rsidR="003405EF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 социальными партнерами</w:t>
            </w:r>
          </w:p>
        </w:tc>
        <w:tc>
          <w:tcPr>
            <w:tcW w:w="1559" w:type="dxa"/>
          </w:tcPr>
          <w:p w:rsidR="00BA5958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A5958" w:rsidRPr="00924C6A" w:rsidRDefault="00637CEA" w:rsidP="0063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Организовано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повышение квалификации всех учителей начальных классов, учителей-предметников, реализующих рабочие программы учебного плана </w:t>
            </w:r>
            <w:r w:rsidR="00ED45FE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начального, 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основного 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общего образования и других педагогических работников (возможно поэтапно по мере введения ФГОС общего образования</w:t>
            </w:r>
            <w:r w:rsidR="00ED45FE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BA5958" w:rsidRPr="00924C6A" w:rsidRDefault="00637CEA" w:rsidP="00E0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977" w:type="dxa"/>
          </w:tcPr>
          <w:p w:rsidR="00BA5958" w:rsidRPr="00924C6A" w:rsidRDefault="00E04AEB" w:rsidP="00E04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 и отправлены в ДИРО списки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классов, учителей – предметников для прохождения повышения квалификации</w:t>
            </w:r>
          </w:p>
        </w:tc>
      </w:tr>
      <w:tr w:rsidR="00924C6A" w:rsidRPr="00924C6A" w:rsidTr="00E04AEB">
        <w:tc>
          <w:tcPr>
            <w:tcW w:w="6238" w:type="dxa"/>
          </w:tcPr>
          <w:p w:rsidR="00BA5958" w:rsidRPr="00924C6A" w:rsidRDefault="003405EF" w:rsidP="00ED45FE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Созданы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материально-технические и иные условия реализации основной образовательной программы начальног</w:t>
            </w:r>
            <w:r w:rsidR="00ED45FE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о, основного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общего образования в соответствии с требованиями </w:t>
            </w:r>
            <w:r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обновленных </w:t>
            </w:r>
            <w:r w:rsidR="00BA5958" w:rsidRPr="00924C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1559" w:type="dxa"/>
          </w:tcPr>
          <w:p w:rsidR="00BA5958" w:rsidRPr="00924C6A" w:rsidRDefault="00E04AEB" w:rsidP="00E0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BA5958" w:rsidRPr="00924C6A" w:rsidRDefault="00E04AEB" w:rsidP="00E0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5958" w:rsidRPr="00924C6A" w:rsidRDefault="00BA5958">
      <w:pPr>
        <w:rPr>
          <w:rFonts w:ascii="Times New Roman" w:hAnsi="Times New Roman" w:cs="Times New Roman"/>
          <w:sz w:val="24"/>
          <w:szCs w:val="24"/>
        </w:rPr>
      </w:pPr>
    </w:p>
    <w:sectPr w:rsidR="00BA5958" w:rsidRPr="00924C6A" w:rsidSect="001450DA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58"/>
    <w:rsid w:val="001450DA"/>
    <w:rsid w:val="0014690E"/>
    <w:rsid w:val="002A5DD2"/>
    <w:rsid w:val="003405EF"/>
    <w:rsid w:val="004C06C4"/>
    <w:rsid w:val="00637CEA"/>
    <w:rsid w:val="00645C50"/>
    <w:rsid w:val="008F3407"/>
    <w:rsid w:val="00924C6A"/>
    <w:rsid w:val="00A311E6"/>
    <w:rsid w:val="00BA5958"/>
    <w:rsid w:val="00BB566E"/>
    <w:rsid w:val="00E04AEB"/>
    <w:rsid w:val="00E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1C72"/>
  <w15:chartTrackingRefBased/>
  <w15:docId w15:val="{B6B054D8-DBA0-4FB3-AD33-934A9BE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Кривоногова</dc:creator>
  <cp:keywords/>
  <dc:description/>
  <cp:lastModifiedBy>Пользователь</cp:lastModifiedBy>
  <cp:revision>9</cp:revision>
  <cp:lastPrinted>2021-11-23T06:22:00Z</cp:lastPrinted>
  <dcterms:created xsi:type="dcterms:W3CDTF">2021-11-18T05:45:00Z</dcterms:created>
  <dcterms:modified xsi:type="dcterms:W3CDTF">2022-02-08T10:28:00Z</dcterms:modified>
</cp:coreProperties>
</file>