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86D" w:rsidRDefault="00A1586D" w:rsidP="00A1586D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A71BBF" w:rsidRPr="00A1586D" w:rsidRDefault="00A1586D" w:rsidP="00A1586D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A1586D">
        <w:rPr>
          <w:rFonts w:ascii="Times New Roman" w:hAnsi="Times New Roman" w:cs="Times New Roman"/>
          <w:sz w:val="24"/>
          <w:szCs w:val="24"/>
        </w:rPr>
        <w:t>Утверждаю</w:t>
      </w:r>
    </w:p>
    <w:p w:rsidR="00A1586D" w:rsidRDefault="00A1586D" w:rsidP="00A1586D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A1586D"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:rsidR="00A1586D" w:rsidRPr="00A1586D" w:rsidRDefault="00A1586D" w:rsidP="00A1586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A1586D">
        <w:rPr>
          <w:rFonts w:ascii="Times New Roman" w:hAnsi="Times New Roman" w:cs="Times New Roman"/>
          <w:sz w:val="24"/>
          <w:szCs w:val="24"/>
        </w:rPr>
        <w:t>МБОУ «Лицей №</w:t>
      </w:r>
      <w:proofErr w:type="gramStart"/>
      <w:r w:rsidRPr="00A1586D">
        <w:rPr>
          <w:rFonts w:ascii="Times New Roman" w:hAnsi="Times New Roman" w:cs="Times New Roman"/>
          <w:sz w:val="24"/>
          <w:szCs w:val="24"/>
        </w:rPr>
        <w:t>52»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/Абдурахманова М.А./</w:t>
      </w:r>
    </w:p>
    <w:tbl>
      <w:tblPr>
        <w:tblW w:w="14517" w:type="dxa"/>
        <w:tblInd w:w="6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562"/>
      </w:tblGrid>
      <w:tr w:rsidR="00A71BBF" w:rsidRPr="00812713">
        <w:tc>
          <w:tcPr>
            <w:tcW w:w="14517" w:type="dxa"/>
            <w:shd w:val="clear" w:color="auto" w:fill="FFFFFF"/>
            <w:vAlign w:val="center"/>
          </w:tcPr>
          <w:p w:rsidR="00A1586D" w:rsidRDefault="00A1586D" w:rsidP="002A54A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</w:t>
            </w:r>
            <w:r w:rsidRPr="00A15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15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№814</w:t>
            </w:r>
            <w:r w:rsidR="00045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/4</w:t>
            </w:r>
            <w:bookmarkStart w:id="0" w:name="_GoBack"/>
            <w:bookmarkEnd w:id="0"/>
            <w:r w:rsidRPr="00A15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 от 01.09.2021 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A54A7" w:rsidRPr="00A1586D" w:rsidRDefault="002A54A7" w:rsidP="00A1586D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71BBF" w:rsidRPr="00A1586D" w:rsidRDefault="00812713" w:rsidP="00A1586D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8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Дорожная карта мероприятий по обеспечению перехода на новые ФГОС НОО, ФГОС ООО на 2021–2027 годы</w:t>
            </w:r>
          </w:p>
          <w:tbl>
            <w:tblPr>
              <w:tblW w:w="14396" w:type="dxa"/>
              <w:jc w:val="center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14"/>
              <w:gridCol w:w="3904"/>
              <w:gridCol w:w="2013"/>
              <w:gridCol w:w="7765"/>
            </w:tblGrid>
            <w:tr w:rsidR="00A1586D" w:rsidRPr="00F57850" w:rsidTr="00A1586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2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Сроки исполнения</w:t>
                  </w:r>
                </w:p>
              </w:tc>
              <w:tc>
                <w:tcPr>
                  <w:tcW w:w="7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Результат</w:t>
                  </w:r>
                </w:p>
              </w:tc>
            </w:tr>
            <w:tr w:rsidR="00A71BBF" w:rsidRPr="00F57850" w:rsidTr="00A1586D">
              <w:trPr>
                <w:jc w:val="center"/>
              </w:trPr>
              <w:tc>
                <w:tcPr>
                  <w:tcW w:w="1439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 Организационное обеспечение постепенного перехода на обучение по новым ФГОС НОО и ФГОС ООО</w:t>
                  </w:r>
                </w:p>
              </w:tc>
            </w:tr>
            <w:tr w:rsidR="00A1586D" w:rsidRPr="00F57850" w:rsidTr="00A1586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Создание рабочей группы по обеспечению перехода на новые ФГОС НОО и ФГОС ООО</w:t>
                  </w:r>
                </w:p>
              </w:tc>
              <w:tc>
                <w:tcPr>
                  <w:tcW w:w="2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F57850" w:rsidRPr="00F57850" w:rsidRDefault="00812713" w:rsidP="00F57850">
                  <w:pPr>
                    <w:pStyle w:val="aa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F57850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Август 2021</w:t>
                  </w:r>
                </w:p>
                <w:p w:rsidR="00A71BBF" w:rsidRPr="00F57850" w:rsidRDefault="00812713" w:rsidP="00F57850">
                  <w:pPr>
                    <w:pStyle w:val="aa"/>
                  </w:pPr>
                  <w:r w:rsidRPr="00F57850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 года</w:t>
                  </w:r>
                </w:p>
              </w:tc>
              <w:tc>
                <w:tcPr>
                  <w:tcW w:w="7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 создании рабочих групп по обеспечению перехода на ФГОС НОО и ФГОС ООО</w:t>
                  </w:r>
                </w:p>
                <w:p w:rsidR="00A71BBF" w:rsidRPr="00F57850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Рабочая группа по обеспечению перехода на ФГОС НОО.</w:t>
                  </w:r>
                </w:p>
                <w:p w:rsidR="00A71BBF" w:rsidRPr="00F57850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Рабочая группа по обеспечению перехода на ФГОС ООО</w:t>
                  </w:r>
                </w:p>
              </w:tc>
            </w:tr>
            <w:tr w:rsidR="00A1586D" w:rsidRPr="00F57850" w:rsidTr="00A1586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общешкольного родительского собрания, посвященного постепенному переходу на новые ФГОС НОО и ООО за период 2022–2027 годов</w:t>
                  </w:r>
                </w:p>
              </w:tc>
              <w:tc>
                <w:tcPr>
                  <w:tcW w:w="2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 w:rsidP="00F57850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F57850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Август 2022 года</w:t>
                  </w:r>
                </w:p>
              </w:tc>
              <w:tc>
                <w:tcPr>
                  <w:tcW w:w="7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 общешкольного родительского собрания, посвященного постепенному переходу на новые ФГОС НОО и ООО за период 2022–2027 годов</w:t>
                  </w:r>
                </w:p>
              </w:tc>
            </w:tr>
            <w:tr w:rsidR="00A1586D" w:rsidRPr="00F57850" w:rsidTr="00A1586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классных родительских собраний в 1-х классах, посвященных обучению по новым ФГОС НОО</w:t>
                  </w:r>
                </w:p>
              </w:tc>
              <w:tc>
                <w:tcPr>
                  <w:tcW w:w="2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 w:rsidP="00F57850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F57850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Май, ежегодно с 2022 года</w:t>
                  </w:r>
                </w:p>
              </w:tc>
              <w:tc>
                <w:tcPr>
                  <w:tcW w:w="7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классных родительских собраний в 1-х классах, посвященных обучению по новым ФГОС НОО</w:t>
                  </w:r>
                </w:p>
              </w:tc>
            </w:tr>
            <w:tr w:rsidR="00A1586D" w:rsidRPr="00F57850" w:rsidTr="00A1586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классных родительских собраний в 5-х классах, посвященных переходу на новые ФГОС ООО</w:t>
                  </w:r>
                </w:p>
              </w:tc>
              <w:tc>
                <w:tcPr>
                  <w:tcW w:w="2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 w:rsidP="00F57850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F57850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Май, ежегодно, 2022–2024 годы</w:t>
                  </w:r>
                </w:p>
              </w:tc>
              <w:tc>
                <w:tcPr>
                  <w:tcW w:w="7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классных родительских собраний в 5-х классах, посвященных переходу на новые ФГОС ООО</w:t>
                  </w:r>
                </w:p>
              </w:tc>
            </w:tr>
            <w:tr w:rsidR="00A1586D" w:rsidRPr="00F57850" w:rsidTr="00A1586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просветительских мероприятий, направленных на повышение компетентности педагогов образовательной организации и родителей обучающихся</w:t>
                  </w:r>
                </w:p>
              </w:tc>
              <w:tc>
                <w:tcPr>
                  <w:tcW w:w="2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 w:rsidP="00F57850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F57850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Ежегодно, в течение учебного года в соответствии с графиком</w:t>
                  </w:r>
                </w:p>
              </w:tc>
              <w:tc>
                <w:tcPr>
                  <w:tcW w:w="7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Аналитические отчеты замдиректора по УВР и ВР о проведенных просветительских мероприятиях</w:t>
                  </w:r>
                </w:p>
                <w:p w:rsidR="00A71BBF" w:rsidRPr="00F57850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Пакет информационно-методических материалов</w:t>
                  </w:r>
                </w:p>
                <w:p w:rsidR="00A71BBF" w:rsidRPr="00F57850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Разделы на сайте ОО</w:t>
                  </w:r>
                </w:p>
              </w:tc>
            </w:tr>
            <w:tr w:rsidR="00A1586D" w:rsidRPr="00F57850" w:rsidTr="00A1586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 w:rsidP="00A2020B">
                  <w:pPr>
                    <w:tabs>
                      <w:tab w:val="left" w:pos="15333"/>
                    </w:tabs>
                    <w:spacing w:after="0" w:line="255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      </w:r>
                </w:p>
              </w:tc>
              <w:tc>
                <w:tcPr>
                  <w:tcW w:w="2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 w:rsidP="00F57850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F57850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Октябрь 2021 </w:t>
                  </w:r>
                </w:p>
                <w:p w:rsidR="00A71BBF" w:rsidRPr="00F57850" w:rsidRDefault="00812713" w:rsidP="00F57850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F57850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7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записка об оценке условий образовательной организации с учетом требований новых ФГОС НОО и ООО</w:t>
                  </w:r>
                </w:p>
              </w:tc>
            </w:tr>
            <w:tr w:rsidR="00A1586D" w:rsidRPr="00F57850" w:rsidTr="00A1586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 w:rsidP="00A2020B">
                  <w:pPr>
                    <w:tabs>
                      <w:tab w:val="left" w:pos="15333"/>
                    </w:tabs>
                    <w:spacing w:after="0" w:line="255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Анализ соответствия материально-технической базы образовательной организации для реализации ООП НОО и ООО действующим санитарным и противопожарным нормам, нормам охраны труда</w:t>
                  </w:r>
                </w:p>
              </w:tc>
              <w:tc>
                <w:tcPr>
                  <w:tcW w:w="2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 w:rsidP="00F57850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F57850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Ноябрь 2021 – июнь 2022 года</w:t>
                  </w:r>
                </w:p>
              </w:tc>
              <w:tc>
                <w:tcPr>
                  <w:tcW w:w="7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записка об оценке материально-технической базы реализации ООП НОО и ООО, приведение ее в соответствие с требованиями новых ФГОС НОО и ООО</w:t>
                  </w:r>
                </w:p>
              </w:tc>
            </w:tr>
            <w:tr w:rsidR="00A1586D" w:rsidRPr="00F57850" w:rsidTr="00A1586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      </w:r>
                </w:p>
              </w:tc>
              <w:tc>
                <w:tcPr>
                  <w:tcW w:w="2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 w:rsidP="00F57850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F57850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Ежегодно до 1 сентября</w:t>
                  </w:r>
                  <w:r w:rsidR="00A2020B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r w:rsidRPr="00F57850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2022–2027 годов</w:t>
                  </w:r>
                </w:p>
              </w:tc>
              <w:tc>
                <w:tcPr>
                  <w:tcW w:w="7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утвержденного и обоснованного списка учебников для реализации новых ФГОС НОО и ООО.</w:t>
                  </w:r>
                </w:p>
                <w:p w:rsidR="00A71BBF" w:rsidRPr="00F57850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ежегодной заявки на обеспечение образовательной организации учебниками в соответствии с Федеральным перечнем учебников</w:t>
                  </w:r>
                </w:p>
              </w:tc>
            </w:tr>
            <w:tr w:rsidR="00A1586D" w:rsidRPr="00F57850" w:rsidTr="00A1586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 w:rsidP="00A2020B">
                  <w:pPr>
                    <w:tabs>
                      <w:tab w:val="left" w:pos="15333"/>
                    </w:tabs>
                    <w:spacing w:after="0" w:line="255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      </w:r>
                </w:p>
              </w:tc>
              <w:tc>
                <w:tcPr>
                  <w:tcW w:w="2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 w:rsidP="00F57850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F57850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Октябрь 2021 – март 2022 года</w:t>
                  </w:r>
                </w:p>
              </w:tc>
              <w:tc>
                <w:tcPr>
                  <w:tcW w:w="7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УВР.</w:t>
                  </w:r>
                </w:p>
                <w:p w:rsidR="00A71BBF" w:rsidRPr="00F57850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ВР</w:t>
                  </w:r>
                </w:p>
              </w:tc>
            </w:tr>
            <w:tr w:rsidR="00A1586D" w:rsidRPr="00F57850" w:rsidTr="00A1586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A2020B" w:rsidRDefault="00812713" w:rsidP="00A2020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020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</w:t>
                  </w:r>
                  <w:r w:rsidRPr="00A2020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заведений, учреждений культуры, обеспечивающих реализацию ООП НОО и ООО в рамках перехода на новые ФГОС НОО и ООО</w:t>
                  </w:r>
                </w:p>
              </w:tc>
              <w:tc>
                <w:tcPr>
                  <w:tcW w:w="2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A2020B" w:rsidRDefault="00812713" w:rsidP="00A2020B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2020B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lastRenderedPageBreak/>
                    <w:t>Октябрь 2021 – май 2022 года</w:t>
                  </w:r>
                </w:p>
              </w:tc>
              <w:tc>
                <w:tcPr>
                  <w:tcW w:w="7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A2020B" w:rsidRDefault="00812713" w:rsidP="00A202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02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Модели сетевого взаимодействия</w:t>
                  </w:r>
                </w:p>
                <w:p w:rsidR="00A71BBF" w:rsidRPr="00A2020B" w:rsidRDefault="00812713" w:rsidP="00A202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02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Договоры о сетевом взаимодействии</w:t>
                  </w:r>
                </w:p>
              </w:tc>
            </w:tr>
            <w:tr w:rsidR="00A1586D" w:rsidRPr="00F57850" w:rsidTr="00A1586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A2020B" w:rsidRDefault="00812713" w:rsidP="00A2020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02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координации сетевого взаимодействия участников образовательных отношений по реализации ООП НОО и ООО в рамках перехода на новые ФГОС НОО и ООО</w:t>
                  </w:r>
                </w:p>
              </w:tc>
              <w:tc>
                <w:tcPr>
                  <w:tcW w:w="2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A2020B" w:rsidRDefault="00812713" w:rsidP="00A2020B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2020B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В течение всего периода с 2021–2027 годов</w:t>
                  </w:r>
                </w:p>
              </w:tc>
              <w:tc>
                <w:tcPr>
                  <w:tcW w:w="7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A2020B" w:rsidRDefault="00812713" w:rsidP="00A202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02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Пакет документов по сетевому взаимодействию</w:t>
                  </w:r>
                </w:p>
              </w:tc>
            </w:tr>
            <w:tr w:rsidR="00A1586D" w:rsidRPr="00F57850" w:rsidTr="00A1586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A2020B" w:rsidRDefault="00812713" w:rsidP="00A2020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02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Привлечение органов управления образованием к проектированию основной образовательной программы начального и основного общего образования</w:t>
                  </w:r>
                </w:p>
              </w:tc>
              <w:tc>
                <w:tcPr>
                  <w:tcW w:w="2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A2020B" w:rsidRDefault="00812713" w:rsidP="00A2020B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2020B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По согласованию</w:t>
                  </w:r>
                </w:p>
              </w:tc>
              <w:tc>
                <w:tcPr>
                  <w:tcW w:w="7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A2020B" w:rsidRDefault="00812713" w:rsidP="00A202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02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Протоколы заседаний</w:t>
                  </w:r>
                </w:p>
              </w:tc>
            </w:tr>
            <w:tr w:rsidR="00A71BBF" w:rsidRPr="00F57850" w:rsidTr="00A1586D">
              <w:trPr>
                <w:jc w:val="center"/>
              </w:trPr>
              <w:tc>
                <w:tcPr>
                  <w:tcW w:w="1439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  2. Нормативное обеспечение постепенного перехода на обучение по новым ФГОС НОО и ФГОС ООО</w:t>
                  </w:r>
                </w:p>
              </w:tc>
            </w:tr>
            <w:tr w:rsidR="00A1586D" w:rsidRPr="00F57850" w:rsidTr="00A1586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банка данных нормативно-правовых документов федерального, регионального, муниципального уровней, обеспечивающих переход на новые ФГОС НОО и ФГОС ООО</w:t>
                  </w:r>
                </w:p>
              </w:tc>
              <w:tc>
                <w:tcPr>
                  <w:tcW w:w="2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A2020B" w:rsidRDefault="00812713" w:rsidP="00A2020B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2020B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В течение всего периода</w:t>
                  </w:r>
                </w:p>
              </w:tc>
              <w:tc>
                <w:tcPr>
                  <w:tcW w:w="7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      </w:r>
                </w:p>
              </w:tc>
            </w:tr>
            <w:tr w:rsidR="00A1586D" w:rsidRPr="00F57850" w:rsidTr="00A1586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 документов федерального, регионального уровня, регламентирующих введение ФГОС ООО</w:t>
                  </w:r>
                </w:p>
              </w:tc>
              <w:tc>
                <w:tcPr>
                  <w:tcW w:w="2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A2020B" w:rsidRDefault="00812713" w:rsidP="00A2020B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2020B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В течение всего периода</w:t>
                  </w:r>
                </w:p>
              </w:tc>
              <w:tc>
                <w:tcPr>
                  <w:tcW w:w="7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Листы ознакомления с документами федерального, регионального уровня, регламентирующими введение ФГОС ООО</w:t>
                  </w:r>
                </w:p>
              </w:tc>
            </w:tr>
            <w:tr w:rsidR="00A1586D" w:rsidRPr="00F57850" w:rsidTr="00A1586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Внесение изменений в программу развития образовательной организации</w:t>
                  </w:r>
                </w:p>
              </w:tc>
              <w:tc>
                <w:tcPr>
                  <w:tcW w:w="2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A2020B" w:rsidRDefault="00812713" w:rsidP="00A2020B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2020B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Сентябрь 2021 года</w:t>
                  </w:r>
                </w:p>
              </w:tc>
              <w:tc>
                <w:tcPr>
                  <w:tcW w:w="7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 внесении изменений в программу развития образовательной организации</w:t>
                  </w:r>
                </w:p>
              </w:tc>
            </w:tr>
            <w:tr w:rsidR="00A1586D" w:rsidRPr="00F57850" w:rsidTr="00A1586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Внесение изменений и дополнений в Устав образовательной организации (при необходимости)</w:t>
                  </w:r>
                </w:p>
              </w:tc>
              <w:tc>
                <w:tcPr>
                  <w:tcW w:w="2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A2020B" w:rsidRDefault="00812713" w:rsidP="00A2020B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2020B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До 01.09.2022</w:t>
                  </w:r>
                </w:p>
              </w:tc>
              <w:tc>
                <w:tcPr>
                  <w:tcW w:w="7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Устав образовательной организации</w:t>
                  </w:r>
                </w:p>
              </w:tc>
            </w:tr>
            <w:tr w:rsidR="00A1586D" w:rsidRPr="00F57850" w:rsidTr="00A1586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приказов, локальных актов, регламентирующих введение ФГОС НОО и ФГОС ООО</w:t>
                  </w:r>
                </w:p>
              </w:tc>
              <w:tc>
                <w:tcPr>
                  <w:tcW w:w="2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A2020B" w:rsidRDefault="00812713" w:rsidP="00A2020B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2020B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Сентябрь 2021 – январь 2022 года</w:t>
                  </w:r>
                </w:p>
              </w:tc>
              <w:tc>
                <w:tcPr>
                  <w:tcW w:w="7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Приказы, локальные акты, регламентирующие переход на новые ФГОС НОО и ФГОС ООО</w:t>
                  </w:r>
                </w:p>
              </w:tc>
            </w:tr>
            <w:tr w:rsidR="00A1586D" w:rsidRPr="00F57850" w:rsidTr="00A1586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vAlign w:val="center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Приведение в соответствие с требованиями новых ФГОС НОО и ООО должностных инструкций работников образовательной организации</w:t>
                  </w:r>
                </w:p>
              </w:tc>
              <w:tc>
                <w:tcPr>
                  <w:tcW w:w="2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A2020B" w:rsidRDefault="00812713" w:rsidP="00A2020B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2020B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До 01.09.2022</w:t>
                  </w:r>
                </w:p>
              </w:tc>
              <w:tc>
                <w:tcPr>
                  <w:tcW w:w="7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Должностные</w:t>
                  </w:r>
                </w:p>
                <w:p w:rsidR="00A71BBF" w:rsidRPr="00F57850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инструкции</w:t>
                  </w:r>
                </w:p>
              </w:tc>
            </w:tr>
            <w:tr w:rsidR="00A1586D" w:rsidRPr="00F57850" w:rsidTr="00A1586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на основе примерной основной образовательной 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НОО</w:t>
                  </w:r>
                </w:p>
              </w:tc>
              <w:tc>
                <w:tcPr>
                  <w:tcW w:w="2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A2020B" w:rsidRDefault="00812713" w:rsidP="00A2020B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2020B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До 01.05.2022</w:t>
                  </w:r>
                </w:p>
              </w:tc>
              <w:tc>
                <w:tcPr>
                  <w:tcW w:w="7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заседаний рабочей группы по разработке основной образовательной программы</w:t>
                  </w:r>
                  <w:r w:rsidRPr="00F578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НОО.</w:t>
                  </w:r>
                </w:p>
                <w:p w:rsidR="00A71BBF" w:rsidRPr="00F57850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Основная образовательная программа НОО, в том числе рабочая программа воспитания, календарный план воспитательной работы, программа формирования УУД</w:t>
                  </w:r>
                </w:p>
              </w:tc>
            </w:tr>
            <w:tr w:rsidR="00A1586D" w:rsidRPr="00F57850" w:rsidTr="00A1586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 </w:t>
                  </w:r>
                  <w:r w:rsidRPr="00A202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программы коррекционной работы,</w:t>
                  </w: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в соответствии с требованиями новых ФГОС ООО</w:t>
                  </w:r>
                </w:p>
              </w:tc>
              <w:tc>
                <w:tcPr>
                  <w:tcW w:w="2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A2020B" w:rsidRDefault="00812713" w:rsidP="00A2020B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2020B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До 01.05.2022</w:t>
                  </w:r>
                </w:p>
              </w:tc>
              <w:tc>
                <w:tcPr>
                  <w:tcW w:w="7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заседаний рабочей группы по разработке основной образовательной программы</w:t>
                  </w:r>
                  <w:r w:rsidRPr="00F578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ООО.</w:t>
                  </w:r>
                </w:p>
                <w:p w:rsidR="00A71BBF" w:rsidRPr="00F57850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Основная образовательная программа ООО, в том числе рабочая программа воспитания, календарный план воспитательной работы, программа формирования УУД</w:t>
                  </w:r>
                  <w:r w:rsidRPr="00A202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 </w:t>
                  </w:r>
                  <w:r w:rsidRPr="00A202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программа коррекционной работы</w:t>
                  </w:r>
                </w:p>
              </w:tc>
            </w:tr>
            <w:tr w:rsidR="00A1586D" w:rsidRPr="00F57850" w:rsidTr="00A1586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Утверждение основных образовательных программ НОО и </w:t>
                  </w: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ООО, в том числе рабочей программы воспитания, календарных планов воспитательной работы, программ формирования УУД</w:t>
                  </w:r>
                  <w:r w:rsidRPr="00A202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, программы коррекционной работы ООО,</w:t>
                  </w: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заседании педагогического совета</w:t>
                  </w:r>
                </w:p>
              </w:tc>
              <w:tc>
                <w:tcPr>
                  <w:tcW w:w="2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A2020B" w:rsidRDefault="00812713" w:rsidP="00A2020B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2020B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lastRenderedPageBreak/>
                    <w:t>До 01.09.2022</w:t>
                  </w:r>
                </w:p>
              </w:tc>
              <w:tc>
                <w:tcPr>
                  <w:tcW w:w="7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 заседания педагогического совета.</w:t>
                  </w:r>
                </w:p>
                <w:p w:rsidR="00A71BBF" w:rsidRPr="00F57850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Приказ об утверждении образовательных программ НОО и ООО, в том числе рабочей программы воспитания, календарных планов воспитательной работы, программ формирования УУД, </w:t>
                  </w:r>
                  <w:r w:rsidRPr="00A158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программы коррекционной работы ООО</w:t>
                  </w:r>
                </w:p>
              </w:tc>
            </w:tr>
            <w:tr w:rsidR="00A1586D" w:rsidRPr="00F57850" w:rsidTr="00A1586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22 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учебных планов, планов внеурочной деятельности для 1-х и 5-х классов по новым ФГОС НОО и ООО на 2022/23 учебный год</w:t>
                  </w:r>
                </w:p>
              </w:tc>
              <w:tc>
                <w:tcPr>
                  <w:tcW w:w="2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A2020B" w:rsidRDefault="00812713" w:rsidP="00A2020B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2020B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До 30 мая 2022 года</w:t>
                  </w:r>
                </w:p>
              </w:tc>
              <w:tc>
                <w:tcPr>
                  <w:tcW w:w="7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A71BBF" w:rsidRPr="00F57850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A71BBF" w:rsidRPr="00F57850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A71BBF" w:rsidRPr="00F57850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ООО</w:t>
                  </w:r>
                </w:p>
              </w:tc>
            </w:tr>
            <w:tr w:rsidR="00A1586D" w:rsidRPr="00F57850" w:rsidTr="00A1586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учебных планов, планов внеурочной деятельности для 1–2-х и 5–6-х классов по новым ФГОС НОО и ООО на 2023/24 учебный год</w:t>
                  </w:r>
                </w:p>
              </w:tc>
              <w:tc>
                <w:tcPr>
                  <w:tcW w:w="2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A2020B" w:rsidRDefault="00812713" w:rsidP="00A2020B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2020B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До 30 мая 2023 года</w:t>
                  </w:r>
                </w:p>
              </w:tc>
              <w:tc>
                <w:tcPr>
                  <w:tcW w:w="7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A71BBF" w:rsidRPr="00F57850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A71BBF" w:rsidRPr="00F57850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A71BBF" w:rsidRPr="00F57850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ООО</w:t>
                  </w:r>
                </w:p>
              </w:tc>
            </w:tr>
            <w:tr w:rsidR="00A1586D" w:rsidRPr="00F57850" w:rsidTr="00A1586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учебных планов, планов внеурочной деятельности для 1–3-х и 5–7-х классов по новым ФГОС НОО и ООО на 2024/25 учебный год</w:t>
                  </w:r>
                </w:p>
              </w:tc>
              <w:tc>
                <w:tcPr>
                  <w:tcW w:w="2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A2020B" w:rsidRDefault="00812713" w:rsidP="00A2020B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2020B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До 30 мая 2024 года</w:t>
                  </w:r>
                </w:p>
              </w:tc>
              <w:tc>
                <w:tcPr>
                  <w:tcW w:w="7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A71BBF" w:rsidRPr="00F57850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A71BBF" w:rsidRPr="00F57850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A71BBF" w:rsidRPr="00F57850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ООО</w:t>
                  </w:r>
                </w:p>
              </w:tc>
            </w:tr>
            <w:tr w:rsidR="00A1586D" w:rsidRPr="00F57850" w:rsidTr="00A1586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учебных планов, планов внеурочной деятельности для 1–4-х и 5–8-х классов по новым ФГОС НОО и ООО на 2025/26 учебный год</w:t>
                  </w:r>
                </w:p>
              </w:tc>
              <w:tc>
                <w:tcPr>
                  <w:tcW w:w="2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A2020B" w:rsidRDefault="00812713" w:rsidP="00A2020B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2020B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До 30 мая 2025 года</w:t>
                  </w:r>
                </w:p>
              </w:tc>
              <w:tc>
                <w:tcPr>
                  <w:tcW w:w="7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A71BBF" w:rsidRPr="00F57850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A71BBF" w:rsidRPr="00F57850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A71BBF" w:rsidRPr="00F57850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ООО</w:t>
                  </w:r>
                </w:p>
              </w:tc>
            </w:tr>
            <w:tr w:rsidR="00A1586D" w:rsidRPr="00F57850" w:rsidTr="00A1586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учебного плана, плана внеурочной деятельности для 5–9-х классов по новому ФГОС ООО на 2026/27 учебный год</w:t>
                  </w:r>
                </w:p>
              </w:tc>
              <w:tc>
                <w:tcPr>
                  <w:tcW w:w="2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A2020B" w:rsidRDefault="00812713" w:rsidP="00A2020B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2020B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До 30 мая 2026 года</w:t>
                  </w:r>
                </w:p>
              </w:tc>
              <w:tc>
                <w:tcPr>
                  <w:tcW w:w="7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A71BBF" w:rsidRPr="00F57850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ООО</w:t>
                  </w:r>
                </w:p>
              </w:tc>
            </w:tr>
            <w:tr w:rsidR="00A1586D" w:rsidRPr="00F57850" w:rsidTr="00A1586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27 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1-х и 5-х классов на 2022/23 учебный год в соответствии с требованиями новых ФГОС НОО и ООО</w:t>
                  </w:r>
                </w:p>
              </w:tc>
              <w:tc>
                <w:tcPr>
                  <w:tcW w:w="2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A2020B" w:rsidRDefault="00812713" w:rsidP="00A2020B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2020B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До 31 августа 2022 года</w:t>
                  </w:r>
                </w:p>
              </w:tc>
              <w:tc>
                <w:tcPr>
                  <w:tcW w:w="7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1-х и 5-х классов</w:t>
                  </w:r>
                </w:p>
              </w:tc>
            </w:tr>
            <w:tr w:rsidR="00A1586D" w:rsidRPr="00F57850" w:rsidTr="00A1586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2-х и 6-х классов на 2023/24 учебный год в соответствии с требованиями новых ФГОС НОО и ООО</w:t>
                  </w:r>
                </w:p>
              </w:tc>
              <w:tc>
                <w:tcPr>
                  <w:tcW w:w="2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A2020B" w:rsidRDefault="00812713" w:rsidP="00A2020B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2020B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До 31 августа 2023 года</w:t>
                  </w:r>
                </w:p>
              </w:tc>
              <w:tc>
                <w:tcPr>
                  <w:tcW w:w="7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2-х и 6-х классов</w:t>
                  </w:r>
                </w:p>
              </w:tc>
            </w:tr>
            <w:tr w:rsidR="00A1586D" w:rsidRPr="00F57850" w:rsidTr="00A1586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29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3-х и 7-х классов на 2024/25 учебный год в соответствии с требованиями новых ФГОС НОО и ООО</w:t>
                  </w:r>
                </w:p>
              </w:tc>
              <w:tc>
                <w:tcPr>
                  <w:tcW w:w="2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A2020B" w:rsidRDefault="00812713" w:rsidP="00A2020B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2020B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До 31 августа 2024 года</w:t>
                  </w:r>
                </w:p>
              </w:tc>
              <w:tc>
                <w:tcPr>
                  <w:tcW w:w="7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3-х и 7-х классов</w:t>
                  </w:r>
                </w:p>
              </w:tc>
            </w:tr>
            <w:tr w:rsidR="00A1586D" w:rsidRPr="00F57850" w:rsidTr="00A1586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4-х и 8-х классов на 2025/26 учебный год в соответствии с требованиями новых ФГОС НОО и ООО</w:t>
                  </w:r>
                </w:p>
              </w:tc>
              <w:tc>
                <w:tcPr>
                  <w:tcW w:w="2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A2020B" w:rsidRDefault="00812713" w:rsidP="00A2020B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2020B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До 31 августа 2025 года</w:t>
                  </w:r>
                </w:p>
              </w:tc>
              <w:tc>
                <w:tcPr>
                  <w:tcW w:w="7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4-х и 8-х классов</w:t>
                  </w:r>
                </w:p>
              </w:tc>
            </w:tr>
            <w:tr w:rsidR="00A1586D" w:rsidRPr="00F57850" w:rsidTr="00A1586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31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9-х классов на 2026/27 учебный год в соответствии с требованиями новых ФГОС НОО и ООО</w:t>
                  </w:r>
                </w:p>
              </w:tc>
              <w:tc>
                <w:tcPr>
                  <w:tcW w:w="2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A2020B" w:rsidRDefault="00812713" w:rsidP="00A2020B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2020B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До 31 августа 2026 года</w:t>
                  </w:r>
                </w:p>
              </w:tc>
              <w:tc>
                <w:tcPr>
                  <w:tcW w:w="7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9-х классов</w:t>
                  </w:r>
                </w:p>
              </w:tc>
            </w:tr>
            <w:tr w:rsidR="00A1586D" w:rsidRPr="00F57850" w:rsidTr="00A1586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Утверждение списка УМК для уровней НОО и ООО</w:t>
                  </w:r>
                </w:p>
              </w:tc>
              <w:tc>
                <w:tcPr>
                  <w:tcW w:w="2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A2020B" w:rsidRDefault="00812713" w:rsidP="00A2020B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2020B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Ежегодно</w:t>
                  </w:r>
                </w:p>
              </w:tc>
              <w:tc>
                <w:tcPr>
                  <w:tcW w:w="7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об утверждении списка УМК для уровней НОО и ООО с приложением данного списка</w:t>
                  </w:r>
                </w:p>
              </w:tc>
            </w:tr>
            <w:tr w:rsidR="00A1586D" w:rsidRPr="00F57850" w:rsidTr="00A1586D">
              <w:trPr>
                <w:trHeight w:val="1131"/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A2020B" w:rsidRDefault="00812713" w:rsidP="00A202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02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Утверждение модели договора между образовательной организацией и родителями</w:t>
                  </w:r>
                </w:p>
              </w:tc>
              <w:tc>
                <w:tcPr>
                  <w:tcW w:w="2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A2020B" w:rsidRDefault="00812713" w:rsidP="00A2020B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2020B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До 1 сентября 2022 года</w:t>
                  </w:r>
                </w:p>
              </w:tc>
              <w:tc>
                <w:tcPr>
                  <w:tcW w:w="7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A2020B" w:rsidRDefault="00812713" w:rsidP="00A202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02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Приказ об утверждении модели договора между образовательной организацией и родителями.</w:t>
                  </w:r>
                </w:p>
                <w:p w:rsidR="00A71BBF" w:rsidRPr="00A2020B" w:rsidRDefault="00812713" w:rsidP="00A202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02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Договор между ОО и родителями</w:t>
                  </w:r>
                </w:p>
              </w:tc>
            </w:tr>
            <w:tr w:rsidR="00A1586D" w:rsidRPr="00F57850" w:rsidTr="00A1586D">
              <w:trPr>
                <w:trHeight w:val="4146"/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34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Внесение изменений в «Положение 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      </w:r>
                  <w:proofErr w:type="spellStart"/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метапредметных</w:t>
                  </w:r>
                  <w:proofErr w:type="spellEnd"/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личностных в соответствии с новыми ФГОС НОО и ООО</w:t>
                  </w:r>
                </w:p>
              </w:tc>
              <w:tc>
                <w:tcPr>
                  <w:tcW w:w="2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A2020B" w:rsidRDefault="00812713" w:rsidP="00A2020B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2020B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До 1 сентября 2022 года</w:t>
                  </w:r>
                </w:p>
              </w:tc>
              <w:tc>
                <w:tcPr>
                  <w:tcW w:w="7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Положение о формах, периодичности, порядке текущего контроля успеваемости и промежуточной аттестации обучающихся.</w:t>
                  </w:r>
                </w:p>
                <w:p w:rsidR="00A71BBF" w:rsidRPr="00F57850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      </w:r>
                  <w:proofErr w:type="spellStart"/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метапредметных</w:t>
                  </w:r>
                  <w:proofErr w:type="spellEnd"/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личностных в соответствии с новыми ФГОС НОО и ООО.</w:t>
                  </w:r>
                </w:p>
                <w:p w:rsidR="00A71BBF" w:rsidRPr="00F57850" w:rsidRDefault="00812713" w:rsidP="00A1586D">
                  <w:pPr>
                    <w:tabs>
                      <w:tab w:val="left" w:pos="15333"/>
                    </w:tabs>
                    <w:spacing w:after="150" w:line="255" w:lineRule="atLeast"/>
                    <w:ind w:left="2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Приказ об 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      </w:r>
                  <w:proofErr w:type="spellStart"/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метапредметных</w:t>
                  </w:r>
                  <w:proofErr w:type="spellEnd"/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личностных в соответствии с новыми ФГОС НОО и ООО</w:t>
                  </w:r>
                </w:p>
              </w:tc>
            </w:tr>
            <w:tr w:rsidR="00A71BBF" w:rsidRPr="00F57850" w:rsidTr="00A1586D">
              <w:trPr>
                <w:jc w:val="center"/>
              </w:trPr>
              <w:tc>
                <w:tcPr>
                  <w:tcW w:w="1439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 Методическое обеспечение постепенного перехода на обучение по новым ФГОС НОО и ФГОС ООО</w:t>
                  </w:r>
                </w:p>
              </w:tc>
            </w:tr>
            <w:tr w:rsidR="00A1586D" w:rsidRPr="00F57850" w:rsidTr="00A1586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плана методической работы, обеспечивающей сопровождение постепенного </w:t>
                  </w: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перехода на обучение по новым ФГОС НОО и ФГОС ООО</w:t>
                  </w:r>
                </w:p>
              </w:tc>
              <w:tc>
                <w:tcPr>
                  <w:tcW w:w="2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A2020B" w:rsidRDefault="00812713" w:rsidP="00A2020B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2020B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lastRenderedPageBreak/>
                    <w:t>До 1 сентября 2021 года</w:t>
                  </w:r>
                </w:p>
              </w:tc>
              <w:tc>
                <w:tcPr>
                  <w:tcW w:w="7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методической работы.</w:t>
                  </w:r>
                </w:p>
                <w:p w:rsidR="00A71BBF" w:rsidRPr="00F57850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об утверждении плана методической работы</w:t>
                  </w:r>
                </w:p>
              </w:tc>
            </w:tr>
            <w:tr w:rsidR="00A1586D" w:rsidRPr="00F57850" w:rsidTr="00A1586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36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Корректировка плана методических семинаров </w:t>
                  </w:r>
                  <w:proofErr w:type="spellStart"/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внутришкольного</w:t>
                  </w:r>
                  <w:proofErr w:type="spellEnd"/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повышения квалификации педагогических работников образовательной организации с ориентацией на проблемы перехода на ФГОС НОО и ООО</w:t>
                  </w:r>
                </w:p>
              </w:tc>
              <w:tc>
                <w:tcPr>
                  <w:tcW w:w="2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A2020B" w:rsidRDefault="00812713" w:rsidP="00A2020B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2020B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Июнь, ежегодно с 2022 по 2026 годы</w:t>
                  </w:r>
                </w:p>
              </w:tc>
              <w:tc>
                <w:tcPr>
                  <w:tcW w:w="7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 методических семинаров </w:t>
                  </w:r>
                  <w:proofErr w:type="spellStart"/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внутришкольного</w:t>
                  </w:r>
                  <w:proofErr w:type="spellEnd"/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повышения квалификации педагогических работников образовательной организации</w:t>
                  </w:r>
                </w:p>
              </w:tc>
            </w:tr>
            <w:tr w:rsidR="00A1586D" w:rsidRPr="00F57850" w:rsidTr="00A1586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37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 нормативных документов по переходу на новые ФГОС НОО и ФГОС ООО педагогическим коллективом</w:t>
                  </w:r>
                </w:p>
              </w:tc>
              <w:tc>
                <w:tcPr>
                  <w:tcW w:w="2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A2020B" w:rsidRDefault="00812713" w:rsidP="00A2020B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2020B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В течение учебного года в соответствии с планами </w:t>
                  </w:r>
                  <w:r w:rsidR="00A2020B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П</w:t>
                  </w:r>
                  <w:r w:rsidRPr="00A2020B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МО,</w:t>
                  </w:r>
                  <w:r w:rsidR="00A1586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r w:rsidRPr="00A2020B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ежегодно с 2021 по 2026 годы</w:t>
                  </w:r>
                </w:p>
              </w:tc>
              <w:tc>
                <w:tcPr>
                  <w:tcW w:w="7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Планы работы ШМО.</w:t>
                  </w:r>
                </w:p>
                <w:p w:rsidR="00A71BBF" w:rsidRPr="00F57850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заседаний ШМО</w:t>
                  </w:r>
                </w:p>
              </w:tc>
            </w:tr>
            <w:tr w:rsidR="00A1586D" w:rsidRPr="00F57850" w:rsidTr="00A1586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38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консультационной методической поддержки педагогов по вопросам реализации ООП НОО и ООО по новым ФГОС НОО и ООО</w:t>
                  </w:r>
                </w:p>
              </w:tc>
              <w:tc>
                <w:tcPr>
                  <w:tcW w:w="2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A2020B" w:rsidRDefault="00812713" w:rsidP="00A2020B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2020B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7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 работы методического совета образовательной организации.</w:t>
                  </w:r>
                </w:p>
                <w:p w:rsidR="00A71BBF" w:rsidRPr="00F57850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Планы работы ШМО.</w:t>
                  </w:r>
                </w:p>
                <w:p w:rsidR="00A71BBF" w:rsidRPr="00F57850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A1586D" w:rsidRPr="00F57850" w:rsidTr="00A1586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39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работы по психолого-педагогическому сопровождению постепенного перехода на обучение по новым ФГОС НОО и ФГОС ООО</w:t>
                  </w:r>
                </w:p>
              </w:tc>
              <w:tc>
                <w:tcPr>
                  <w:tcW w:w="2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A2020B" w:rsidRDefault="00812713" w:rsidP="00A2020B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2020B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7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работы педагога-психолога.</w:t>
                  </w:r>
                </w:p>
                <w:p w:rsidR="00A71BBF" w:rsidRPr="00F57850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A1586D" w:rsidRPr="00F57850" w:rsidTr="00A1586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пакета методических материалов по теме реализации ООП НОО по новому ФГОС НОО</w:t>
                  </w:r>
                </w:p>
              </w:tc>
              <w:tc>
                <w:tcPr>
                  <w:tcW w:w="2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A2020B" w:rsidRDefault="00812713" w:rsidP="00A2020B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2020B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7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Пакет методических материалов по теме реализации ООП НОО по новому ФГОС НОО</w:t>
                  </w:r>
                </w:p>
              </w:tc>
            </w:tr>
            <w:tr w:rsidR="00A1586D" w:rsidRPr="00F57850" w:rsidTr="00A1586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пакета методических материалов по теме реализации ООП ООО по новому ФГОС ООО</w:t>
                  </w:r>
                </w:p>
              </w:tc>
              <w:tc>
                <w:tcPr>
                  <w:tcW w:w="2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A2020B" w:rsidRDefault="00812713" w:rsidP="00A2020B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2020B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7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Пакет методических материалов по теме реализации ООП ООО по новому ФГОС ООО</w:t>
                  </w:r>
                </w:p>
              </w:tc>
            </w:tr>
            <w:tr w:rsidR="00A1586D" w:rsidRPr="00F57850" w:rsidTr="00A1586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42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плана ВШК в условиях постепенного перехода на новые ФГОС НОО и ООО и реализации ООП НОО и ООО по новым ФГОС НОО и ООО</w:t>
                  </w:r>
                </w:p>
              </w:tc>
              <w:tc>
                <w:tcPr>
                  <w:tcW w:w="2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A2020B" w:rsidRDefault="00812713" w:rsidP="00A2020B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2020B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До 1 сентября ежегодно с 2022 по 2026 годы</w:t>
                  </w:r>
                </w:p>
              </w:tc>
              <w:tc>
                <w:tcPr>
                  <w:tcW w:w="7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ВШК на учебный год.</w:t>
                  </w:r>
                </w:p>
                <w:p w:rsidR="00A71BBF" w:rsidRPr="00F57850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Аналитические справки по итогам ВШК</w:t>
                  </w:r>
                </w:p>
              </w:tc>
            </w:tr>
            <w:tr w:rsidR="00A1586D" w:rsidRPr="00F57850" w:rsidTr="00A1586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      </w:r>
                </w:p>
              </w:tc>
              <w:tc>
                <w:tcPr>
                  <w:tcW w:w="2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A2020B" w:rsidRDefault="00812713" w:rsidP="00A2020B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2020B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До 1 сентября ежегодно с 2022 по 2026 годы</w:t>
                  </w:r>
                </w:p>
              </w:tc>
              <w:tc>
                <w:tcPr>
                  <w:tcW w:w="7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функционирования ВСОКО на учебный год.</w:t>
                  </w:r>
                </w:p>
                <w:p w:rsidR="00A71BBF" w:rsidRPr="00F57850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Аналитические справки по результатам ВСОКО</w:t>
                  </w:r>
                </w:p>
              </w:tc>
            </w:tr>
            <w:tr w:rsidR="00A71BBF" w:rsidRPr="00F57850" w:rsidTr="00A1586D">
              <w:trPr>
                <w:jc w:val="center"/>
              </w:trPr>
              <w:tc>
                <w:tcPr>
                  <w:tcW w:w="1439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4. Кадровое обеспечение постепенного перехода на обучение по новым ФГОС НОО и ФГОС ООО</w:t>
                  </w:r>
                </w:p>
              </w:tc>
            </w:tr>
            <w:tr w:rsidR="00A1586D" w:rsidRPr="00F57850" w:rsidTr="00A1586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2A54A7" w:rsidRDefault="00812713" w:rsidP="002A54A7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4A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Анализ кадрового обеспечения постепенного перехода на обучение по новым ФГОС НОО и ФГОС ООО</w:t>
                  </w:r>
                </w:p>
              </w:tc>
              <w:tc>
                <w:tcPr>
                  <w:tcW w:w="2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2A54A7" w:rsidRDefault="00812713" w:rsidP="002A54A7">
                  <w:pPr>
                    <w:pStyle w:val="aa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2A54A7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Декабрь 2021 года</w:t>
                  </w:r>
                </w:p>
              </w:tc>
              <w:tc>
                <w:tcPr>
                  <w:tcW w:w="7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2A54A7" w:rsidRDefault="00812713" w:rsidP="002A54A7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4A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A1586D" w:rsidRPr="00F57850" w:rsidTr="00A1586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2A54A7" w:rsidRDefault="00812713" w:rsidP="002A54A7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4A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      </w:r>
                </w:p>
              </w:tc>
              <w:tc>
                <w:tcPr>
                  <w:tcW w:w="2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2A54A7" w:rsidRDefault="00812713" w:rsidP="002A54A7">
                  <w:pPr>
                    <w:pStyle w:val="aa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2A54A7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Январь 2022 года,</w:t>
                  </w:r>
                </w:p>
                <w:p w:rsidR="00A71BBF" w:rsidRPr="002A54A7" w:rsidRDefault="00812713" w:rsidP="002A54A7">
                  <w:pPr>
                    <w:pStyle w:val="aa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2A54A7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ежегодно в период с 2022 по 2027 годы</w:t>
                  </w:r>
                </w:p>
              </w:tc>
              <w:tc>
                <w:tcPr>
                  <w:tcW w:w="7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2A54A7" w:rsidRDefault="00812713" w:rsidP="002A54A7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4A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A1586D" w:rsidRPr="00F57850" w:rsidTr="00A1586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2A54A7" w:rsidRDefault="00812713" w:rsidP="002A54A7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4A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 педагогических работников, реализующих ООП НОО и ООО</w:t>
                  </w:r>
                </w:p>
              </w:tc>
              <w:tc>
                <w:tcPr>
                  <w:tcW w:w="2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2A54A7" w:rsidRDefault="00812713" w:rsidP="002A54A7">
                  <w:pPr>
                    <w:pStyle w:val="aa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2A54A7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Ежегодно в течение всего периода с 2021 по 2027 годы</w:t>
                  </w:r>
                </w:p>
              </w:tc>
              <w:tc>
                <w:tcPr>
                  <w:tcW w:w="7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2A54A7" w:rsidRDefault="00812713" w:rsidP="002A54A7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4A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План курсовой подготовки с охватом в 100 процентов педагогических работников, реализующих ООП НОО и ООО.</w:t>
                  </w:r>
                </w:p>
                <w:p w:rsidR="00A71BBF" w:rsidRPr="002A54A7" w:rsidRDefault="00812713" w:rsidP="002A54A7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4A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A1586D" w:rsidRPr="00F57850" w:rsidTr="00A1586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47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2A54A7" w:rsidRDefault="00812713" w:rsidP="002A54A7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4A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Распределение учебной нагрузки педагогов на учебный год</w:t>
                  </w:r>
                </w:p>
              </w:tc>
              <w:tc>
                <w:tcPr>
                  <w:tcW w:w="2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2A54A7" w:rsidRDefault="00812713" w:rsidP="002A54A7">
                  <w:pPr>
                    <w:pStyle w:val="aa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2A54A7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До 25 августа ежегодно в </w:t>
                  </w:r>
                  <w:r w:rsidRPr="002A54A7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lastRenderedPageBreak/>
                    <w:t>период с 2021 по 2026 годы</w:t>
                  </w:r>
                </w:p>
              </w:tc>
              <w:tc>
                <w:tcPr>
                  <w:tcW w:w="7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2A54A7" w:rsidRDefault="00812713" w:rsidP="002A54A7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4A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Приказ об утверждении учебной нагрузки на учебный год</w:t>
                  </w:r>
                </w:p>
              </w:tc>
            </w:tr>
            <w:tr w:rsidR="00A71BBF" w:rsidRPr="00F57850" w:rsidTr="00A1586D">
              <w:trPr>
                <w:jc w:val="center"/>
              </w:trPr>
              <w:tc>
                <w:tcPr>
                  <w:tcW w:w="1439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2A54A7" w:rsidRDefault="00812713" w:rsidP="002A54A7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4A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5. Информационное обеспечение постепенного перехода на обучение по новым ФГОС НОО и ФГОС ООО</w:t>
                  </w:r>
                </w:p>
              </w:tc>
            </w:tr>
            <w:tr w:rsidR="00A1586D" w:rsidRPr="00F57850" w:rsidTr="00A1586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48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2A54A7" w:rsidRDefault="00812713" w:rsidP="002A54A7">
                  <w:pPr>
                    <w:pStyle w:val="a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4A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      </w:r>
                </w:p>
              </w:tc>
              <w:tc>
                <w:tcPr>
                  <w:tcW w:w="2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2A54A7" w:rsidRDefault="00812713" w:rsidP="002A54A7">
                  <w:pPr>
                    <w:pStyle w:val="aa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2A54A7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7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2A54A7" w:rsidRDefault="00812713" w:rsidP="002A54A7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4A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организации</w:t>
                  </w:r>
                </w:p>
                <w:p w:rsidR="00A71BBF" w:rsidRPr="002A54A7" w:rsidRDefault="00812713" w:rsidP="002A54A7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4A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Пакет информационно-методических материалов</w:t>
                  </w:r>
                </w:p>
              </w:tc>
            </w:tr>
            <w:tr w:rsidR="00A1586D" w:rsidRPr="00F57850" w:rsidTr="00A1586D">
              <w:trPr>
                <w:trHeight w:val="1313"/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2A54A7" w:rsidRDefault="00812713" w:rsidP="002A54A7">
                  <w:pPr>
                    <w:pStyle w:val="a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4A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Информирование родительской общественности о постепенном переходе на обучение по новым ФГОС НОО и ФГОС ООО</w:t>
                  </w:r>
                </w:p>
              </w:tc>
              <w:tc>
                <w:tcPr>
                  <w:tcW w:w="2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A71BBF" w:rsidRPr="002A54A7" w:rsidRDefault="00812713" w:rsidP="002A54A7">
                  <w:pPr>
                    <w:pStyle w:val="aa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2A54A7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Ежеквартально в течение всего периода с 2021 по 2027 годы</w:t>
                  </w:r>
                </w:p>
              </w:tc>
              <w:tc>
                <w:tcPr>
                  <w:tcW w:w="7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2A54A7" w:rsidRDefault="00812713" w:rsidP="002A54A7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4A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организации, страницы школы в социальных сетях, информационный стенд в холле образовательной организации</w:t>
                  </w:r>
                </w:p>
              </w:tc>
            </w:tr>
            <w:tr w:rsidR="00A1586D" w:rsidRPr="00F57850" w:rsidTr="00A1586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2A54A7" w:rsidRDefault="00812713" w:rsidP="002A54A7">
                  <w:pPr>
                    <w:pStyle w:val="a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4A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      </w:r>
                </w:p>
              </w:tc>
              <w:tc>
                <w:tcPr>
                  <w:tcW w:w="2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2A54A7" w:rsidRDefault="00812713" w:rsidP="002A54A7">
                  <w:pPr>
                    <w:pStyle w:val="aa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2A54A7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Ежеквартально в течение всего периода с 2021 по 2027 годы</w:t>
                  </w:r>
                </w:p>
              </w:tc>
              <w:tc>
                <w:tcPr>
                  <w:tcW w:w="7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2A54A7" w:rsidRDefault="00812713" w:rsidP="002A54A7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4A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организации, страницы школы в социальных сетях, информационный стенд в холле образовательной организации.</w:t>
                  </w:r>
                </w:p>
                <w:p w:rsidR="00A71BBF" w:rsidRPr="002A54A7" w:rsidRDefault="00812713" w:rsidP="002A54A7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4A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Аналитические справки заместителей директора по УВР, ВР, педагога-психолога</w:t>
                  </w:r>
                </w:p>
              </w:tc>
            </w:tr>
            <w:tr w:rsidR="00A1586D" w:rsidRPr="00F57850" w:rsidTr="00A1586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1586D" w:rsidRPr="00A1586D" w:rsidRDefault="00812713" w:rsidP="002A54A7">
                  <w:pPr>
                    <w:pStyle w:val="a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586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Информирование о нормативно-правовом, программном, кадровом, матер</w:t>
                  </w:r>
                  <w:r w:rsidR="00A1586D" w:rsidRPr="00A1586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иально-техническом и финансовом </w:t>
                  </w:r>
                  <w:r w:rsidRPr="00A1586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обеспечении </w:t>
                  </w:r>
                  <w:r w:rsidR="00A1586D" w:rsidRPr="00A1586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</w:t>
                  </w:r>
                </w:p>
                <w:p w:rsidR="00A71BBF" w:rsidRPr="00A1586D" w:rsidRDefault="00812713" w:rsidP="002A54A7">
                  <w:pPr>
                    <w:pStyle w:val="a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586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постепенного перехода на обучение по новым ФГОС НОО и ФГОС ООО</w:t>
                  </w:r>
                </w:p>
              </w:tc>
              <w:tc>
                <w:tcPr>
                  <w:tcW w:w="2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A1586D" w:rsidRDefault="00812713" w:rsidP="00A1586D">
                  <w:pPr>
                    <w:pStyle w:val="aa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1586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Ежеквартально в течение всего периода с 2021 по 2027 годы</w:t>
                  </w:r>
                </w:p>
              </w:tc>
              <w:tc>
                <w:tcPr>
                  <w:tcW w:w="7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A1586D" w:rsidRDefault="00812713" w:rsidP="00A1586D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586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организации, страницы школы в социальных сетях, информационный стенд в холле образовательной организации</w:t>
                  </w:r>
                </w:p>
              </w:tc>
            </w:tr>
            <w:tr w:rsidR="00A71BBF" w:rsidRPr="00F57850" w:rsidTr="00A1586D">
              <w:trPr>
                <w:jc w:val="center"/>
              </w:trPr>
              <w:tc>
                <w:tcPr>
                  <w:tcW w:w="1439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6. Материально-техническое обеспечение</w:t>
                  </w:r>
                  <w:r w:rsidRPr="00F578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F578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постепенного перехода на обучение по новым ФГОС НОО и ФГОС ООО</w:t>
                  </w:r>
                </w:p>
              </w:tc>
            </w:tr>
            <w:tr w:rsidR="00A1586D" w:rsidRPr="00F57850" w:rsidTr="00A1586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A2020B" w:rsidRDefault="00812713" w:rsidP="00A1586D">
                  <w:pPr>
                    <w:pStyle w:val="aa"/>
                  </w:pPr>
                  <w:r w:rsidRPr="00A2020B">
                    <w:t> &lt;...&gt;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A2020B" w:rsidRDefault="00812713" w:rsidP="00A1586D">
                  <w:pPr>
                    <w:pStyle w:val="aa"/>
                  </w:pPr>
                  <w:r w:rsidRPr="00A2020B">
                    <w:t>&lt;...&gt;</w:t>
                  </w:r>
                </w:p>
              </w:tc>
              <w:tc>
                <w:tcPr>
                  <w:tcW w:w="2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A2020B" w:rsidRDefault="00812713" w:rsidP="00A1586D">
                  <w:pPr>
                    <w:pStyle w:val="aa"/>
                  </w:pPr>
                  <w:r w:rsidRPr="00A2020B">
                    <w:t>&lt;...&gt;</w:t>
                  </w:r>
                </w:p>
              </w:tc>
              <w:tc>
                <w:tcPr>
                  <w:tcW w:w="7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A2020B" w:rsidRDefault="00812713" w:rsidP="00A1586D">
                  <w:pPr>
                    <w:pStyle w:val="aa"/>
                  </w:pPr>
                  <w:r w:rsidRPr="00A2020B">
                    <w:t>&lt;...&gt;</w:t>
                  </w:r>
                </w:p>
              </w:tc>
            </w:tr>
            <w:tr w:rsidR="00A71BBF" w:rsidRPr="00F57850" w:rsidTr="00A1586D">
              <w:trPr>
                <w:jc w:val="center"/>
              </w:trPr>
              <w:tc>
                <w:tcPr>
                  <w:tcW w:w="1439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F57850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8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7. Финансово-экономическое обеспечение постепенного перехода на обучение по новым ФГОС НОО и ФГОС ООО</w:t>
                  </w:r>
                </w:p>
              </w:tc>
            </w:tr>
            <w:tr w:rsidR="00A1586D" w:rsidRPr="00F57850" w:rsidTr="00A1586D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A2020B" w:rsidRDefault="00812713" w:rsidP="00A1586D">
                  <w:pPr>
                    <w:pStyle w:val="aa"/>
                  </w:pPr>
                  <w:r w:rsidRPr="00A2020B">
                    <w:t>&lt;...&gt;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A2020B" w:rsidRDefault="00812713" w:rsidP="00A1586D">
                  <w:pPr>
                    <w:pStyle w:val="aa"/>
                  </w:pPr>
                  <w:r w:rsidRPr="00A2020B">
                    <w:t>&lt;...&gt;</w:t>
                  </w:r>
                </w:p>
              </w:tc>
              <w:tc>
                <w:tcPr>
                  <w:tcW w:w="2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A2020B" w:rsidRDefault="00812713" w:rsidP="00A1586D">
                  <w:pPr>
                    <w:pStyle w:val="aa"/>
                  </w:pPr>
                  <w:r w:rsidRPr="00A2020B">
                    <w:t>&lt;...&gt;</w:t>
                  </w:r>
                </w:p>
              </w:tc>
              <w:tc>
                <w:tcPr>
                  <w:tcW w:w="7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A2020B" w:rsidRDefault="00812713" w:rsidP="00A1586D">
                  <w:pPr>
                    <w:pStyle w:val="aa"/>
                  </w:pPr>
                  <w:r w:rsidRPr="00A2020B">
                    <w:t>&lt;...&gt;</w:t>
                  </w:r>
                </w:p>
              </w:tc>
            </w:tr>
          </w:tbl>
          <w:p w:rsidR="00A71BBF" w:rsidRPr="00F57850" w:rsidRDefault="00A71BBF">
            <w:pPr>
              <w:tabs>
                <w:tab w:val="left" w:pos="15333"/>
              </w:tabs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71BBF" w:rsidRDefault="00A71BB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  <w:sectPr w:rsidR="00A71BBF" w:rsidSect="005014FE">
          <w:pgSz w:w="16838" w:h="11906" w:orient="landscape"/>
          <w:pgMar w:top="426" w:right="1134" w:bottom="142" w:left="1134" w:header="0" w:footer="0" w:gutter="0"/>
          <w:cols w:space="720"/>
          <w:formProt w:val="0"/>
          <w:docGrid w:linePitch="360" w:charSpace="4096"/>
        </w:sectPr>
      </w:pPr>
    </w:p>
    <w:p w:rsidR="00A71BBF" w:rsidRDefault="00A71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BBF" w:rsidRDefault="00812713">
      <w:pPr>
        <w:spacing w:line="690" w:lineRule="atLeast"/>
        <w:outlineLvl w:val="0"/>
        <w:rPr>
          <w:rFonts w:ascii="Arial" w:eastAsia="Times New Roman" w:hAnsi="Arial" w:cs="Arial"/>
          <w:b/>
          <w:bCs/>
          <w:color w:val="252525"/>
          <w:spacing w:val="-1"/>
          <w:kern w:val="2"/>
          <w:sz w:val="66"/>
          <w:szCs w:val="66"/>
          <w:lang w:eastAsia="ru-RU"/>
        </w:rPr>
      </w:pPr>
      <w:r>
        <w:rPr>
          <w:rFonts w:ascii="Arial" w:eastAsia="Times New Roman" w:hAnsi="Arial" w:cs="Arial"/>
          <w:b/>
          <w:bCs/>
          <w:color w:val="252525"/>
          <w:spacing w:val="-1"/>
          <w:kern w:val="2"/>
          <w:sz w:val="66"/>
          <w:szCs w:val="66"/>
          <w:lang w:eastAsia="ru-RU"/>
        </w:rPr>
        <w:t>Календарь перехода на новые ФГОС НОО и ООО</w:t>
      </w:r>
    </w:p>
    <w:p w:rsidR="00A71BBF" w:rsidRDefault="00812713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Условные обозначения:</w:t>
      </w:r>
    </w:p>
    <w:p w:rsidR="00A71BBF" w:rsidRDefault="00812713">
      <w:pPr>
        <w:spacing w:after="225" w:line="240" w:lineRule="auto"/>
      </w:pPr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Н – обучайте по новым </w:t>
      </w:r>
      <w:hyperlink r:id="rId4" w:anchor="/document/97/489547/" w:history="1">
        <w:r>
          <w:rPr>
            <w:rFonts w:ascii="Arial" w:eastAsia="Times New Roman" w:hAnsi="Arial" w:cs="Arial"/>
            <w:color w:val="01745C"/>
            <w:sz w:val="23"/>
            <w:szCs w:val="23"/>
            <w:u w:val="single"/>
            <w:lang w:eastAsia="ru-RU"/>
          </w:rPr>
          <w:t>ФГОС НОО</w:t>
        </w:r>
      </w:hyperlink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и </w:t>
      </w:r>
      <w:hyperlink r:id="rId5" w:anchor="/document/97/489548/" w:history="1">
        <w:r>
          <w:rPr>
            <w:rFonts w:ascii="Arial" w:eastAsia="Times New Roman" w:hAnsi="Arial" w:cs="Arial"/>
            <w:color w:val="01745C"/>
            <w:sz w:val="23"/>
            <w:szCs w:val="23"/>
            <w:u w:val="single"/>
            <w:lang w:eastAsia="ru-RU"/>
          </w:rPr>
          <w:t>ФГОС ООО</w:t>
        </w:r>
      </w:hyperlink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. </w:t>
      </w:r>
    </w:p>
    <w:p w:rsidR="00A71BBF" w:rsidRDefault="00812713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С – для перехода на новые ФГОС НОО и ООО требуется согласие родителей.</w:t>
      </w:r>
    </w:p>
    <w:p w:rsidR="00A71BBF" w:rsidRDefault="00812713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</w:t>
      </w:r>
    </w:p>
    <w:tbl>
      <w:tblPr>
        <w:tblW w:w="50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07"/>
        <w:gridCol w:w="857"/>
        <w:gridCol w:w="890"/>
        <w:gridCol w:w="868"/>
        <w:gridCol w:w="862"/>
        <w:gridCol w:w="848"/>
        <w:gridCol w:w="848"/>
        <w:gridCol w:w="848"/>
        <w:gridCol w:w="764"/>
        <w:gridCol w:w="647"/>
      </w:tblGrid>
      <w:tr w:rsidR="00A71BBF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A71BBF">
        <w:trPr>
          <w:jc w:val="center"/>
        </w:trPr>
        <w:tc>
          <w:tcPr>
            <w:tcW w:w="190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3485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НОО</w:t>
            </w:r>
          </w:p>
        </w:tc>
        <w:tc>
          <w:tcPr>
            <w:tcW w:w="396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ООО</w:t>
            </w:r>
          </w:p>
        </w:tc>
      </w:tr>
      <w:tr w:rsidR="00A71BBF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2021/22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A71BBF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2022/23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A71BBF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2023/24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A71BBF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2024/25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A71BBF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2025/26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A71BBF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2026/27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</w:tr>
    </w:tbl>
    <w:p w:rsidR="00A71BBF" w:rsidRDefault="00812713">
      <w:pPr>
        <w:spacing w:after="0" w:line="240" w:lineRule="auto"/>
      </w:pP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sectPr w:rsidR="00A71BBF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BBF"/>
    <w:rsid w:val="000457AA"/>
    <w:rsid w:val="002A54A7"/>
    <w:rsid w:val="005014FE"/>
    <w:rsid w:val="006C7F41"/>
    <w:rsid w:val="00812713"/>
    <w:rsid w:val="00A1586D"/>
    <w:rsid w:val="00A2020B"/>
    <w:rsid w:val="00A71BBF"/>
    <w:rsid w:val="00F5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BC892"/>
  <w15:docId w15:val="{2A7C49B8-D56C-4C52-8ABD-6EF38F695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Balloon Text"/>
    <w:basedOn w:val="a"/>
    <w:link w:val="a9"/>
    <w:uiPriority w:val="99"/>
    <w:semiHidden/>
    <w:unhideWhenUsed/>
    <w:rsid w:val="00812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12713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F5785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p.1zavuch.ru/" TargetMode="External"/><Relationship Id="rId4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2712</Words>
  <Characters>15459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</dc:creator>
  <dc:description/>
  <cp:lastModifiedBy>Admin</cp:lastModifiedBy>
  <cp:revision>6</cp:revision>
  <cp:lastPrinted>2021-10-29T06:35:00Z</cp:lastPrinted>
  <dcterms:created xsi:type="dcterms:W3CDTF">2022-02-07T19:25:00Z</dcterms:created>
  <dcterms:modified xsi:type="dcterms:W3CDTF">2022-02-07T21:27:00Z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