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AF" w:rsidRPr="00DE0EB9" w:rsidRDefault="002136AF" w:rsidP="00147005">
      <w:pPr>
        <w:jc w:val="right"/>
      </w:pPr>
      <w:r w:rsidRPr="00DE0EB9">
        <w:t>Утверждаю:</w:t>
      </w:r>
    </w:p>
    <w:p w:rsidR="002136AF" w:rsidRPr="00DE0EB9" w:rsidRDefault="002136AF" w:rsidP="00147005">
      <w:pPr>
        <w:jc w:val="right"/>
      </w:pPr>
      <w:r w:rsidRPr="00DE0EB9">
        <w:t>Директор МБОУ «Лицей №52»</w:t>
      </w:r>
    </w:p>
    <w:p w:rsidR="00D441F2" w:rsidRPr="00DE0EB9" w:rsidRDefault="00147005" w:rsidP="00147005">
      <w:pPr>
        <w:shd w:val="clear" w:color="auto" w:fill="FFFFFF"/>
        <w:jc w:val="right"/>
        <w:rPr>
          <w:b/>
          <w:bCs/>
          <w:color w:val="000000"/>
        </w:rPr>
      </w:pPr>
      <w:r w:rsidRPr="00DE0EB9">
        <w:t>Абдурахманова М.А.</w:t>
      </w:r>
    </w:p>
    <w:p w:rsidR="00147005" w:rsidRDefault="00147005" w:rsidP="00D441F2">
      <w:pPr>
        <w:shd w:val="clear" w:color="auto" w:fill="FFFFFF"/>
        <w:jc w:val="center"/>
        <w:rPr>
          <w:b/>
          <w:bCs/>
          <w:color w:val="000000"/>
        </w:rPr>
      </w:pPr>
    </w:p>
    <w:p w:rsidR="00D441F2" w:rsidRDefault="00D441F2" w:rsidP="00D441F2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План мероприятий,</w:t>
      </w:r>
    </w:p>
    <w:p w:rsidR="00D441F2" w:rsidRDefault="00D441F2" w:rsidP="00D441F2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направленных на профилактику алкоголизма и наркомании, токсикомании и  </w:t>
      </w:r>
      <w:proofErr w:type="spellStart"/>
      <w:r>
        <w:rPr>
          <w:b/>
          <w:bCs/>
          <w:color w:val="000000"/>
        </w:rPr>
        <w:t>табакокурения</w:t>
      </w:r>
      <w:proofErr w:type="spellEnd"/>
      <w:r>
        <w:rPr>
          <w:color w:val="000000"/>
        </w:rPr>
        <w:t> </w:t>
      </w:r>
      <w:r>
        <w:rPr>
          <w:b/>
          <w:bCs/>
          <w:color w:val="000000"/>
        </w:rPr>
        <w:t xml:space="preserve">среди </w:t>
      </w:r>
      <w:proofErr w:type="gramStart"/>
      <w:r>
        <w:rPr>
          <w:b/>
          <w:bCs/>
          <w:color w:val="000000"/>
        </w:rPr>
        <w:t>несове</w:t>
      </w:r>
      <w:r w:rsidR="00147005">
        <w:rPr>
          <w:b/>
          <w:bCs/>
          <w:color w:val="000000"/>
        </w:rPr>
        <w:t>ршеннолетних</w:t>
      </w:r>
      <w:proofErr w:type="gramEnd"/>
      <w:r w:rsidR="00147005">
        <w:rPr>
          <w:b/>
          <w:bCs/>
          <w:color w:val="000000"/>
        </w:rPr>
        <w:t xml:space="preserve"> обучающихся на 2021-2022</w:t>
      </w:r>
      <w:r>
        <w:rPr>
          <w:b/>
          <w:bCs/>
          <w:color w:val="000000"/>
        </w:rPr>
        <w:t xml:space="preserve"> учебный год</w:t>
      </w:r>
    </w:p>
    <w:p w:rsidR="00147005" w:rsidRDefault="00147005" w:rsidP="00D441F2">
      <w:pPr>
        <w:shd w:val="clear" w:color="auto" w:fill="FFFFFF"/>
        <w:rPr>
          <w:b/>
          <w:bCs/>
          <w:color w:val="000000"/>
        </w:rPr>
      </w:pPr>
    </w:p>
    <w:p w:rsidR="00D441F2" w:rsidRDefault="00D441F2" w:rsidP="00147005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 xml:space="preserve"> формирование у обучающихся школы негативного отношения к </w:t>
      </w:r>
      <w:proofErr w:type="spellStart"/>
      <w:r>
        <w:rPr>
          <w:color w:val="000000"/>
        </w:rPr>
        <w:t>табакокурению</w:t>
      </w:r>
      <w:proofErr w:type="spellEnd"/>
      <w:r>
        <w:rPr>
          <w:color w:val="000000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D441F2" w:rsidRDefault="00D441F2" w:rsidP="00147005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>Задачи:</w:t>
      </w:r>
    </w:p>
    <w:p w:rsidR="00D441F2" w:rsidRDefault="00D441F2" w:rsidP="00147005">
      <w:pPr>
        <w:numPr>
          <w:ilvl w:val="0"/>
          <w:numId w:val="1"/>
        </w:numPr>
        <w:shd w:val="clear" w:color="auto" w:fill="FFFFFF"/>
        <w:spacing w:before="30" w:after="3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обучающимися, педагогами, родителями.</w:t>
      </w:r>
    </w:p>
    <w:p w:rsidR="00D441F2" w:rsidRDefault="00D441F2" w:rsidP="00147005">
      <w:pPr>
        <w:numPr>
          <w:ilvl w:val="0"/>
          <w:numId w:val="1"/>
        </w:numPr>
        <w:shd w:val="clear" w:color="auto" w:fill="FFFFFF"/>
        <w:spacing w:before="30" w:after="3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Способствовать обеспечению условий для организации и проведения мероприятий, направленных на формирование у обучающихся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  <w:proofErr w:type="gramEnd"/>
    </w:p>
    <w:p w:rsidR="00D441F2" w:rsidRDefault="00D441F2" w:rsidP="00147005">
      <w:pPr>
        <w:numPr>
          <w:ilvl w:val="0"/>
          <w:numId w:val="1"/>
        </w:numPr>
        <w:shd w:val="clear" w:color="auto" w:fill="FFFFFF"/>
        <w:spacing w:before="30" w:after="3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D441F2" w:rsidRDefault="00D441F2" w:rsidP="00147005">
      <w:pPr>
        <w:numPr>
          <w:ilvl w:val="0"/>
          <w:numId w:val="1"/>
        </w:numPr>
        <w:shd w:val="clear" w:color="auto" w:fill="FFFFFF"/>
        <w:spacing w:before="30" w:after="3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D441F2" w:rsidRDefault="00D441F2" w:rsidP="00147005">
      <w:pPr>
        <w:numPr>
          <w:ilvl w:val="0"/>
          <w:numId w:val="1"/>
        </w:numPr>
        <w:shd w:val="clear" w:color="auto" w:fill="FFFFFF"/>
        <w:spacing w:before="30" w:after="3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147005" w:rsidRDefault="00147005" w:rsidP="00D441F2">
      <w:pPr>
        <w:shd w:val="clear" w:color="auto" w:fill="FFFFFF"/>
        <w:jc w:val="center"/>
        <w:rPr>
          <w:b/>
          <w:bCs/>
          <w:color w:val="000000"/>
        </w:rPr>
      </w:pPr>
    </w:p>
    <w:p w:rsidR="00D441F2" w:rsidRDefault="00D441F2" w:rsidP="00D441F2">
      <w:pPr>
        <w:shd w:val="clear" w:color="auto" w:fill="FFFFFF"/>
        <w:jc w:val="center"/>
        <w:rPr>
          <w:rFonts w:cs="Times New Roman"/>
          <w:color w:val="000000"/>
        </w:rPr>
      </w:pPr>
      <w:r>
        <w:rPr>
          <w:b/>
          <w:bCs/>
          <w:color w:val="000000"/>
        </w:rPr>
        <w:t>Мероприятия для реализации поставленных задач.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2"/>
        <w:gridCol w:w="4605"/>
        <w:gridCol w:w="2094"/>
        <w:gridCol w:w="2669"/>
      </w:tblGrid>
      <w:tr w:rsidR="00D441F2" w:rsidTr="00DE0EB9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460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Наименование мероприятия</w:t>
            </w:r>
          </w:p>
        </w:tc>
        <w:tc>
          <w:tcPr>
            <w:tcW w:w="209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Срок</w:t>
            </w:r>
          </w:p>
        </w:tc>
        <w:tc>
          <w:tcPr>
            <w:tcW w:w="266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Ответственные</w:t>
            </w:r>
          </w:p>
        </w:tc>
      </w:tr>
      <w:tr w:rsidR="00D441F2" w:rsidTr="00DE0EB9">
        <w:tc>
          <w:tcPr>
            <w:tcW w:w="984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Организационно-методическая работа.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roofErr w:type="gramStart"/>
            <w:r>
              <w:rPr>
                <w:color w:val="000000"/>
              </w:rPr>
              <w:t>Выявление  многодетных, малообеспеченных, неблагополучных, неполных семей, детей-сирот и детей, оставшихся без попечения родителей, детей-инвалидов, детей – беженцев, детей, состоящих под опекой и попечительством, обучающихся «группы риска»</w:t>
            </w:r>
            <w:proofErr w:type="gramEnd"/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Сентябрь – октябрь (в течение года).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 w:rsidP="00147005">
            <w:r>
              <w:rPr>
                <w:color w:val="000000"/>
              </w:rPr>
              <w:t xml:space="preserve">Классные руководители, </w:t>
            </w:r>
            <w:proofErr w:type="spellStart"/>
            <w:r w:rsidR="00147005">
              <w:rPr>
                <w:color w:val="000000"/>
              </w:rPr>
              <w:t>Хайбулаева</w:t>
            </w:r>
            <w:proofErr w:type="spellEnd"/>
            <w:r w:rsidR="00147005">
              <w:rPr>
                <w:color w:val="000000"/>
              </w:rPr>
              <w:t xml:space="preserve"> Н.А.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 xml:space="preserve">Выявление обучающихся, склонных к употреблению алкоголя, наркотиков, токсических веществ, </w:t>
            </w:r>
            <w:proofErr w:type="spellStart"/>
            <w:r>
              <w:rPr>
                <w:color w:val="000000"/>
              </w:rPr>
              <w:t>табакокурению</w:t>
            </w:r>
            <w:proofErr w:type="spellEnd"/>
            <w:r>
              <w:rPr>
                <w:color w:val="000000"/>
              </w:rPr>
              <w:t xml:space="preserve"> и постановка их на </w:t>
            </w:r>
            <w:proofErr w:type="spellStart"/>
            <w:r>
              <w:rPr>
                <w:color w:val="000000"/>
              </w:rPr>
              <w:t>внутришкольный</w:t>
            </w:r>
            <w:proofErr w:type="spellEnd"/>
            <w:r>
              <w:rPr>
                <w:color w:val="000000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Сентябрь – октябрь (в течение года).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 w:rsidP="001470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Классные руководители, </w:t>
            </w:r>
          </w:p>
          <w:p w:rsidR="006F6B54" w:rsidRDefault="006F6B54" w:rsidP="001470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</w:t>
            </w:r>
          </w:p>
          <w:p w:rsidR="006F6B54" w:rsidRDefault="006F6B54" w:rsidP="00147005">
            <w:r>
              <w:rPr>
                <w:color w:val="000000"/>
              </w:rPr>
              <w:t>Якубова Б.Д.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 xml:space="preserve">Вовлечение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, находящихся в « группе риска» в кружки, клубы, секции.</w:t>
            </w:r>
          </w:p>
          <w:p w:rsidR="00D441F2" w:rsidRDefault="00D441F2">
            <w:r>
              <w:rPr>
                <w:color w:val="000000"/>
              </w:rPr>
              <w:t xml:space="preserve">Контроль за внеурочной занятостью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</w:t>
            </w:r>
          </w:p>
          <w:p w:rsidR="00D441F2" w:rsidRDefault="00D441F2">
            <w:r>
              <w:rPr>
                <w:color w:val="00000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6F6B54" w:rsidP="006F6B54">
            <w:pPr>
              <w:rPr>
                <w:color w:val="000000"/>
              </w:rPr>
            </w:pPr>
            <w:r>
              <w:rPr>
                <w:color w:val="000000"/>
              </w:rPr>
              <w:t>Приходько Т.В.</w:t>
            </w:r>
            <w:r w:rsidR="00D441F2">
              <w:rPr>
                <w:color w:val="000000"/>
              </w:rPr>
              <w:t xml:space="preserve">, классные руководители, </w:t>
            </w:r>
          </w:p>
          <w:p w:rsidR="006F6B54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</w:t>
            </w:r>
          </w:p>
          <w:p w:rsidR="006F6B54" w:rsidRDefault="006F6B54" w:rsidP="006F6B54">
            <w:r>
              <w:rPr>
                <w:color w:val="000000"/>
              </w:rPr>
              <w:t>Якубова Б.Д.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 xml:space="preserve">Корректировка  картотеки </w:t>
            </w:r>
            <w:r>
              <w:rPr>
                <w:color w:val="000000"/>
              </w:rPr>
              <w:lastRenderedPageBreak/>
              <w:t>индивидуального учёта подростков «группы риска».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lastRenderedPageBreak/>
              <w:t xml:space="preserve">Сентябрь </w:t>
            </w:r>
            <w:proofErr w:type="gramStart"/>
            <w:r>
              <w:rPr>
                <w:color w:val="000000"/>
              </w:rPr>
              <w:t>-</w:t>
            </w:r>
            <w:r>
              <w:rPr>
                <w:color w:val="000000"/>
              </w:rPr>
              <w:lastRenderedPageBreak/>
              <w:t>о</w:t>
            </w:r>
            <w:proofErr w:type="gramEnd"/>
            <w:r>
              <w:rPr>
                <w:color w:val="000000"/>
              </w:rPr>
              <w:t>ктябрь  (в течение года)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B54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Хайбулаева</w:t>
            </w:r>
            <w:proofErr w:type="spellEnd"/>
            <w:r>
              <w:rPr>
                <w:color w:val="000000"/>
              </w:rPr>
              <w:t xml:space="preserve"> Н.А.</w:t>
            </w:r>
          </w:p>
          <w:p w:rsidR="00D441F2" w:rsidRDefault="00D441F2">
            <w:r>
              <w:rPr>
                <w:color w:val="000000"/>
              </w:rPr>
              <w:lastRenderedPageBreak/>
              <w:t>классные руководители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Проведение  профилактических рейдов «Подросток».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B54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</w:t>
            </w:r>
          </w:p>
          <w:p w:rsidR="006F6B54" w:rsidRDefault="00D441F2" w:rsidP="006F6B5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классные руководители, </w:t>
            </w:r>
            <w:r w:rsidR="006F6B54">
              <w:rPr>
                <w:color w:val="000000"/>
              </w:rPr>
              <w:t>Магомедова Н.Н.</w:t>
            </w:r>
          </w:p>
          <w:p w:rsidR="00D441F2" w:rsidRDefault="00D441F2" w:rsidP="006F6B54">
            <w:r>
              <w:rPr>
                <w:color w:val="000000"/>
              </w:rPr>
              <w:t>специалисты КДН и ЗП при администрации района.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6F6B54"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посещаемостью учебных занятий, выявление обучающихся, не посещающих школу по неуважительным причинам, профилактическая работа с ними, своевременное информирование КНД и ЗП, ОПДН ОВД, отделов опеки и попечительства городов и районов.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Ежедневно.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6F6B54"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</w:t>
            </w:r>
            <w:r w:rsidR="00D441F2">
              <w:rPr>
                <w:color w:val="000000"/>
              </w:rPr>
              <w:t>классные руководители</w:t>
            </w:r>
          </w:p>
        </w:tc>
      </w:tr>
      <w:tr w:rsidR="00D441F2" w:rsidTr="00DE0EB9">
        <w:tc>
          <w:tcPr>
            <w:tcW w:w="984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numPr>
                <w:ilvl w:val="0"/>
                <w:numId w:val="3"/>
              </w:numPr>
              <w:ind w:left="0"/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Работа с </w:t>
            </w:r>
            <w:proofErr w:type="gramStart"/>
            <w:r>
              <w:rPr>
                <w:b/>
                <w:bCs/>
                <w:i/>
                <w:iCs/>
                <w:color w:val="000000"/>
              </w:rPr>
              <w:t>обучающимися</w:t>
            </w:r>
            <w:proofErr w:type="gramEnd"/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 xml:space="preserve">Лекторий «Подросток и закон» (7-10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1 раз в 2 месяца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6F6B54"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Конкурс рисунков</w:t>
            </w:r>
          </w:p>
          <w:p w:rsidR="00D441F2" w:rsidRDefault="00D441F2">
            <w:r>
              <w:rPr>
                <w:color w:val="000000"/>
              </w:rPr>
              <w:t xml:space="preserve">1-7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«Мы за здоровый образ жизни»</w:t>
            </w:r>
          </w:p>
          <w:p w:rsidR="00D441F2" w:rsidRDefault="00D441F2">
            <w:r>
              <w:rPr>
                <w:color w:val="000000"/>
              </w:rPr>
              <w:t xml:space="preserve">8-10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«Мы выбираем жизнь!»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 Октябрь.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6F6B54">
            <w:proofErr w:type="spellStart"/>
            <w:r>
              <w:rPr>
                <w:color w:val="000000"/>
              </w:rPr>
              <w:t>Рамазанова</w:t>
            </w:r>
            <w:proofErr w:type="spellEnd"/>
            <w:r>
              <w:rPr>
                <w:color w:val="000000"/>
              </w:rPr>
              <w:t xml:space="preserve"> А.М.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Беседы:</w:t>
            </w:r>
          </w:p>
          <w:p w:rsidR="00D441F2" w:rsidRDefault="00D441F2">
            <w:r>
              <w:rPr>
                <w:color w:val="000000"/>
              </w:rPr>
              <w:t> «Правонарушения и ответственность за них» (5-8 классы),</w:t>
            </w:r>
          </w:p>
          <w:p w:rsidR="00D441F2" w:rsidRDefault="00D441F2">
            <w:r>
              <w:rPr>
                <w:color w:val="000000"/>
              </w:rPr>
              <w:t>«Уголовная ответственность несовершеннолетних»(9-10 класс)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Ноябрь.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6F6B54" w:rsidP="006F6B54">
            <w:pPr>
              <w:rPr>
                <w:color w:val="000000"/>
              </w:rPr>
            </w:pPr>
            <w:r>
              <w:rPr>
                <w:color w:val="000000"/>
              </w:rPr>
              <w:t>Классные  р</w:t>
            </w:r>
            <w:r w:rsidR="00D441F2">
              <w:rPr>
                <w:color w:val="000000"/>
              </w:rPr>
              <w:t xml:space="preserve">уководители, </w:t>
            </w:r>
          </w:p>
          <w:p w:rsidR="006F6B54" w:rsidRDefault="006F6B54" w:rsidP="006F6B54"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Цикл бесед о вреде наркотиков «Ты попал в беду» (8-10 классы)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Октябрь, апрель.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Классные руководители.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Выпуск листовок, памяток по пропаганде ЗОЖ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Ноябрь.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6F6B54"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</w:t>
            </w:r>
            <w:r w:rsidR="00D441F2">
              <w:rPr>
                <w:color w:val="000000"/>
              </w:rPr>
              <w:t xml:space="preserve"> педаго</w:t>
            </w:r>
            <w:proofErr w:type="gramStart"/>
            <w:r w:rsidR="00D441F2">
              <w:rPr>
                <w:color w:val="000000"/>
              </w:rPr>
              <w:t>г-</w:t>
            </w:r>
            <w:proofErr w:type="gramEnd"/>
            <w:r w:rsidR="00D441F2">
              <w:rPr>
                <w:color w:val="000000"/>
              </w:rPr>
              <w:t xml:space="preserve"> психолог.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Круглый стол «Бездна, в которую надо заглянуть» (8- 9классы)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Декабрь.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</w:t>
            </w:r>
            <w:r w:rsidR="00D441F2">
              <w:rPr>
                <w:color w:val="000000"/>
              </w:rPr>
              <w:t xml:space="preserve">, </w:t>
            </w:r>
          </w:p>
          <w:p w:rsidR="006F6B54" w:rsidRDefault="006F6B54" w:rsidP="006F6B54">
            <w:r>
              <w:rPr>
                <w:color w:val="000000"/>
              </w:rPr>
              <w:t>Якубова Б.Д.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Акция «Нет табачному дыму!»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Январь.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B54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441F2" w:rsidRDefault="006F6B54" w:rsidP="006F6B54">
            <w:r>
              <w:rPr>
                <w:color w:val="000000"/>
              </w:rPr>
              <w:t>Якубова Б.Д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Январь – февраль.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Классные руководители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 xml:space="preserve"> «Курение или здоровье-выбор за вами» (6 классы)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Февраль.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B54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441F2" w:rsidRDefault="006F6B54" w:rsidP="006F6B54">
            <w:r>
              <w:rPr>
                <w:color w:val="000000"/>
              </w:rPr>
              <w:t>Якубова Б.Д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Беседа «Правда и ложь об алкоголе» (6-9 классы)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Март, апрель.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Классные руководители.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Неделя пропаганды знаний о здоровом образе жизни.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Май.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B54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441F2" w:rsidRDefault="006F6B54" w:rsidP="006F6B54">
            <w:r>
              <w:rPr>
                <w:color w:val="000000"/>
              </w:rPr>
              <w:t>Якубова Б.Д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«За здоровый образ жизни»</w:t>
            </w:r>
          </w:p>
          <w:p w:rsidR="00D441F2" w:rsidRDefault="00D441F2">
            <w:r>
              <w:rPr>
                <w:color w:val="000000"/>
              </w:rPr>
              <w:t>просмотр видеофильмов по плану социального педагога (1-10 классы)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6F6B54">
            <w:r>
              <w:rPr>
                <w:color w:val="000000"/>
              </w:rPr>
              <w:t>Якубова Б.Д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Беседы о вреде курения (5-9 классы)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 w:rsidP="006F6B54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руководители,</w:t>
            </w:r>
          </w:p>
          <w:p w:rsidR="006F6B54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6F6B54" w:rsidRDefault="006F6B54" w:rsidP="006F6B54">
            <w:r>
              <w:rPr>
                <w:color w:val="000000"/>
              </w:rPr>
              <w:t>Якубова Б.Д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>14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 xml:space="preserve">Беседы о профилактике ВИЧ инфекции (8-10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B54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441F2" w:rsidRDefault="006F6B54" w:rsidP="006F6B54">
            <w:r>
              <w:rPr>
                <w:color w:val="000000"/>
              </w:rPr>
              <w:t xml:space="preserve">Якубова Б.Д </w:t>
            </w:r>
            <w:r w:rsidR="00D441F2">
              <w:rPr>
                <w:color w:val="000000"/>
              </w:rPr>
              <w:t>медицинский работник.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Проведение тематических классных часов:</w:t>
            </w:r>
          </w:p>
          <w:p w:rsidR="00D441F2" w:rsidRDefault="00D441F2">
            <w:r>
              <w:rPr>
                <w:color w:val="000000"/>
              </w:rPr>
              <w:t>«День против курения»;</w:t>
            </w:r>
          </w:p>
          <w:p w:rsidR="00D441F2" w:rsidRDefault="00D441F2">
            <w:r>
              <w:rPr>
                <w:color w:val="000000"/>
              </w:rPr>
              <w:t>«Здоровье - это жизнь»;</w:t>
            </w:r>
          </w:p>
          <w:p w:rsidR="00D441F2" w:rsidRDefault="00D441F2">
            <w:r>
              <w:rPr>
                <w:color w:val="000000"/>
              </w:rPr>
              <w:t>«Личность и алкоголь»;</w:t>
            </w:r>
          </w:p>
          <w:p w:rsidR="00D441F2" w:rsidRDefault="00D441F2">
            <w:r>
              <w:rPr>
                <w:color w:val="000000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 (по запросу классных руководителей).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B54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441F2" w:rsidRDefault="006F6B54" w:rsidP="006F6B54">
            <w:r>
              <w:rPr>
                <w:color w:val="000000"/>
              </w:rPr>
              <w:t>Якубова Б.Д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Систематическое выявление обучающихся, нарушающих Устав школы,  Закон РФ «Об ограничении курения табака», «О защите несовершеннолетних от угрозы алкогольной зависимости и профилактике алкоголизма среди несовершеннолетних», другие нормативные акты, регулирующие поведение школьников  и принятие мер воспитательного воздействия.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 w:rsidP="006F6B5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Классные руководители, </w:t>
            </w:r>
          </w:p>
          <w:p w:rsidR="006F6B54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6F6B54" w:rsidRDefault="006F6B54" w:rsidP="006F6B54">
            <w:r>
              <w:rPr>
                <w:color w:val="000000"/>
              </w:rPr>
              <w:t>Якубова Б.Д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 xml:space="preserve">Семинары с элементами тренинга по профилактике наркомании, </w:t>
            </w:r>
            <w:proofErr w:type="spellStart"/>
            <w:r>
              <w:rPr>
                <w:color w:val="000000"/>
              </w:rPr>
              <w:t>табакокурения</w:t>
            </w:r>
            <w:proofErr w:type="spellEnd"/>
            <w:r>
              <w:rPr>
                <w:color w:val="000000"/>
              </w:rPr>
              <w:t>, алкоголизма.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года.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B54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441F2" w:rsidRDefault="006F6B54" w:rsidP="006F6B54">
            <w:r>
              <w:rPr>
                <w:color w:val="000000"/>
              </w:rPr>
              <w:t>Якубова Б.Д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 xml:space="preserve">Тематические </w:t>
            </w:r>
            <w:proofErr w:type="gramStart"/>
            <w:r>
              <w:rPr>
                <w:color w:val="000000"/>
              </w:rPr>
              <w:t>выставки  «О</w:t>
            </w:r>
            <w:proofErr w:type="gramEnd"/>
            <w:r>
              <w:rPr>
                <w:color w:val="000000"/>
              </w:rPr>
              <w:t xml:space="preserve"> здоровом образе жизни».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Библиотекарь.</w:t>
            </w:r>
          </w:p>
        </w:tc>
      </w:tr>
      <w:tr w:rsidR="00D441F2" w:rsidTr="00DE0EB9">
        <w:tc>
          <w:tcPr>
            <w:tcW w:w="984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2.1 Спортивно - оздоровительные мероприятия.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6F6B54">
            <w:r>
              <w:rPr>
                <w:color w:val="000000"/>
              </w:rPr>
              <w:t>День Здоровья (1-11</w:t>
            </w:r>
            <w:r w:rsidR="00D441F2">
              <w:rPr>
                <w:color w:val="000000"/>
              </w:rPr>
              <w:t xml:space="preserve"> </w:t>
            </w:r>
            <w:proofErr w:type="spellStart"/>
            <w:r w:rsidR="00D441F2">
              <w:rPr>
                <w:color w:val="000000"/>
              </w:rPr>
              <w:t>кл</w:t>
            </w:r>
            <w:proofErr w:type="spellEnd"/>
            <w:r w:rsidR="00D441F2">
              <w:rPr>
                <w:color w:val="000000"/>
              </w:rPr>
              <w:t>.)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Сентябрь, январь</w:t>
            </w:r>
          </w:p>
          <w:p w:rsidR="00D441F2" w:rsidRDefault="00D441F2">
            <w:r>
              <w:rPr>
                <w:color w:val="00000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B54" w:rsidRDefault="006F6B54">
            <w:pPr>
              <w:rPr>
                <w:color w:val="000000"/>
              </w:rPr>
            </w:pPr>
            <w:r>
              <w:rPr>
                <w:color w:val="000000"/>
              </w:rPr>
              <w:t>Приходько Т.В.</w:t>
            </w:r>
          </w:p>
          <w:p w:rsidR="00D441F2" w:rsidRDefault="00D441F2">
            <w:r>
              <w:rPr>
                <w:color w:val="000000"/>
              </w:rPr>
              <w:t>учителя физической культуры, классные руководители.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6F6B54">
            <w:r>
              <w:rPr>
                <w:color w:val="000000"/>
              </w:rPr>
              <w:t>Спортивные соревнования (1-11</w:t>
            </w:r>
            <w:r w:rsidR="00D441F2">
              <w:rPr>
                <w:color w:val="000000"/>
              </w:rPr>
              <w:t xml:space="preserve"> </w:t>
            </w:r>
            <w:proofErr w:type="spellStart"/>
            <w:r w:rsidR="00D441F2">
              <w:rPr>
                <w:color w:val="000000"/>
              </w:rPr>
              <w:t>кл</w:t>
            </w:r>
            <w:proofErr w:type="spellEnd"/>
            <w:r w:rsidR="00D441F2">
              <w:rPr>
                <w:color w:val="000000"/>
              </w:rPr>
              <w:t>.)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 (согласно общешкольному плану ВР)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B54" w:rsidRDefault="006F6B54" w:rsidP="006F6B54">
            <w:pPr>
              <w:rPr>
                <w:color w:val="000000"/>
              </w:rPr>
            </w:pPr>
            <w:r>
              <w:rPr>
                <w:color w:val="000000"/>
              </w:rPr>
              <w:t>Приходько Т.В.</w:t>
            </w:r>
          </w:p>
          <w:p w:rsidR="00D441F2" w:rsidRDefault="00D441F2">
            <w:r>
              <w:rPr>
                <w:color w:val="000000"/>
              </w:rPr>
              <w:t>учителя физической культуры, классные руководители.</w:t>
            </w:r>
          </w:p>
        </w:tc>
      </w:tr>
      <w:tr w:rsidR="00D441F2" w:rsidTr="00DE0EB9">
        <w:tc>
          <w:tcPr>
            <w:tcW w:w="984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3. Работа с родителями.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Родительские  собрания:</w:t>
            </w:r>
          </w:p>
          <w:p w:rsidR="00D441F2" w:rsidRDefault="00D441F2">
            <w:r>
              <w:rPr>
                <w:color w:val="000000"/>
              </w:rPr>
              <w:t>- «Подросток и наркотики»;</w:t>
            </w:r>
          </w:p>
          <w:p w:rsidR="00D441F2" w:rsidRDefault="00D441F2">
            <w:r>
              <w:rPr>
                <w:color w:val="000000"/>
              </w:rPr>
              <w:t>- «Курить или не курить?»</w:t>
            </w:r>
          </w:p>
          <w:p w:rsidR="00D441F2" w:rsidRDefault="00D441F2">
            <w:r>
              <w:rPr>
                <w:color w:val="000000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 (по запросу классных руководителей).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B54" w:rsidRDefault="006F6B54" w:rsidP="006F6B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441F2" w:rsidRDefault="006F6B54" w:rsidP="006F6B54">
            <w:r>
              <w:rPr>
                <w:color w:val="000000"/>
              </w:rPr>
              <w:t>Якубова Б.Д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Лекторий для родителей:</w:t>
            </w:r>
          </w:p>
          <w:p w:rsidR="00D441F2" w:rsidRDefault="00D441F2">
            <w:r>
              <w:rPr>
                <w:color w:val="000000"/>
              </w:rPr>
              <w:t> 1 классы    «Адаптация первоклассника».</w:t>
            </w:r>
          </w:p>
          <w:p w:rsidR="00D441F2" w:rsidRDefault="00D441F2">
            <w:r>
              <w:rPr>
                <w:color w:val="000000"/>
              </w:rPr>
              <w:t>2-4  классы «Психология общения».</w:t>
            </w:r>
          </w:p>
          <w:p w:rsidR="00D441F2" w:rsidRDefault="00D441F2">
            <w:r>
              <w:rPr>
                <w:color w:val="000000"/>
              </w:rPr>
              <w:t xml:space="preserve">5 классы  «Психофизическое развитие, адаптация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переходного </w:t>
            </w:r>
            <w:r>
              <w:rPr>
                <w:color w:val="000000"/>
              </w:rPr>
              <w:lastRenderedPageBreak/>
              <w:t>возраста».</w:t>
            </w:r>
          </w:p>
          <w:p w:rsidR="00D441F2" w:rsidRDefault="00D441F2">
            <w:r>
              <w:rPr>
                <w:color w:val="000000"/>
              </w:rPr>
              <w:t xml:space="preserve">6 классы  «Социально-психологическая характеристика личности </w:t>
            </w:r>
            <w:proofErr w:type="gramStart"/>
            <w:r>
              <w:rPr>
                <w:color w:val="000000"/>
              </w:rPr>
              <w:t>обучающегося</w:t>
            </w:r>
            <w:proofErr w:type="gramEnd"/>
            <w:r>
              <w:rPr>
                <w:color w:val="000000"/>
              </w:rPr>
              <w:t>».</w:t>
            </w:r>
          </w:p>
          <w:p w:rsidR="00D441F2" w:rsidRDefault="00D441F2">
            <w:r>
              <w:rPr>
                <w:color w:val="000000"/>
              </w:rPr>
              <w:t>7 классы   «Возрастные особенности подросткового периода».</w:t>
            </w:r>
          </w:p>
          <w:p w:rsidR="00D441F2" w:rsidRDefault="00D441F2">
            <w:r>
              <w:rPr>
                <w:color w:val="000000"/>
              </w:rPr>
              <w:t>8 классы « Подросток и родители».</w:t>
            </w:r>
          </w:p>
          <w:p w:rsidR="00D441F2" w:rsidRDefault="00D441F2">
            <w:r>
              <w:rPr>
                <w:color w:val="000000"/>
              </w:rPr>
              <w:t>9 классы «Поиск понимания в общении».</w:t>
            </w:r>
          </w:p>
          <w:p w:rsidR="00D441F2" w:rsidRDefault="00D441F2">
            <w:r>
              <w:rPr>
                <w:color w:val="000000"/>
              </w:rPr>
              <w:t>10 классы  «Взрослый, но всё ещё ребенок».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lastRenderedPageBreak/>
              <w:t>В течение года (по запросу классных руководителей).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 w:rsidP="00DE0E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441F2" w:rsidRDefault="00DE0EB9" w:rsidP="00DE0EB9">
            <w:r>
              <w:rPr>
                <w:color w:val="000000"/>
              </w:rPr>
              <w:t>Якубова Б.Д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 xml:space="preserve">Консультации родителей  по вопросам профилактики алкоголизма, </w:t>
            </w:r>
            <w:proofErr w:type="spellStart"/>
            <w:r>
              <w:rPr>
                <w:color w:val="000000"/>
              </w:rPr>
              <w:t>наркозависимости</w:t>
            </w:r>
            <w:proofErr w:type="spellEnd"/>
            <w:r>
              <w:rPr>
                <w:color w:val="000000"/>
              </w:rPr>
              <w:t xml:space="preserve"> и лечения их последствий.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 (согласно плану социального педагога и педагога - психолога)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 w:rsidP="00DE0E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441F2" w:rsidRDefault="00DE0EB9" w:rsidP="00DE0EB9">
            <w:r>
              <w:rPr>
                <w:color w:val="000000"/>
              </w:rPr>
              <w:t>Якубова Б.Д</w:t>
            </w:r>
          </w:p>
        </w:tc>
      </w:tr>
      <w:tr w:rsidR="00D441F2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pPr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1F2" w:rsidRDefault="00D441F2">
            <w:r>
              <w:rPr>
                <w:color w:val="000000"/>
              </w:rPr>
              <w:t>В течение года.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 w:rsidP="00DE0E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441F2" w:rsidRDefault="00DE0EB9" w:rsidP="00DE0EB9">
            <w:r>
              <w:rPr>
                <w:color w:val="000000"/>
              </w:rPr>
              <w:t>Якубова Б.Д</w:t>
            </w:r>
          </w:p>
        </w:tc>
      </w:tr>
      <w:tr w:rsidR="00DE0EB9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pPr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r>
              <w:rPr>
                <w:color w:val="000000"/>
              </w:rPr>
              <w:t xml:space="preserve">Семинары с элементами тренинга по профилактике наркомании, </w:t>
            </w:r>
            <w:proofErr w:type="spellStart"/>
            <w:r>
              <w:rPr>
                <w:color w:val="000000"/>
              </w:rPr>
              <w:t>табакокурения</w:t>
            </w:r>
            <w:proofErr w:type="spellEnd"/>
            <w:r>
              <w:rPr>
                <w:color w:val="000000"/>
              </w:rPr>
              <w:t>, алкоголизма.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r>
              <w:rPr>
                <w:color w:val="000000"/>
              </w:rPr>
              <w:t>В течение года.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 w:rsidP="00DE0E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E0EB9" w:rsidRDefault="00DE0EB9" w:rsidP="00DE0EB9">
            <w:r>
              <w:rPr>
                <w:color w:val="000000"/>
              </w:rPr>
              <w:t>Якубова Б.Д</w:t>
            </w:r>
          </w:p>
        </w:tc>
      </w:tr>
      <w:tr w:rsidR="00DE0EB9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pPr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r>
              <w:rPr>
                <w:color w:val="000000"/>
              </w:rPr>
              <w:t>Анкетирование родителей «Здоровье в семье», «</w:t>
            </w:r>
            <w:proofErr w:type="spellStart"/>
            <w:r>
              <w:rPr>
                <w:color w:val="000000"/>
              </w:rPr>
              <w:t>Детск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родительские отношения».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r>
              <w:rPr>
                <w:color w:val="000000"/>
              </w:rPr>
              <w:t>В течение года.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 w:rsidP="00DE0E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E0EB9" w:rsidRDefault="00DE0EB9" w:rsidP="00DE0EB9">
            <w:r>
              <w:rPr>
                <w:color w:val="000000"/>
              </w:rPr>
              <w:t>Якубова Б.Д</w:t>
            </w:r>
          </w:p>
        </w:tc>
      </w:tr>
      <w:tr w:rsidR="00DE0EB9" w:rsidTr="00DE0EB9">
        <w:tc>
          <w:tcPr>
            <w:tcW w:w="984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4. Работа с педагогическим коллективом.</w:t>
            </w:r>
          </w:p>
        </w:tc>
      </w:tr>
      <w:tr w:rsidR="00DE0EB9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pPr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r>
              <w:rPr>
                <w:color w:val="000000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r>
              <w:rPr>
                <w:color w:val="000000"/>
              </w:rPr>
              <w:t xml:space="preserve">По плану МО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руководителей.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 w:rsidP="00DE0EB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Приходько Т.В., </w:t>
            </w:r>
          </w:p>
          <w:p w:rsidR="00DE0EB9" w:rsidRDefault="00DE0EB9" w:rsidP="00DE0E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</w:t>
            </w:r>
          </w:p>
          <w:p w:rsidR="00DE0EB9" w:rsidRDefault="00DE0EB9" w:rsidP="00DE0EB9">
            <w:r>
              <w:rPr>
                <w:color w:val="000000"/>
              </w:rPr>
              <w:t>Якубова Б.Д.</w:t>
            </w:r>
          </w:p>
        </w:tc>
      </w:tr>
      <w:tr w:rsidR="00DE0EB9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pPr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r>
              <w:rPr>
                <w:color w:val="000000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r>
              <w:rPr>
                <w:color w:val="000000"/>
              </w:rPr>
              <w:t>В течение года.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 w:rsidP="00DE0E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E0EB9" w:rsidRDefault="00DE0EB9" w:rsidP="00DE0EB9">
            <w:r>
              <w:rPr>
                <w:color w:val="000000"/>
              </w:rPr>
              <w:t>Якубова Б.Д</w:t>
            </w:r>
          </w:p>
        </w:tc>
      </w:tr>
      <w:tr w:rsidR="00DE0EB9" w:rsidTr="00DE0EB9"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pPr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r>
              <w:rPr>
                <w:color w:val="000000"/>
              </w:rPr>
              <w:t> Индивидуальное консультирование по вопросам профилактической работы с обучающимися и родителями (законными представителями).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>
            <w:r>
              <w:rPr>
                <w:color w:val="000000"/>
              </w:rPr>
              <w:t>В течение года.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B9" w:rsidRDefault="00DE0EB9" w:rsidP="00DE0E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Н.А., </w:t>
            </w:r>
          </w:p>
          <w:p w:rsidR="00DE0EB9" w:rsidRDefault="00DE0EB9" w:rsidP="00DE0EB9">
            <w:r>
              <w:rPr>
                <w:color w:val="000000"/>
              </w:rPr>
              <w:t>Якубова Б.Д</w:t>
            </w:r>
          </w:p>
        </w:tc>
      </w:tr>
    </w:tbl>
    <w:p w:rsidR="00D441F2" w:rsidRDefault="00D441F2" w:rsidP="00D441F2">
      <w:pPr>
        <w:pStyle w:val="z-"/>
      </w:pPr>
      <w:r>
        <w:t>Начало формы</w:t>
      </w:r>
    </w:p>
    <w:sectPr w:rsidR="00D441F2" w:rsidSect="00BF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5EFF"/>
    <w:multiLevelType w:val="multilevel"/>
    <w:tmpl w:val="5E9A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32B70"/>
    <w:multiLevelType w:val="multilevel"/>
    <w:tmpl w:val="4762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05882"/>
    <w:multiLevelType w:val="multilevel"/>
    <w:tmpl w:val="0B18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96647F"/>
    <w:multiLevelType w:val="multilevel"/>
    <w:tmpl w:val="47BA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31D77"/>
    <w:multiLevelType w:val="multilevel"/>
    <w:tmpl w:val="18FE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65D36"/>
    <w:multiLevelType w:val="multilevel"/>
    <w:tmpl w:val="388E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E66E57"/>
    <w:multiLevelType w:val="multilevel"/>
    <w:tmpl w:val="77E0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6801CB"/>
    <w:multiLevelType w:val="multilevel"/>
    <w:tmpl w:val="DF90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EC48CA"/>
    <w:multiLevelType w:val="multilevel"/>
    <w:tmpl w:val="60DE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0030B0"/>
    <w:multiLevelType w:val="multilevel"/>
    <w:tmpl w:val="FC22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F12A8E"/>
    <w:multiLevelType w:val="multilevel"/>
    <w:tmpl w:val="797E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2441FF"/>
    <w:multiLevelType w:val="multilevel"/>
    <w:tmpl w:val="4378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6F5A2E"/>
    <w:multiLevelType w:val="multilevel"/>
    <w:tmpl w:val="D3A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5C040B"/>
    <w:multiLevelType w:val="multilevel"/>
    <w:tmpl w:val="865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275780"/>
    <w:multiLevelType w:val="multilevel"/>
    <w:tmpl w:val="3FB0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39451C"/>
    <w:multiLevelType w:val="multilevel"/>
    <w:tmpl w:val="08E4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5"/>
  </w:num>
  <w:num w:numId="5">
    <w:abstractNumId w:val="14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13"/>
  </w:num>
  <w:num w:numId="12">
    <w:abstractNumId w:val="15"/>
  </w:num>
  <w:num w:numId="13">
    <w:abstractNumId w:val="9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051"/>
    <w:rsid w:val="0012289B"/>
    <w:rsid w:val="0012491D"/>
    <w:rsid w:val="00147005"/>
    <w:rsid w:val="001607C3"/>
    <w:rsid w:val="002136AF"/>
    <w:rsid w:val="00226FE4"/>
    <w:rsid w:val="00253407"/>
    <w:rsid w:val="003B40EB"/>
    <w:rsid w:val="003E5D5D"/>
    <w:rsid w:val="004C3CD6"/>
    <w:rsid w:val="005C3D73"/>
    <w:rsid w:val="005F0BB2"/>
    <w:rsid w:val="00630051"/>
    <w:rsid w:val="00651588"/>
    <w:rsid w:val="006F6B54"/>
    <w:rsid w:val="00714039"/>
    <w:rsid w:val="007F23FD"/>
    <w:rsid w:val="0083395E"/>
    <w:rsid w:val="00AC0081"/>
    <w:rsid w:val="00B16A51"/>
    <w:rsid w:val="00B26D04"/>
    <w:rsid w:val="00BA27E5"/>
    <w:rsid w:val="00BB69F5"/>
    <w:rsid w:val="00BE1F1A"/>
    <w:rsid w:val="00BF78CE"/>
    <w:rsid w:val="00C62350"/>
    <w:rsid w:val="00C91FC5"/>
    <w:rsid w:val="00D023BD"/>
    <w:rsid w:val="00D441F2"/>
    <w:rsid w:val="00DE0EB9"/>
    <w:rsid w:val="00E272A8"/>
    <w:rsid w:val="00E30145"/>
    <w:rsid w:val="00EC2DD7"/>
    <w:rsid w:val="00F0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1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441F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441F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30051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630051"/>
    <w:rPr>
      <w:color w:val="0000FF"/>
      <w:u w:val="single"/>
    </w:rPr>
  </w:style>
  <w:style w:type="character" w:customStyle="1" w:styleId="style211">
    <w:name w:val="style211"/>
    <w:basedOn w:val="a0"/>
    <w:rsid w:val="00E30145"/>
    <w:rPr>
      <w:rFonts w:ascii="Times New Roman" w:hAnsi="Times New Roman" w:cs="Times New Roman" w:hint="default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E30145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41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41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g-libraryrate--title">
    <w:name w:val="dg-library__rate--title"/>
    <w:basedOn w:val="a0"/>
    <w:rsid w:val="00D441F2"/>
  </w:style>
  <w:style w:type="character" w:customStyle="1" w:styleId="iu-subject2price">
    <w:name w:val="iu-subject2__price"/>
    <w:basedOn w:val="a0"/>
    <w:rsid w:val="00D441F2"/>
  </w:style>
  <w:style w:type="character" w:customStyle="1" w:styleId="iu-subject2title">
    <w:name w:val="iu-subject2__title"/>
    <w:basedOn w:val="a0"/>
    <w:rsid w:val="00D441F2"/>
  </w:style>
  <w:style w:type="character" w:customStyle="1" w:styleId="iu-subject2subtitle">
    <w:name w:val="iu-subject2__subtitle"/>
    <w:basedOn w:val="a0"/>
    <w:rsid w:val="00D441F2"/>
  </w:style>
  <w:style w:type="character" w:customStyle="1" w:styleId="iu-subject2btn">
    <w:name w:val="iu-subject2__btn"/>
    <w:basedOn w:val="a0"/>
    <w:rsid w:val="00D441F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41F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441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41F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441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  <w:rsid w:val="00D441F2"/>
  </w:style>
  <w:style w:type="paragraph" w:styleId="a7">
    <w:name w:val="Normal (Web)"/>
    <w:basedOn w:val="a"/>
    <w:uiPriority w:val="99"/>
    <w:semiHidden/>
    <w:unhideWhenUsed/>
    <w:rsid w:val="00D441F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v-library-new-title">
    <w:name w:val="v-library-new-title"/>
    <w:basedOn w:val="a"/>
    <w:rsid w:val="00D441F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ublication-statisticstitle">
    <w:name w:val="publication-statistics__title"/>
    <w:basedOn w:val="a"/>
    <w:rsid w:val="00D441F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ublication-statisticstext">
    <w:name w:val="publication-statistics__text"/>
    <w:basedOn w:val="a"/>
    <w:rsid w:val="00D441F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side-newscategory">
    <w:name w:val="aside-news__category"/>
    <w:basedOn w:val="a0"/>
    <w:rsid w:val="00D441F2"/>
  </w:style>
  <w:style w:type="paragraph" w:customStyle="1" w:styleId="aside-newstitle">
    <w:name w:val="aside-news__title"/>
    <w:basedOn w:val="a"/>
    <w:rsid w:val="00D441F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side-newstime">
    <w:name w:val="aside-news__time"/>
    <w:basedOn w:val="a0"/>
    <w:rsid w:val="00D441F2"/>
  </w:style>
  <w:style w:type="character" w:customStyle="1" w:styleId="aside-newsvisits">
    <w:name w:val="aside-news__visits"/>
    <w:basedOn w:val="a0"/>
    <w:rsid w:val="00D441F2"/>
  </w:style>
  <w:style w:type="character" w:customStyle="1" w:styleId="aside-newscomments">
    <w:name w:val="aside-news__comments"/>
    <w:basedOn w:val="a0"/>
    <w:rsid w:val="00D441F2"/>
  </w:style>
  <w:style w:type="character" w:customStyle="1" w:styleId="aside-newsdate">
    <w:name w:val="aside-news__date"/>
    <w:basedOn w:val="a0"/>
    <w:rsid w:val="00D441F2"/>
  </w:style>
  <w:style w:type="character" w:customStyle="1" w:styleId="banner-gift-certificatesnovelty">
    <w:name w:val="banner-gift-certificates__novelty"/>
    <w:basedOn w:val="a0"/>
    <w:rsid w:val="00D441F2"/>
  </w:style>
  <w:style w:type="character" w:customStyle="1" w:styleId="dg-price">
    <w:name w:val="dg-price"/>
    <w:basedOn w:val="a0"/>
    <w:rsid w:val="00D441F2"/>
  </w:style>
  <w:style w:type="paragraph" w:styleId="a8">
    <w:name w:val="Balloon Text"/>
    <w:basedOn w:val="a"/>
    <w:link w:val="a9"/>
    <w:uiPriority w:val="99"/>
    <w:semiHidden/>
    <w:unhideWhenUsed/>
    <w:rsid w:val="00D44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41F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42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8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47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81711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8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2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864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64051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206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37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97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6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9964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82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393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6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16799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584525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890782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1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16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4637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97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902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1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2058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672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6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529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67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2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082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71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06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207503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27224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1877174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4515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369485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7801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468157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98575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844021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3996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63718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14775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089584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45097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9801851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8256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143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34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60200">
              <w:marLeft w:val="0"/>
              <w:marRight w:val="0"/>
              <w:marTop w:val="0"/>
              <w:marBottom w:val="300"/>
              <w:divBdr>
                <w:top w:val="single" w:sz="6" w:space="11" w:color="76767A"/>
                <w:left w:val="single" w:sz="6" w:space="11" w:color="76767A"/>
                <w:bottom w:val="single" w:sz="6" w:space="11" w:color="76767A"/>
                <w:right w:val="single" w:sz="6" w:space="11" w:color="76767A"/>
              </w:divBdr>
              <w:divsChild>
                <w:div w:id="693479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4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700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5010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713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1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80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487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2480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5782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2019-06-29T11:43:00Z</cp:lastPrinted>
  <dcterms:created xsi:type="dcterms:W3CDTF">2016-06-08T06:35:00Z</dcterms:created>
  <dcterms:modified xsi:type="dcterms:W3CDTF">2021-06-22T18:24:00Z</dcterms:modified>
</cp:coreProperties>
</file>