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F27" w:rsidRDefault="00656F27" w:rsidP="00656F2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6F27" w:rsidRPr="00656F27" w:rsidRDefault="00656F27" w:rsidP="00656F27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6F27">
        <w:rPr>
          <w:rFonts w:ascii="Times New Roman" w:hAnsi="Times New Roman" w:cs="Times New Roman"/>
          <w:sz w:val="24"/>
          <w:szCs w:val="24"/>
        </w:rPr>
        <w:t>Утверждаю:</w:t>
      </w:r>
    </w:p>
    <w:p w:rsidR="00656F27" w:rsidRPr="00656F27" w:rsidRDefault="00656F27" w:rsidP="00656F27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6F27">
        <w:rPr>
          <w:rFonts w:ascii="Times New Roman" w:hAnsi="Times New Roman" w:cs="Times New Roman"/>
          <w:sz w:val="24"/>
          <w:szCs w:val="24"/>
        </w:rPr>
        <w:t>Директор МБОУ «Лицей №52»</w:t>
      </w:r>
    </w:p>
    <w:p w:rsidR="00656F27" w:rsidRPr="00656F27" w:rsidRDefault="00656F27" w:rsidP="00656F27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6F27">
        <w:rPr>
          <w:rFonts w:ascii="Times New Roman" w:hAnsi="Times New Roman" w:cs="Times New Roman"/>
          <w:sz w:val="24"/>
          <w:szCs w:val="24"/>
        </w:rPr>
        <w:t>Абдурахманова М.А.</w:t>
      </w:r>
    </w:p>
    <w:p w:rsidR="00656F27" w:rsidRDefault="00656F27" w:rsidP="00656F2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6A82" w:rsidRDefault="009C6A82" w:rsidP="009C6A8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C6A82">
        <w:rPr>
          <w:rFonts w:ascii="Times New Roman" w:hAnsi="Times New Roman" w:cs="Times New Roman"/>
          <w:b/>
          <w:sz w:val="24"/>
          <w:szCs w:val="24"/>
        </w:rPr>
        <w:t>План мероприятий МБОУ «Лицей №52»</w:t>
      </w:r>
      <w:r w:rsidRPr="009C6A82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9C6A82" w:rsidRDefault="009C6A82" w:rsidP="009C6A8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3F0B">
        <w:rPr>
          <w:rFonts w:ascii="Times New Roman" w:hAnsi="Times New Roman" w:cs="Times New Roman"/>
          <w:b/>
          <w:sz w:val="24"/>
          <w:szCs w:val="24"/>
          <w:lang w:val="tt-RU"/>
        </w:rPr>
        <w:t xml:space="preserve">по реализации </w:t>
      </w:r>
      <w:r w:rsidRPr="00E33F0B">
        <w:rPr>
          <w:rFonts w:ascii="Times New Roman" w:hAnsi="Times New Roman" w:cs="Times New Roman"/>
          <w:b/>
          <w:sz w:val="24"/>
          <w:szCs w:val="24"/>
        </w:rPr>
        <w:t>Комплексного плана</w:t>
      </w:r>
      <w:r w:rsidRPr="00E33F0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E33F0B">
        <w:rPr>
          <w:rFonts w:ascii="Times New Roman" w:hAnsi="Times New Roman" w:cs="Times New Roman"/>
          <w:b/>
          <w:sz w:val="24"/>
          <w:szCs w:val="24"/>
        </w:rPr>
        <w:t xml:space="preserve">противодействия идеологии </w:t>
      </w:r>
    </w:p>
    <w:p w:rsidR="009C6A82" w:rsidRDefault="009C6A82" w:rsidP="009C6A8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3F0B">
        <w:rPr>
          <w:rFonts w:ascii="Times New Roman" w:hAnsi="Times New Roman" w:cs="Times New Roman"/>
          <w:b/>
          <w:sz w:val="24"/>
          <w:szCs w:val="24"/>
        </w:rPr>
        <w:t xml:space="preserve">терроризма в Российской Федерации </w:t>
      </w:r>
    </w:p>
    <w:p w:rsidR="009C6A82" w:rsidRDefault="009C6A82" w:rsidP="009C6A8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3F0B">
        <w:rPr>
          <w:rFonts w:ascii="Times New Roman" w:hAnsi="Times New Roman" w:cs="Times New Roman"/>
          <w:b/>
          <w:sz w:val="24"/>
          <w:szCs w:val="24"/>
        </w:rPr>
        <w:t>на 2019-2023 годы</w:t>
      </w:r>
      <w:r w:rsidR="00A64075">
        <w:rPr>
          <w:rFonts w:ascii="Times New Roman" w:hAnsi="Times New Roman" w:cs="Times New Roman"/>
          <w:b/>
          <w:sz w:val="24"/>
          <w:szCs w:val="24"/>
        </w:rPr>
        <w:t>,</w:t>
      </w:r>
      <w:r w:rsidRPr="00E33F0B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 </w:t>
      </w:r>
    </w:p>
    <w:p w:rsidR="009C6A82" w:rsidRPr="00CC0376" w:rsidRDefault="009C6A82" w:rsidP="00CC0376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3F0B">
        <w:rPr>
          <w:rFonts w:ascii="Times New Roman" w:hAnsi="Times New Roman" w:cs="Times New Roman"/>
          <w:b/>
          <w:sz w:val="24"/>
          <w:szCs w:val="24"/>
        </w:rPr>
        <w:t>на 2021</w:t>
      </w:r>
      <w:r>
        <w:rPr>
          <w:rFonts w:ascii="Times New Roman" w:hAnsi="Times New Roman" w:cs="Times New Roman"/>
          <w:b/>
          <w:sz w:val="24"/>
          <w:szCs w:val="24"/>
        </w:rPr>
        <w:t xml:space="preserve">-2022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r w:rsidRPr="00E33F0B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E33F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a3"/>
        <w:tblW w:w="11199" w:type="dxa"/>
        <w:tblInd w:w="-1026" w:type="dxa"/>
        <w:tblLayout w:type="fixed"/>
        <w:tblLook w:val="04A0"/>
      </w:tblPr>
      <w:tblGrid>
        <w:gridCol w:w="566"/>
        <w:gridCol w:w="4920"/>
        <w:gridCol w:w="1602"/>
        <w:gridCol w:w="2410"/>
        <w:gridCol w:w="1701"/>
      </w:tblGrid>
      <w:tr w:rsidR="006054BF" w:rsidTr="00451A0E">
        <w:tc>
          <w:tcPr>
            <w:tcW w:w="566" w:type="dxa"/>
          </w:tcPr>
          <w:p w:rsidR="006054BF" w:rsidRPr="00656F27" w:rsidRDefault="006054BF" w:rsidP="00605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F2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054BF" w:rsidRPr="00656F27" w:rsidRDefault="006054BF" w:rsidP="00605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F27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920" w:type="dxa"/>
          </w:tcPr>
          <w:p w:rsidR="006054BF" w:rsidRPr="00656F27" w:rsidRDefault="006054BF" w:rsidP="006054B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F2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02" w:type="dxa"/>
          </w:tcPr>
          <w:p w:rsidR="006054BF" w:rsidRPr="00656F27" w:rsidRDefault="006054BF" w:rsidP="00605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F27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410" w:type="dxa"/>
          </w:tcPr>
          <w:p w:rsidR="006054BF" w:rsidRPr="00656F27" w:rsidRDefault="006054BF" w:rsidP="00605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F2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</w:tcPr>
          <w:p w:rsidR="006054BF" w:rsidRPr="00656F27" w:rsidRDefault="00656F27" w:rsidP="00605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F27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51A0E" w:rsidTr="00451A0E">
        <w:tc>
          <w:tcPr>
            <w:tcW w:w="566" w:type="dxa"/>
          </w:tcPr>
          <w:p w:rsidR="00451A0E" w:rsidRPr="00CC3843" w:rsidRDefault="00451A0E" w:rsidP="00FC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20" w:type="dxa"/>
          </w:tcPr>
          <w:p w:rsidR="00451A0E" w:rsidRPr="00BA462F" w:rsidRDefault="00451A0E" w:rsidP="00FC1FF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П</w:t>
            </w:r>
            <w:r w:rsidRPr="003D31CB">
              <w:rPr>
                <w:rFonts w:ascii="Times New Roman" w:eastAsia="Times New Roman" w:hAnsi="Times New Roman"/>
                <w:szCs w:val="24"/>
              </w:rPr>
              <w:t>роведение инстру</w:t>
            </w:r>
            <w:r>
              <w:rPr>
                <w:rFonts w:ascii="Times New Roman" w:eastAsia="Times New Roman" w:hAnsi="Times New Roman"/>
                <w:szCs w:val="24"/>
              </w:rPr>
              <w:t>ктажа с работниками школы</w:t>
            </w:r>
          </w:p>
        </w:tc>
        <w:tc>
          <w:tcPr>
            <w:tcW w:w="1602" w:type="dxa"/>
          </w:tcPr>
          <w:p w:rsidR="00451A0E" w:rsidRDefault="00451A0E" w:rsidP="00451A0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совет</w:t>
            </w:r>
            <w:proofErr w:type="gramEnd"/>
          </w:p>
          <w:p w:rsidR="00451A0E" w:rsidRDefault="00451A0E" w:rsidP="00451A0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(август)</w:t>
            </w:r>
          </w:p>
        </w:tc>
        <w:tc>
          <w:tcPr>
            <w:tcW w:w="2410" w:type="dxa"/>
          </w:tcPr>
          <w:p w:rsidR="00451A0E" w:rsidRPr="00451A0E" w:rsidRDefault="00451A0E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A0E">
              <w:rPr>
                <w:rFonts w:ascii="Times New Roman" w:hAnsi="Times New Roman" w:cs="Times New Roman"/>
                <w:sz w:val="24"/>
                <w:szCs w:val="24"/>
              </w:rPr>
              <w:t>Абдурахманова М.А.</w:t>
            </w:r>
          </w:p>
        </w:tc>
        <w:tc>
          <w:tcPr>
            <w:tcW w:w="1701" w:type="dxa"/>
          </w:tcPr>
          <w:p w:rsidR="00451A0E" w:rsidRPr="00656F27" w:rsidRDefault="00451A0E" w:rsidP="00605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1A0E" w:rsidTr="00404D44">
        <w:trPr>
          <w:trHeight w:val="643"/>
        </w:trPr>
        <w:tc>
          <w:tcPr>
            <w:tcW w:w="566" w:type="dxa"/>
          </w:tcPr>
          <w:p w:rsidR="00451A0E" w:rsidRPr="00CC3843" w:rsidRDefault="00451A0E" w:rsidP="00FC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20" w:type="dxa"/>
          </w:tcPr>
          <w:p w:rsidR="00451A0E" w:rsidRPr="003D31CB" w:rsidRDefault="00451A0E" w:rsidP="00FC1FF1">
            <w:pPr>
              <w:pStyle w:val="a4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3D31CB">
              <w:rPr>
                <w:rFonts w:ascii="Times New Roman" w:eastAsia="Times New Roman" w:hAnsi="Times New Roman"/>
                <w:szCs w:val="24"/>
              </w:rPr>
              <w:t>Обеспечение контроля</w:t>
            </w:r>
            <w:r w:rsidRPr="003D31CB">
              <w:rPr>
                <w:rFonts w:ascii="Times New Roman" w:eastAsia="Times New Roman" w:hAnsi="Times New Roman"/>
                <w:szCs w:val="24"/>
              </w:rPr>
              <w:br/>
              <w:t>режима допуска граждан в здание образовательного учреждения и автотранспорта</w:t>
            </w:r>
            <w:r w:rsidRPr="003D31CB">
              <w:rPr>
                <w:rFonts w:ascii="Times New Roman" w:eastAsia="Times New Roman" w:hAnsi="Times New Roman"/>
                <w:szCs w:val="24"/>
              </w:rPr>
              <w:br/>
              <w:t>на территорию ОУ, исключение бесконтрольного пребывания посторонних лиц на</w:t>
            </w:r>
            <w:r w:rsidRPr="003D31CB">
              <w:rPr>
                <w:rFonts w:ascii="Times New Roman" w:eastAsia="Times New Roman" w:hAnsi="Times New Roman"/>
                <w:szCs w:val="24"/>
              </w:rPr>
              <w:br/>
              <w:t>территории и в здании ОУ</w:t>
            </w:r>
          </w:p>
        </w:tc>
        <w:tc>
          <w:tcPr>
            <w:tcW w:w="1602" w:type="dxa"/>
          </w:tcPr>
          <w:p w:rsidR="00451A0E" w:rsidRDefault="00420A95" w:rsidP="00451A0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01.09.21</w:t>
            </w:r>
            <w:r w:rsidR="00451A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410" w:type="dxa"/>
          </w:tcPr>
          <w:p w:rsidR="00451A0E" w:rsidRPr="00656F27" w:rsidRDefault="00451A0E" w:rsidP="00420A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A0E">
              <w:rPr>
                <w:rFonts w:ascii="Times New Roman" w:hAnsi="Times New Roman" w:cs="Times New Roman"/>
                <w:sz w:val="24"/>
                <w:szCs w:val="24"/>
              </w:rPr>
              <w:t>Абдурахманова М.А.</w:t>
            </w:r>
          </w:p>
        </w:tc>
        <w:tc>
          <w:tcPr>
            <w:tcW w:w="1701" w:type="dxa"/>
          </w:tcPr>
          <w:p w:rsidR="00451A0E" w:rsidRPr="00656F27" w:rsidRDefault="00451A0E" w:rsidP="00605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1A0E" w:rsidTr="00451A0E">
        <w:tc>
          <w:tcPr>
            <w:tcW w:w="566" w:type="dxa"/>
          </w:tcPr>
          <w:p w:rsidR="00451A0E" w:rsidRPr="00CC3843" w:rsidRDefault="00451A0E" w:rsidP="00FC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20" w:type="dxa"/>
          </w:tcPr>
          <w:p w:rsidR="00451A0E" w:rsidRPr="00BA462F" w:rsidRDefault="00451A0E" w:rsidP="00FC1FF1">
            <w:pPr>
              <w:pStyle w:val="a4"/>
              <w:jc w:val="both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 xml:space="preserve">Обеспечение </w:t>
            </w:r>
            <w:r w:rsidRPr="00BA462F">
              <w:rPr>
                <w:rFonts w:ascii="Times New Roman" w:eastAsia="Times New Roman" w:hAnsi="Times New Roman"/>
                <w:szCs w:val="24"/>
              </w:rPr>
              <w:t>взаимодействия с сотрудниками полиции</w:t>
            </w:r>
            <w:r>
              <w:rPr>
                <w:rFonts w:ascii="Times New Roman" w:eastAsia="Times New Roman" w:hAnsi="Times New Roman"/>
                <w:szCs w:val="24"/>
              </w:rPr>
              <w:t xml:space="preserve">  во время </w:t>
            </w:r>
            <w:r w:rsidRPr="00BA462F">
              <w:rPr>
                <w:rFonts w:ascii="Times New Roman" w:eastAsia="Times New Roman" w:hAnsi="Times New Roman"/>
                <w:szCs w:val="24"/>
              </w:rPr>
              <w:t xml:space="preserve">проведения </w:t>
            </w:r>
            <w:r>
              <w:rPr>
                <w:rFonts w:ascii="Times New Roman" w:eastAsia="Times New Roman" w:hAnsi="Times New Roman"/>
                <w:szCs w:val="24"/>
              </w:rPr>
              <w:t>Дня Знаний</w:t>
            </w:r>
          </w:p>
        </w:tc>
        <w:tc>
          <w:tcPr>
            <w:tcW w:w="1602" w:type="dxa"/>
          </w:tcPr>
          <w:p w:rsidR="00451A0E" w:rsidRDefault="00420A95" w:rsidP="00451A0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01.09.21</w:t>
            </w:r>
            <w:r w:rsidR="00451A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410" w:type="dxa"/>
          </w:tcPr>
          <w:p w:rsidR="00451A0E" w:rsidRPr="00451A0E" w:rsidRDefault="00451A0E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A0E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</w:tc>
        <w:tc>
          <w:tcPr>
            <w:tcW w:w="1701" w:type="dxa"/>
          </w:tcPr>
          <w:p w:rsidR="00451A0E" w:rsidRPr="00656F27" w:rsidRDefault="00451A0E" w:rsidP="00605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1A0E" w:rsidTr="00451A0E">
        <w:tc>
          <w:tcPr>
            <w:tcW w:w="566" w:type="dxa"/>
          </w:tcPr>
          <w:p w:rsidR="00451A0E" w:rsidRPr="00CC3843" w:rsidRDefault="00451A0E" w:rsidP="00FC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20" w:type="dxa"/>
          </w:tcPr>
          <w:p w:rsidR="00451A0E" w:rsidRPr="00BA462F" w:rsidRDefault="00451A0E" w:rsidP="00FC1FF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462F">
              <w:rPr>
                <w:rFonts w:ascii="Times New Roman" w:hAnsi="Times New Roman" w:cs="Times New Roman"/>
                <w:sz w:val="24"/>
                <w:szCs w:val="24"/>
              </w:rPr>
              <w:t>Документационное обеспечение (издание необходимых приказов, утверждение планов, графиков и т.п.) безопасности образовательного процесса</w:t>
            </w:r>
          </w:p>
        </w:tc>
        <w:tc>
          <w:tcPr>
            <w:tcW w:w="1602" w:type="dxa"/>
          </w:tcPr>
          <w:p w:rsidR="00451A0E" w:rsidRPr="00BA462F" w:rsidRDefault="00451A0E" w:rsidP="00451A0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62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:rsidR="00451A0E" w:rsidRPr="00BA462F" w:rsidRDefault="00451A0E" w:rsidP="00451A0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="00420A9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BA462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10" w:type="dxa"/>
          </w:tcPr>
          <w:p w:rsidR="00451A0E" w:rsidRDefault="00451A0E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A0E">
              <w:rPr>
                <w:rFonts w:ascii="Times New Roman" w:hAnsi="Times New Roman" w:cs="Times New Roman"/>
                <w:sz w:val="24"/>
                <w:szCs w:val="24"/>
              </w:rPr>
              <w:t>Абдурахманова М.А.</w:t>
            </w:r>
          </w:p>
          <w:p w:rsidR="00451A0E" w:rsidRPr="00656F27" w:rsidRDefault="00451A0E" w:rsidP="00420A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</w:tc>
        <w:tc>
          <w:tcPr>
            <w:tcW w:w="1701" w:type="dxa"/>
          </w:tcPr>
          <w:p w:rsidR="00451A0E" w:rsidRPr="00656F27" w:rsidRDefault="00451A0E" w:rsidP="00605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1A0E" w:rsidRPr="00CC3843" w:rsidTr="00451A0E">
        <w:tc>
          <w:tcPr>
            <w:tcW w:w="566" w:type="dxa"/>
          </w:tcPr>
          <w:p w:rsidR="00451A0E" w:rsidRPr="00CC3843" w:rsidRDefault="00451A0E" w:rsidP="00FC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20" w:type="dxa"/>
          </w:tcPr>
          <w:p w:rsidR="00451A0E" w:rsidRPr="00CC3843" w:rsidRDefault="00451A0E" w:rsidP="00451A0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420A95">
              <w:rPr>
                <w:rFonts w:ascii="Times New Roman" w:hAnsi="Times New Roman" w:cs="Times New Roman"/>
                <w:b/>
                <w:sz w:val="24"/>
                <w:szCs w:val="24"/>
              </w:rPr>
              <w:t>Единого урока,</w:t>
            </w: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602" w:type="dxa"/>
          </w:tcPr>
          <w:p w:rsidR="00451A0E" w:rsidRPr="00CC3843" w:rsidRDefault="00451A0E" w:rsidP="0045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410" w:type="dxa"/>
          </w:tcPr>
          <w:p w:rsidR="00451A0E" w:rsidRPr="00CC3843" w:rsidRDefault="00451A0E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451A0E" w:rsidRPr="00CC3843" w:rsidRDefault="00451A0E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451A0E" w:rsidRPr="00CC3843" w:rsidRDefault="00451A0E" w:rsidP="009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A0E" w:rsidRPr="00CC3843" w:rsidTr="00451A0E">
        <w:tc>
          <w:tcPr>
            <w:tcW w:w="566" w:type="dxa"/>
          </w:tcPr>
          <w:p w:rsidR="00451A0E" w:rsidRPr="00CC3843" w:rsidRDefault="00451A0E" w:rsidP="00FC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20" w:type="dxa"/>
          </w:tcPr>
          <w:p w:rsidR="00451A0E" w:rsidRPr="00CC3843" w:rsidRDefault="00451A0E" w:rsidP="00451A0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1602" w:type="dxa"/>
          </w:tcPr>
          <w:p w:rsidR="00451A0E" w:rsidRPr="00CC3843" w:rsidRDefault="00451A0E" w:rsidP="0045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2410" w:type="dxa"/>
          </w:tcPr>
          <w:p w:rsidR="00451A0E" w:rsidRPr="00CC3843" w:rsidRDefault="00451A0E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451A0E" w:rsidRPr="00CC3843" w:rsidRDefault="00451A0E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1A0E" w:rsidRPr="00CC3843" w:rsidRDefault="00451A0E" w:rsidP="009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A0E" w:rsidRPr="00CC3843" w:rsidTr="00451A0E">
        <w:tc>
          <w:tcPr>
            <w:tcW w:w="566" w:type="dxa"/>
          </w:tcPr>
          <w:p w:rsidR="00451A0E" w:rsidRPr="00CC3843" w:rsidRDefault="00451A0E" w:rsidP="00FC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20" w:type="dxa"/>
          </w:tcPr>
          <w:p w:rsidR="00451A0E" w:rsidRPr="00CC3843" w:rsidRDefault="00451A0E" w:rsidP="00451A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среди </w:t>
            </w:r>
            <w:proofErr w:type="gramStart"/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602" w:type="dxa"/>
          </w:tcPr>
          <w:p w:rsidR="00451A0E" w:rsidRPr="00CC3843" w:rsidRDefault="00451A0E" w:rsidP="00451A0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451A0E" w:rsidRPr="00CC3843" w:rsidRDefault="00451A0E" w:rsidP="0045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51A0E" w:rsidRPr="00CC3843" w:rsidRDefault="00451A0E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451A0E" w:rsidRPr="00CC3843" w:rsidRDefault="00451A0E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Ахмедов А.М.</w:t>
            </w:r>
          </w:p>
          <w:p w:rsidR="00451A0E" w:rsidRPr="00CC3843" w:rsidRDefault="00451A0E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451A0E" w:rsidRPr="00CC3843" w:rsidRDefault="00451A0E" w:rsidP="009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A95" w:rsidRPr="00CC3843" w:rsidTr="00451A0E">
        <w:tc>
          <w:tcPr>
            <w:tcW w:w="566" w:type="dxa"/>
          </w:tcPr>
          <w:p w:rsidR="00420A95" w:rsidRDefault="00420A95" w:rsidP="00FC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20" w:type="dxa"/>
          </w:tcPr>
          <w:p w:rsidR="00420A95" w:rsidRPr="00CD3733" w:rsidRDefault="00420A95" w:rsidP="00FC1F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 w:rsidRPr="00CD3733">
              <w:rPr>
                <w:rFonts w:ascii="Times New Roman" w:hAnsi="Times New Roman" w:cs="Times New Roman"/>
                <w:sz w:val="24"/>
                <w:szCs w:val="24"/>
              </w:rPr>
              <w:t>документальных и художественных</w:t>
            </w:r>
            <w:r w:rsidRPr="00CD373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фильмов "Обыкновенный фашизм", </w:t>
            </w:r>
            <w:r w:rsidRPr="00CD373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"Список </w:t>
            </w:r>
            <w:proofErr w:type="spellStart"/>
            <w:r w:rsidRPr="00CD3733">
              <w:rPr>
                <w:rFonts w:ascii="Times New Roman" w:hAnsi="Times New Roman" w:cs="Times New Roman"/>
                <w:sz w:val="24"/>
                <w:szCs w:val="24"/>
              </w:rPr>
              <w:t>Шиндлера</w:t>
            </w:r>
            <w:proofErr w:type="spellEnd"/>
            <w:r w:rsidRPr="00CD373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«Антитеррор».</w:t>
            </w:r>
          </w:p>
        </w:tc>
        <w:tc>
          <w:tcPr>
            <w:tcW w:w="1602" w:type="dxa"/>
          </w:tcPr>
          <w:p w:rsidR="00420A95" w:rsidRPr="00CD3733" w:rsidRDefault="00420A95" w:rsidP="00FC1F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06.02.22г-11.02.22</w:t>
            </w:r>
          </w:p>
        </w:tc>
        <w:tc>
          <w:tcPr>
            <w:tcW w:w="2410" w:type="dxa"/>
          </w:tcPr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420A95" w:rsidRPr="00CC3843" w:rsidRDefault="00420A95" w:rsidP="009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A95" w:rsidRPr="00CC3843" w:rsidTr="00451A0E">
        <w:tc>
          <w:tcPr>
            <w:tcW w:w="566" w:type="dxa"/>
          </w:tcPr>
          <w:p w:rsidR="00420A95" w:rsidRDefault="00420A95" w:rsidP="00FC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20" w:type="dxa"/>
          </w:tcPr>
          <w:p w:rsidR="00420A95" w:rsidRPr="00864769" w:rsidRDefault="00420A95" w:rsidP="00FC1F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 диагностика</w:t>
            </w:r>
            <w:r w:rsidRPr="00864769">
              <w:rPr>
                <w:rFonts w:ascii="Times New Roman" w:hAnsi="Times New Roman" w:cs="Times New Roman"/>
                <w:sz w:val="24"/>
                <w:szCs w:val="24"/>
              </w:rPr>
              <w:t xml:space="preserve"> в антитеррористич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еской деятельности</w:t>
            </w:r>
            <w:r w:rsidRPr="008647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20A95" w:rsidRPr="00864769" w:rsidRDefault="00420A95" w:rsidP="00FC1F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4769">
              <w:rPr>
                <w:rFonts w:ascii="Times New Roman" w:hAnsi="Times New Roman" w:cs="Times New Roman"/>
                <w:sz w:val="24"/>
                <w:szCs w:val="24"/>
              </w:rPr>
              <w:t>- тест «Выявление уровней гражданской идентичности учащейся молодежи»;</w:t>
            </w:r>
          </w:p>
          <w:p w:rsidR="00420A95" w:rsidRPr="00864769" w:rsidRDefault="00420A95" w:rsidP="00FC1F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4769">
              <w:rPr>
                <w:rFonts w:ascii="Times New Roman" w:hAnsi="Times New Roman" w:cs="Times New Roman"/>
                <w:sz w:val="24"/>
                <w:szCs w:val="24"/>
              </w:rPr>
              <w:t>-  </w:t>
            </w:r>
            <w:proofErr w:type="spellStart"/>
            <w:r w:rsidRPr="00864769">
              <w:rPr>
                <w:rFonts w:ascii="Times New Roman" w:hAnsi="Times New Roman" w:cs="Times New Roman"/>
                <w:sz w:val="24"/>
                <w:szCs w:val="24"/>
              </w:rPr>
              <w:t>экспресс-опросник</w:t>
            </w:r>
            <w:proofErr w:type="spellEnd"/>
            <w:r w:rsidRPr="00864769">
              <w:rPr>
                <w:rFonts w:ascii="Times New Roman" w:hAnsi="Times New Roman" w:cs="Times New Roman"/>
                <w:sz w:val="24"/>
                <w:szCs w:val="24"/>
              </w:rPr>
              <w:t xml:space="preserve"> «Индекс взаимопонимания»;</w:t>
            </w:r>
          </w:p>
          <w:p w:rsidR="00420A95" w:rsidRPr="00864769" w:rsidRDefault="00420A95" w:rsidP="00FC1F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4769">
              <w:rPr>
                <w:rFonts w:ascii="Times New Roman" w:hAnsi="Times New Roman" w:cs="Times New Roman"/>
                <w:sz w:val="24"/>
                <w:szCs w:val="24"/>
              </w:rPr>
              <w:t>- диагностику «Этническое самосознание и его трансформации в условиях межэтнической напряженности»;</w:t>
            </w:r>
          </w:p>
          <w:p w:rsidR="00420A95" w:rsidRPr="00864769" w:rsidRDefault="00420A95" w:rsidP="00FC1F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4769">
              <w:rPr>
                <w:rFonts w:ascii="Times New Roman" w:hAnsi="Times New Roman" w:cs="Times New Roman"/>
                <w:sz w:val="24"/>
                <w:szCs w:val="24"/>
              </w:rPr>
              <w:t xml:space="preserve">- диагностику «Риски возникновения </w:t>
            </w:r>
            <w:r w:rsidRPr="008647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межэтнических и межконфессиональных конфликтов».</w:t>
            </w:r>
          </w:p>
        </w:tc>
        <w:tc>
          <w:tcPr>
            <w:tcW w:w="1602" w:type="dxa"/>
          </w:tcPr>
          <w:p w:rsidR="00420A95" w:rsidRPr="00451A0E" w:rsidRDefault="00420A95" w:rsidP="00451A0E">
            <w:pPr>
              <w:jc w:val="center"/>
              <w:rPr>
                <w:rFonts w:ascii="Times New Roman" w:hAnsi="Times New Roman" w:cs="Times New Roman"/>
              </w:rPr>
            </w:pPr>
            <w:r w:rsidRPr="00451A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октября </w:t>
            </w:r>
            <w:r w:rsidRPr="00451A0E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2410" w:type="dxa"/>
          </w:tcPr>
          <w:p w:rsidR="00420A95" w:rsidRPr="00451A0E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A0E">
              <w:rPr>
                <w:rFonts w:ascii="Times New Roman" w:hAnsi="Times New Roman" w:cs="Times New Roman"/>
                <w:sz w:val="24"/>
                <w:szCs w:val="24"/>
              </w:rPr>
              <w:t>Якубова Б.Н.</w:t>
            </w:r>
          </w:p>
          <w:p w:rsidR="00420A95" w:rsidRPr="00451A0E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A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420A95" w:rsidRPr="00CC3843" w:rsidRDefault="00420A95" w:rsidP="009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A95" w:rsidRPr="00CC3843" w:rsidTr="00451A0E">
        <w:tc>
          <w:tcPr>
            <w:tcW w:w="566" w:type="dxa"/>
          </w:tcPr>
          <w:p w:rsidR="00420A95" w:rsidRPr="00CC3843" w:rsidRDefault="00420A95" w:rsidP="00FC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920" w:type="dxa"/>
          </w:tcPr>
          <w:p w:rsidR="00420A95" w:rsidRPr="00CC3843" w:rsidRDefault="00420A95" w:rsidP="00451A0E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  <w:r w:rsidRPr="00CC38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2" w:type="dxa"/>
          </w:tcPr>
          <w:p w:rsidR="00420A95" w:rsidRPr="00CC3843" w:rsidRDefault="00420A95" w:rsidP="0045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Закаригаева Д.А.</w:t>
            </w:r>
          </w:p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420A95" w:rsidRPr="00CC3843" w:rsidRDefault="00420A95" w:rsidP="009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A95" w:rsidRPr="00CC3843" w:rsidTr="00451A0E">
        <w:tc>
          <w:tcPr>
            <w:tcW w:w="566" w:type="dxa"/>
          </w:tcPr>
          <w:p w:rsidR="00420A95" w:rsidRPr="00CC3843" w:rsidRDefault="00420A95" w:rsidP="00FC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20" w:type="dxa"/>
          </w:tcPr>
          <w:p w:rsidR="00420A95" w:rsidRPr="00CC3843" w:rsidRDefault="00420A95" w:rsidP="00451A0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Проведение акции «Дети Беслана»</w:t>
            </w:r>
          </w:p>
        </w:tc>
        <w:tc>
          <w:tcPr>
            <w:tcW w:w="1602" w:type="dxa"/>
          </w:tcPr>
          <w:p w:rsidR="00420A95" w:rsidRPr="00CC3843" w:rsidRDefault="00420A95" w:rsidP="0045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Закаригаева Д.А.</w:t>
            </w:r>
          </w:p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420A95" w:rsidRPr="00CC3843" w:rsidRDefault="00420A95" w:rsidP="009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A95" w:rsidRPr="00CC3843" w:rsidTr="00451A0E">
        <w:tc>
          <w:tcPr>
            <w:tcW w:w="566" w:type="dxa"/>
          </w:tcPr>
          <w:p w:rsidR="00420A95" w:rsidRPr="00CC3843" w:rsidRDefault="00420A95" w:rsidP="00FC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20" w:type="dxa"/>
          </w:tcPr>
          <w:p w:rsidR="00420A95" w:rsidRPr="00CC3843" w:rsidRDefault="00420A95" w:rsidP="00451A0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Общереспубликанская молодежная акция памяти и скорби «Нет террору!».</w:t>
            </w:r>
          </w:p>
        </w:tc>
        <w:tc>
          <w:tcPr>
            <w:tcW w:w="1602" w:type="dxa"/>
          </w:tcPr>
          <w:p w:rsidR="00420A95" w:rsidRPr="00CC3843" w:rsidRDefault="00420A95" w:rsidP="0045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Закаригаева Д.А.</w:t>
            </w:r>
          </w:p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420A95" w:rsidRPr="00CC3843" w:rsidRDefault="00420A95" w:rsidP="009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A95" w:rsidRPr="00CC3843" w:rsidTr="00451A0E">
        <w:tc>
          <w:tcPr>
            <w:tcW w:w="566" w:type="dxa"/>
          </w:tcPr>
          <w:p w:rsidR="00420A95" w:rsidRPr="00CC3843" w:rsidRDefault="00420A95" w:rsidP="00FC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20" w:type="dxa"/>
          </w:tcPr>
          <w:p w:rsidR="00420A95" w:rsidRPr="00CC3843" w:rsidRDefault="00420A95" w:rsidP="00451A0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Мероприятия по противодействию идеологии терроризма «Я, Ты, Он, Она – вместе целая страна», направленного на вовлечение детских общественных организаций в деятельность по противодействию идеологии терроризма»</w:t>
            </w:r>
          </w:p>
        </w:tc>
        <w:tc>
          <w:tcPr>
            <w:tcW w:w="1602" w:type="dxa"/>
          </w:tcPr>
          <w:p w:rsidR="00420A95" w:rsidRPr="00CC3843" w:rsidRDefault="00420A95" w:rsidP="0045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До 30 ноября</w:t>
            </w:r>
          </w:p>
        </w:tc>
        <w:tc>
          <w:tcPr>
            <w:tcW w:w="2410" w:type="dxa"/>
          </w:tcPr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Закаригаева Д.А.</w:t>
            </w:r>
          </w:p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420A95" w:rsidRPr="00CC3843" w:rsidRDefault="00420A95" w:rsidP="009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A95" w:rsidRPr="00CC3843" w:rsidTr="00451A0E">
        <w:tc>
          <w:tcPr>
            <w:tcW w:w="566" w:type="dxa"/>
          </w:tcPr>
          <w:p w:rsidR="00420A95" w:rsidRPr="00CC3843" w:rsidRDefault="00420A95" w:rsidP="00FC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20" w:type="dxa"/>
          </w:tcPr>
          <w:p w:rsidR="00420A95" w:rsidRPr="00CC3843" w:rsidRDefault="00420A95" w:rsidP="00451A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Фестиваль детского творчества «Дети Кавказа за мир на Кавказе» (с проведением конкурса-выставки художественного творчества) для учащихся, в том числе несовершеннолетних, находящихся на различных видах учета.</w:t>
            </w:r>
          </w:p>
        </w:tc>
        <w:tc>
          <w:tcPr>
            <w:tcW w:w="1602" w:type="dxa"/>
          </w:tcPr>
          <w:p w:rsidR="00420A95" w:rsidRPr="00CC3843" w:rsidRDefault="00420A95" w:rsidP="0045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До 31 октября</w:t>
            </w:r>
          </w:p>
        </w:tc>
        <w:tc>
          <w:tcPr>
            <w:tcW w:w="2410" w:type="dxa"/>
          </w:tcPr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Мусаев М.А.</w:t>
            </w:r>
          </w:p>
        </w:tc>
        <w:tc>
          <w:tcPr>
            <w:tcW w:w="1701" w:type="dxa"/>
          </w:tcPr>
          <w:p w:rsidR="00420A95" w:rsidRPr="00CC3843" w:rsidRDefault="00420A95" w:rsidP="009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A95" w:rsidRPr="00CC3843" w:rsidTr="00451A0E">
        <w:tc>
          <w:tcPr>
            <w:tcW w:w="566" w:type="dxa"/>
          </w:tcPr>
          <w:p w:rsidR="00420A95" w:rsidRPr="00CC3843" w:rsidRDefault="00420A95" w:rsidP="00FC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20" w:type="dxa"/>
          </w:tcPr>
          <w:p w:rsidR="00420A95" w:rsidRPr="00CC3843" w:rsidRDefault="00420A95" w:rsidP="00451A0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и проведении республиканской акции «Вахта Памяти», с целью выявления и поддержки молодежи с активной гражданской позицией</w:t>
            </w:r>
          </w:p>
        </w:tc>
        <w:tc>
          <w:tcPr>
            <w:tcW w:w="1602" w:type="dxa"/>
          </w:tcPr>
          <w:p w:rsidR="00420A95" w:rsidRPr="00CC3843" w:rsidRDefault="00420A95" w:rsidP="00451A0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420A95" w:rsidRPr="00CC3843" w:rsidRDefault="00420A95" w:rsidP="0045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Закаригаева Д.А.</w:t>
            </w:r>
          </w:p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420A95" w:rsidRPr="00CC3843" w:rsidRDefault="00420A95" w:rsidP="009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A95" w:rsidRPr="00CC3843" w:rsidTr="00451A0E">
        <w:tc>
          <w:tcPr>
            <w:tcW w:w="566" w:type="dxa"/>
          </w:tcPr>
          <w:p w:rsidR="00420A95" w:rsidRPr="00CC3843" w:rsidRDefault="00420A95" w:rsidP="00FC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20" w:type="dxa"/>
          </w:tcPr>
          <w:p w:rsidR="00420A95" w:rsidRPr="00CC3843" w:rsidRDefault="00420A95" w:rsidP="00451A0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республиканской акции «Весенняя неделя добра» среди учащихся общеобразовательных организаций с целью повышения гражданской активности обучающихся</w:t>
            </w:r>
          </w:p>
        </w:tc>
        <w:tc>
          <w:tcPr>
            <w:tcW w:w="1602" w:type="dxa"/>
          </w:tcPr>
          <w:p w:rsidR="00420A95" w:rsidRPr="00CC3843" w:rsidRDefault="00420A95" w:rsidP="00451A0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420A95" w:rsidRPr="00CC3843" w:rsidRDefault="00420A95" w:rsidP="0045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420A95" w:rsidRPr="00CC3843" w:rsidRDefault="00420A95" w:rsidP="009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A95" w:rsidRPr="00CC3843" w:rsidTr="00451A0E">
        <w:tc>
          <w:tcPr>
            <w:tcW w:w="566" w:type="dxa"/>
          </w:tcPr>
          <w:p w:rsidR="00420A95" w:rsidRPr="00CC3843" w:rsidRDefault="00420A95" w:rsidP="00FC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20" w:type="dxa"/>
          </w:tcPr>
          <w:p w:rsidR="00420A95" w:rsidRPr="00CC3843" w:rsidRDefault="00420A95" w:rsidP="00451A0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 организация республиканского этапа всероссийского конкурса «Моя малая родина: природа, культура, этнос»  </w:t>
            </w:r>
          </w:p>
        </w:tc>
        <w:tc>
          <w:tcPr>
            <w:tcW w:w="1602" w:type="dxa"/>
          </w:tcPr>
          <w:p w:rsidR="00420A95" w:rsidRPr="00CC3843" w:rsidRDefault="00420A95" w:rsidP="00451A0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До 31 мая</w:t>
            </w:r>
          </w:p>
          <w:p w:rsidR="00420A95" w:rsidRPr="00CC3843" w:rsidRDefault="00420A95" w:rsidP="0045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420A95" w:rsidRPr="00CC3843" w:rsidRDefault="00420A95" w:rsidP="009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A95" w:rsidRPr="00CC3843" w:rsidTr="00451A0E">
        <w:tc>
          <w:tcPr>
            <w:tcW w:w="566" w:type="dxa"/>
          </w:tcPr>
          <w:p w:rsidR="00420A95" w:rsidRPr="00CC3843" w:rsidRDefault="00420A95" w:rsidP="00FC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20" w:type="dxa"/>
          </w:tcPr>
          <w:p w:rsidR="00420A95" w:rsidRPr="00CC3843" w:rsidRDefault="00420A95" w:rsidP="00451A0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Слет, посвященный Дню детского движения, направленный на вовлечение учащихся в детские общественные организации</w:t>
            </w:r>
          </w:p>
        </w:tc>
        <w:tc>
          <w:tcPr>
            <w:tcW w:w="1602" w:type="dxa"/>
          </w:tcPr>
          <w:p w:rsidR="00420A95" w:rsidRPr="00CC3843" w:rsidRDefault="00420A95" w:rsidP="00451A0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До 20 мая</w:t>
            </w:r>
          </w:p>
          <w:p w:rsidR="00420A95" w:rsidRPr="00CC3843" w:rsidRDefault="00420A95" w:rsidP="00451A0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Закаригаева Д.А.</w:t>
            </w:r>
          </w:p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420A95" w:rsidRPr="00CC3843" w:rsidRDefault="00420A95" w:rsidP="009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A95" w:rsidRPr="00CC3843" w:rsidTr="00451A0E">
        <w:tc>
          <w:tcPr>
            <w:tcW w:w="566" w:type="dxa"/>
          </w:tcPr>
          <w:p w:rsidR="00420A95" w:rsidRPr="00CC3843" w:rsidRDefault="00420A95" w:rsidP="00FC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20" w:type="dxa"/>
          </w:tcPr>
          <w:p w:rsidR="00420A95" w:rsidRPr="00CC3843" w:rsidRDefault="00420A95" w:rsidP="00451A0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республиканских этапов всероссийских юнармейских военно-спортивных игр «Зарница» с целью формирования чувства гражданского долга и духовного единства</w:t>
            </w:r>
          </w:p>
        </w:tc>
        <w:tc>
          <w:tcPr>
            <w:tcW w:w="1602" w:type="dxa"/>
          </w:tcPr>
          <w:p w:rsidR="00420A95" w:rsidRPr="00CC3843" w:rsidRDefault="00420A95" w:rsidP="00451A0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До 31 мая</w:t>
            </w:r>
          </w:p>
          <w:p w:rsidR="00420A95" w:rsidRPr="00CC3843" w:rsidRDefault="00420A95" w:rsidP="00451A0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Магомедов А.Д.</w:t>
            </w:r>
          </w:p>
        </w:tc>
        <w:tc>
          <w:tcPr>
            <w:tcW w:w="1701" w:type="dxa"/>
          </w:tcPr>
          <w:p w:rsidR="00420A95" w:rsidRPr="00CC3843" w:rsidRDefault="00420A95" w:rsidP="009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A95" w:rsidRPr="00CC3843" w:rsidTr="00451A0E">
        <w:trPr>
          <w:trHeight w:val="1316"/>
        </w:trPr>
        <w:tc>
          <w:tcPr>
            <w:tcW w:w="566" w:type="dxa"/>
          </w:tcPr>
          <w:p w:rsidR="00420A95" w:rsidRPr="00CC3843" w:rsidRDefault="00420A95" w:rsidP="00FC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20" w:type="dxa"/>
          </w:tcPr>
          <w:p w:rsidR="00420A95" w:rsidRPr="00CC3843" w:rsidRDefault="00420A95" w:rsidP="00451A0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профильных смен «РДШ» и «ЮНАРМИЯ» с целью популяризации детских общественных движений, вовлечен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учащихся в общественно значим</w:t>
            </w: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ую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02" w:type="dxa"/>
          </w:tcPr>
          <w:p w:rsidR="00420A95" w:rsidRPr="00CC3843" w:rsidRDefault="00420A95" w:rsidP="00451A0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A95" w:rsidRPr="00CC3843" w:rsidRDefault="00420A95" w:rsidP="00451A0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До 31 мая</w:t>
            </w:r>
          </w:p>
          <w:p w:rsidR="00420A95" w:rsidRPr="00CC3843" w:rsidRDefault="00420A95" w:rsidP="00451A0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A95" w:rsidRPr="00CC3843" w:rsidRDefault="00420A95" w:rsidP="00451A0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A95" w:rsidRPr="00CC3843" w:rsidRDefault="00420A95" w:rsidP="00451A0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A95" w:rsidRPr="00CC3843" w:rsidRDefault="00420A95" w:rsidP="0045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Закаригаева Д.А.</w:t>
            </w:r>
          </w:p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420A95" w:rsidRPr="00CC3843" w:rsidRDefault="00420A95" w:rsidP="009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A95" w:rsidRPr="00CC3843" w:rsidTr="00451A0E">
        <w:tc>
          <w:tcPr>
            <w:tcW w:w="566" w:type="dxa"/>
          </w:tcPr>
          <w:p w:rsidR="00420A95" w:rsidRPr="00CC3843" w:rsidRDefault="00420A95" w:rsidP="00FC1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20" w:type="dxa"/>
          </w:tcPr>
          <w:p w:rsidR="00420A95" w:rsidRPr="00CC3843" w:rsidRDefault="00420A95" w:rsidP="00451A0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республиканского межэтнического конкурса исследовательских работ, учащихся «Мы дружбой народов </w:t>
            </w:r>
            <w:r w:rsidRPr="00CC38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сильны», направленного на воспитание толерантного отношения, единого патриотического чувства учащихся</w:t>
            </w:r>
          </w:p>
        </w:tc>
        <w:tc>
          <w:tcPr>
            <w:tcW w:w="1602" w:type="dxa"/>
          </w:tcPr>
          <w:p w:rsidR="00420A95" w:rsidRPr="00CC3843" w:rsidRDefault="00420A95" w:rsidP="0045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13.09.21-18.09.21</w:t>
            </w:r>
          </w:p>
        </w:tc>
        <w:tc>
          <w:tcPr>
            <w:tcW w:w="2410" w:type="dxa"/>
          </w:tcPr>
          <w:p w:rsidR="00420A95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Н.В.</w:t>
            </w:r>
          </w:p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420A95" w:rsidRPr="00CC3843" w:rsidRDefault="00420A95" w:rsidP="009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A95" w:rsidRPr="00CC3843" w:rsidTr="00451A0E">
        <w:tc>
          <w:tcPr>
            <w:tcW w:w="566" w:type="dxa"/>
          </w:tcPr>
          <w:p w:rsidR="00420A95" w:rsidRPr="00CC3843" w:rsidRDefault="00420A95" w:rsidP="009C6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4920" w:type="dxa"/>
          </w:tcPr>
          <w:p w:rsidR="00420A95" w:rsidRPr="00CC3843" w:rsidRDefault="00420A95" w:rsidP="00451A0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«Уроков мужества»,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602" w:type="dxa"/>
          </w:tcPr>
          <w:p w:rsidR="00420A95" w:rsidRPr="00CC3843" w:rsidRDefault="00420A95" w:rsidP="0045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420A95" w:rsidRPr="00CC3843" w:rsidRDefault="00420A95" w:rsidP="009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A95" w:rsidRPr="00CC3843" w:rsidTr="00451A0E">
        <w:tc>
          <w:tcPr>
            <w:tcW w:w="566" w:type="dxa"/>
          </w:tcPr>
          <w:p w:rsidR="00420A95" w:rsidRPr="00CC3843" w:rsidRDefault="00420A95" w:rsidP="009C6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20" w:type="dxa"/>
          </w:tcPr>
          <w:p w:rsidR="00420A95" w:rsidRPr="00CC3843" w:rsidRDefault="00420A95" w:rsidP="00451A0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мероприятий: классных часов, родительских собраний, круглых столов, встреч, конкурсов, акций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1602" w:type="dxa"/>
          </w:tcPr>
          <w:p w:rsidR="00420A95" w:rsidRPr="00CC3843" w:rsidRDefault="00420A95" w:rsidP="0045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420A95" w:rsidRPr="00CC3843" w:rsidRDefault="00420A95" w:rsidP="0042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420A95" w:rsidRPr="00CC3843" w:rsidRDefault="00420A95" w:rsidP="009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3D8A" w:rsidRPr="00CC3843" w:rsidRDefault="00A64075" w:rsidP="009C6A82">
      <w:pPr>
        <w:rPr>
          <w:rFonts w:ascii="Times New Roman" w:hAnsi="Times New Roman" w:cs="Times New Roman"/>
          <w:sz w:val="24"/>
          <w:szCs w:val="24"/>
        </w:rPr>
      </w:pPr>
    </w:p>
    <w:sectPr w:rsidR="007B3D8A" w:rsidRPr="00CC3843" w:rsidSect="00656F2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C6A82"/>
    <w:rsid w:val="00076F7B"/>
    <w:rsid w:val="003C2E24"/>
    <w:rsid w:val="00404D44"/>
    <w:rsid w:val="00420A95"/>
    <w:rsid w:val="00451A0E"/>
    <w:rsid w:val="00495EE6"/>
    <w:rsid w:val="00542AE7"/>
    <w:rsid w:val="006054BF"/>
    <w:rsid w:val="00656F27"/>
    <w:rsid w:val="00722543"/>
    <w:rsid w:val="007B01D0"/>
    <w:rsid w:val="009C6A82"/>
    <w:rsid w:val="00A64075"/>
    <w:rsid w:val="00C117FC"/>
    <w:rsid w:val="00CC0376"/>
    <w:rsid w:val="00CC3843"/>
    <w:rsid w:val="00DD1E8D"/>
    <w:rsid w:val="00E151E2"/>
    <w:rsid w:val="00FD5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A8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6A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9C6A82"/>
    <w:pPr>
      <w:spacing w:after="0" w:line="240" w:lineRule="auto"/>
    </w:pPr>
  </w:style>
  <w:style w:type="character" w:customStyle="1" w:styleId="a5">
    <w:name w:val="Без интервала Знак"/>
    <w:link w:val="a4"/>
    <w:uiPriority w:val="99"/>
    <w:locked/>
    <w:rsid w:val="009C6A82"/>
  </w:style>
  <w:style w:type="character" w:customStyle="1" w:styleId="2">
    <w:name w:val="Основной текст (2) + Не полужирный"/>
    <w:basedOn w:val="a0"/>
    <w:rsid w:val="00E151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Лариса</cp:lastModifiedBy>
  <cp:revision>6</cp:revision>
  <cp:lastPrinted>2021-06-22T08:27:00Z</cp:lastPrinted>
  <dcterms:created xsi:type="dcterms:W3CDTF">2021-06-14T08:56:00Z</dcterms:created>
  <dcterms:modified xsi:type="dcterms:W3CDTF">2022-01-27T13:35:00Z</dcterms:modified>
</cp:coreProperties>
</file>