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27" w:rsidRDefault="00656F27" w:rsidP="00656F2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F27" w:rsidRPr="00656F27" w:rsidRDefault="00656F27" w:rsidP="00656F27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27">
        <w:rPr>
          <w:rFonts w:ascii="Times New Roman" w:hAnsi="Times New Roman" w:cs="Times New Roman"/>
          <w:sz w:val="24"/>
          <w:szCs w:val="24"/>
        </w:rPr>
        <w:t>Утверждаю:</w:t>
      </w:r>
    </w:p>
    <w:p w:rsidR="00656F27" w:rsidRPr="00656F27" w:rsidRDefault="00656F27" w:rsidP="00656F27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27">
        <w:rPr>
          <w:rFonts w:ascii="Times New Roman" w:hAnsi="Times New Roman" w:cs="Times New Roman"/>
          <w:sz w:val="24"/>
          <w:szCs w:val="24"/>
        </w:rPr>
        <w:t>Директор МБОУ «Лицей №52»</w:t>
      </w:r>
    </w:p>
    <w:p w:rsidR="00656F27" w:rsidRPr="00656F27" w:rsidRDefault="00656F27" w:rsidP="00656F27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27">
        <w:rPr>
          <w:rFonts w:ascii="Times New Roman" w:hAnsi="Times New Roman" w:cs="Times New Roman"/>
          <w:sz w:val="24"/>
          <w:szCs w:val="24"/>
        </w:rPr>
        <w:t>Абдурахманова М.А.</w:t>
      </w:r>
    </w:p>
    <w:p w:rsidR="00656F27" w:rsidRDefault="00656F27" w:rsidP="00656F2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9C6A82">
        <w:rPr>
          <w:rFonts w:ascii="Times New Roman" w:hAnsi="Times New Roman" w:cs="Times New Roman"/>
          <w:b/>
          <w:sz w:val="24"/>
          <w:szCs w:val="24"/>
        </w:rPr>
        <w:t>План мероприятий МБОУ «Лицей №52»</w:t>
      </w:r>
      <w:r w:rsidRPr="009C6A82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по реализации </w:t>
      </w:r>
      <w:r w:rsidRPr="00E33F0B">
        <w:rPr>
          <w:rFonts w:ascii="Times New Roman" w:hAnsi="Times New Roman" w:cs="Times New Roman"/>
          <w:b/>
          <w:sz w:val="24"/>
          <w:szCs w:val="24"/>
        </w:rPr>
        <w:t>Комплексного плана</w:t>
      </w: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противодействия идеологии </w:t>
      </w: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 xml:space="preserve">терроризма в Российской Федерации </w:t>
      </w:r>
    </w:p>
    <w:p w:rsidR="009C6A82" w:rsidRDefault="009C6A82" w:rsidP="009C6A8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>на 2019-2023 годы</w:t>
      </w:r>
      <w:r w:rsidR="00A64075">
        <w:rPr>
          <w:rFonts w:ascii="Times New Roman" w:hAnsi="Times New Roman" w:cs="Times New Roman"/>
          <w:b/>
          <w:sz w:val="24"/>
          <w:szCs w:val="24"/>
        </w:rPr>
        <w:t>,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 </w:t>
      </w:r>
    </w:p>
    <w:p w:rsidR="009C6A82" w:rsidRPr="00CC0376" w:rsidRDefault="009C6A82" w:rsidP="00CC037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>на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1199" w:type="dxa"/>
        <w:tblInd w:w="-1026" w:type="dxa"/>
        <w:tblLayout w:type="fixed"/>
        <w:tblLook w:val="04A0"/>
      </w:tblPr>
      <w:tblGrid>
        <w:gridCol w:w="566"/>
        <w:gridCol w:w="4920"/>
        <w:gridCol w:w="1602"/>
        <w:gridCol w:w="2410"/>
        <w:gridCol w:w="1701"/>
      </w:tblGrid>
      <w:tr w:rsidR="006054BF" w:rsidTr="00451A0E">
        <w:tc>
          <w:tcPr>
            <w:tcW w:w="566" w:type="dxa"/>
          </w:tcPr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20" w:type="dxa"/>
          </w:tcPr>
          <w:p w:rsidR="006054BF" w:rsidRPr="00656F27" w:rsidRDefault="006054BF" w:rsidP="00605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02" w:type="dxa"/>
          </w:tcPr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6054BF" w:rsidRPr="00656F27" w:rsidRDefault="006054BF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6054BF" w:rsidRPr="00656F27" w:rsidRDefault="00656F27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1A0E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</w:tcPr>
          <w:p w:rsidR="00451A0E" w:rsidRPr="00BA462F" w:rsidRDefault="00451A0E" w:rsidP="00FC1F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П</w:t>
            </w:r>
            <w:r w:rsidRPr="003D31CB">
              <w:rPr>
                <w:rFonts w:ascii="Times New Roman" w:eastAsia="Times New Roman" w:hAnsi="Times New Roman"/>
                <w:szCs w:val="24"/>
              </w:rPr>
              <w:t>роведение инстру</w:t>
            </w:r>
            <w:r>
              <w:rPr>
                <w:rFonts w:ascii="Times New Roman" w:eastAsia="Times New Roman" w:hAnsi="Times New Roman"/>
                <w:szCs w:val="24"/>
              </w:rPr>
              <w:t>ктажа с работниками школы</w:t>
            </w:r>
          </w:p>
        </w:tc>
        <w:tc>
          <w:tcPr>
            <w:tcW w:w="1602" w:type="dxa"/>
          </w:tcPr>
          <w:p w:rsidR="00451A0E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совет</w:t>
            </w:r>
            <w:proofErr w:type="gramEnd"/>
          </w:p>
          <w:p w:rsidR="00451A0E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(август)</w:t>
            </w:r>
          </w:p>
        </w:tc>
        <w:tc>
          <w:tcPr>
            <w:tcW w:w="2410" w:type="dxa"/>
          </w:tcPr>
          <w:p w:rsidR="00451A0E" w:rsidRPr="00451A0E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Абдурахманова М.А.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Tr="00404D44">
        <w:trPr>
          <w:trHeight w:val="643"/>
        </w:trPr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</w:tcPr>
          <w:p w:rsidR="00451A0E" w:rsidRPr="003D31CB" w:rsidRDefault="00451A0E" w:rsidP="00FC1FF1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02" w:type="dxa"/>
          </w:tcPr>
          <w:p w:rsidR="00451A0E" w:rsidRDefault="00420A95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01.09.21</w:t>
            </w:r>
            <w:r w:rsidR="00451A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451A0E" w:rsidRPr="00656F27" w:rsidRDefault="00451A0E" w:rsidP="00420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Абдурахманова М.А.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</w:tcPr>
          <w:p w:rsidR="00451A0E" w:rsidRPr="00BA462F" w:rsidRDefault="00451A0E" w:rsidP="00FC1FF1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Обеспечение </w:t>
            </w:r>
            <w:r w:rsidRPr="00BA462F">
              <w:rPr>
                <w:rFonts w:ascii="Times New Roman" w:eastAsia="Times New Roman" w:hAnsi="Times New Roman"/>
                <w:szCs w:val="24"/>
              </w:rPr>
              <w:t>взаимодействия с сотрудниками полиции</w:t>
            </w:r>
            <w:r>
              <w:rPr>
                <w:rFonts w:ascii="Times New Roman" w:eastAsia="Times New Roman" w:hAnsi="Times New Roman"/>
                <w:szCs w:val="24"/>
              </w:rPr>
              <w:t xml:space="preserve">  во время </w:t>
            </w:r>
            <w:r w:rsidRPr="00BA462F">
              <w:rPr>
                <w:rFonts w:ascii="Times New Roman" w:eastAsia="Times New Roman" w:hAnsi="Times New Roman"/>
                <w:szCs w:val="24"/>
              </w:rPr>
              <w:t xml:space="preserve">проведения </w:t>
            </w:r>
            <w:r>
              <w:rPr>
                <w:rFonts w:ascii="Times New Roman" w:eastAsia="Times New Roman" w:hAnsi="Times New Roman"/>
                <w:szCs w:val="24"/>
              </w:rPr>
              <w:t>Дня Знаний</w:t>
            </w:r>
          </w:p>
        </w:tc>
        <w:tc>
          <w:tcPr>
            <w:tcW w:w="1602" w:type="dxa"/>
          </w:tcPr>
          <w:p w:rsidR="00451A0E" w:rsidRDefault="00420A95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01.09.21</w:t>
            </w:r>
            <w:r w:rsidR="00451A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451A0E" w:rsidRPr="00451A0E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</w:tcPr>
          <w:p w:rsidR="00451A0E" w:rsidRPr="00BA462F" w:rsidRDefault="00451A0E" w:rsidP="00FC1F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1602" w:type="dxa"/>
          </w:tcPr>
          <w:p w:rsidR="00451A0E" w:rsidRPr="00BA462F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451A0E" w:rsidRPr="00BA462F" w:rsidRDefault="00451A0E" w:rsidP="00451A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420A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51A0E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Абдурахманова М.А.</w:t>
            </w:r>
          </w:p>
          <w:p w:rsidR="00451A0E" w:rsidRPr="00656F27" w:rsidRDefault="00451A0E" w:rsidP="00420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1701" w:type="dxa"/>
          </w:tcPr>
          <w:p w:rsidR="00451A0E" w:rsidRPr="00656F27" w:rsidRDefault="00451A0E" w:rsidP="00605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A0E" w:rsidRPr="00CC3843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0" w:type="dxa"/>
          </w:tcPr>
          <w:p w:rsidR="00451A0E" w:rsidRPr="00CC3843" w:rsidRDefault="00451A0E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20A95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урока,</w:t>
            </w: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602" w:type="dxa"/>
          </w:tcPr>
          <w:p w:rsidR="00451A0E" w:rsidRPr="00CC3843" w:rsidRDefault="00451A0E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</w:tcPr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51A0E" w:rsidRPr="00CC3843" w:rsidRDefault="00451A0E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0E" w:rsidRPr="00CC3843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0" w:type="dxa"/>
          </w:tcPr>
          <w:p w:rsidR="00451A0E" w:rsidRPr="00CC3843" w:rsidRDefault="00451A0E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1602" w:type="dxa"/>
          </w:tcPr>
          <w:p w:rsidR="00451A0E" w:rsidRPr="00CC3843" w:rsidRDefault="00451A0E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410" w:type="dxa"/>
          </w:tcPr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1A0E" w:rsidRPr="00CC3843" w:rsidRDefault="00451A0E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0E" w:rsidRPr="00CC3843" w:rsidTr="00451A0E">
        <w:tc>
          <w:tcPr>
            <w:tcW w:w="566" w:type="dxa"/>
          </w:tcPr>
          <w:p w:rsidR="00451A0E" w:rsidRPr="00CC3843" w:rsidRDefault="00451A0E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0" w:type="dxa"/>
          </w:tcPr>
          <w:p w:rsidR="00451A0E" w:rsidRPr="00CC3843" w:rsidRDefault="00451A0E" w:rsidP="0045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среди </w:t>
            </w:r>
            <w:proofErr w:type="gramStart"/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02" w:type="dxa"/>
          </w:tcPr>
          <w:p w:rsidR="00451A0E" w:rsidRPr="00CC3843" w:rsidRDefault="00451A0E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451A0E" w:rsidRPr="00CC3843" w:rsidRDefault="00451A0E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  <w:p w:rsidR="00451A0E" w:rsidRPr="00CC3843" w:rsidRDefault="00451A0E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51A0E" w:rsidRPr="00CC3843" w:rsidRDefault="00451A0E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0" w:type="dxa"/>
          </w:tcPr>
          <w:p w:rsidR="00420A95" w:rsidRPr="00CD3733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документальных и художественных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фильмов "Обыкновенный фашизм",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"Список </w:t>
            </w:r>
            <w:proofErr w:type="spellStart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Шиндлера</w:t>
            </w:r>
            <w:proofErr w:type="spellEnd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«Антитеррор».</w:t>
            </w:r>
          </w:p>
        </w:tc>
        <w:tc>
          <w:tcPr>
            <w:tcW w:w="1602" w:type="dxa"/>
          </w:tcPr>
          <w:p w:rsidR="00420A95" w:rsidRPr="00CD3733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06.02.22г-11.02.22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0" w:type="dxa"/>
          </w:tcPr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в антитеррористич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деятельности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тест «Выявление уровней гражданской идентичности учащейся молодежи»;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 </w:t>
            </w:r>
            <w:proofErr w:type="spellStart"/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экспресс-опросник</w:t>
            </w:r>
            <w:proofErr w:type="spellEnd"/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«Индекс взаимопонимания»;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диагностику «Этническое самосознание и его трансформации в условиях межэтнической напряженности»;</w:t>
            </w:r>
          </w:p>
          <w:p w:rsidR="00420A95" w:rsidRPr="00864769" w:rsidRDefault="00420A95" w:rsidP="00FC1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- диагностику «Риски возникновения 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межэтнических и межконфессиональных конфликтов».</w:t>
            </w:r>
          </w:p>
        </w:tc>
        <w:tc>
          <w:tcPr>
            <w:tcW w:w="1602" w:type="dxa"/>
          </w:tcPr>
          <w:p w:rsidR="00420A95" w:rsidRPr="00451A0E" w:rsidRDefault="00420A95" w:rsidP="00451A0E">
            <w:pPr>
              <w:jc w:val="center"/>
              <w:rPr>
                <w:rFonts w:ascii="Times New Roman" w:hAnsi="Times New Roman" w:cs="Times New Roman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410" w:type="dxa"/>
          </w:tcPr>
          <w:p w:rsidR="00420A95" w:rsidRPr="00451A0E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Якубова Б.Н.</w:t>
            </w:r>
          </w:p>
          <w:p w:rsidR="00420A95" w:rsidRPr="00451A0E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  <w:r w:rsidRPr="00CC3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Проведение акции «Дети Беслана»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Общереспубликанская молодежная акция памяти и скорби «Нет террору!».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идеологии терроризма «Я, Ты, Он, Она – вместе целая страна», направленного на вовлечение детских общественных организаций в деятельность по противодействию идеологии терроризма»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Фестиваль детского творчества «Дети Кавказа за мир на Кавказе» (с проведением конкурса-выставки художественного творчества) для учащихся, в том числе несовершеннолетних, находящихся на различных видах учета.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Мусаев М.А.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позицией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организация республиканского этапа всероссийского конкурса «Моя малая родина: природа, культура, этнос»  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«Зарница» с целью формирования чувства гражданского долга и духовного единства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rPr>
          <w:trHeight w:val="1316"/>
        </w:trPr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«РДШ» и «ЮНАРМИЯ» с целью популяризации детских общественных движений, вовлечен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учащихся в общественно значим</w:t>
            </w: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До 31 мая</w:t>
            </w: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Закаригаева Д.А.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FC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республиканского межэтнического конкурса исследовательских работ, учащихся «Мы дружбой народов </w:t>
            </w:r>
            <w:r w:rsidRPr="00CC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сильны», направленного на воспитание толерантного отношения, единого патриотического чувства учащихся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13.09.21-18.09.21</w:t>
            </w:r>
          </w:p>
        </w:tc>
        <w:tc>
          <w:tcPr>
            <w:tcW w:w="2410" w:type="dxa"/>
          </w:tcPr>
          <w:p w:rsidR="00420A95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95" w:rsidRPr="00CC3843" w:rsidTr="00451A0E">
        <w:tc>
          <w:tcPr>
            <w:tcW w:w="566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20" w:type="dxa"/>
          </w:tcPr>
          <w:p w:rsidR="00420A95" w:rsidRPr="00CC3843" w:rsidRDefault="00420A95" w:rsidP="00451A0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1602" w:type="dxa"/>
          </w:tcPr>
          <w:p w:rsidR="00420A95" w:rsidRPr="00CC3843" w:rsidRDefault="00420A95" w:rsidP="0045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420A95" w:rsidRPr="00CC3843" w:rsidRDefault="00420A95" w:rsidP="0042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20A95" w:rsidRPr="00CC3843" w:rsidRDefault="00420A95" w:rsidP="009C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D8A" w:rsidRPr="00CC3843" w:rsidRDefault="00A64075" w:rsidP="009C6A82">
      <w:pPr>
        <w:rPr>
          <w:rFonts w:ascii="Times New Roman" w:hAnsi="Times New Roman" w:cs="Times New Roman"/>
          <w:sz w:val="24"/>
          <w:szCs w:val="24"/>
        </w:rPr>
      </w:pPr>
    </w:p>
    <w:sectPr w:rsidR="007B3D8A" w:rsidRPr="00CC3843" w:rsidSect="00656F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A82"/>
    <w:rsid w:val="00076F7B"/>
    <w:rsid w:val="003C2E24"/>
    <w:rsid w:val="00404D44"/>
    <w:rsid w:val="00420A95"/>
    <w:rsid w:val="00451A0E"/>
    <w:rsid w:val="00495EE6"/>
    <w:rsid w:val="00542AE7"/>
    <w:rsid w:val="006054BF"/>
    <w:rsid w:val="00656F27"/>
    <w:rsid w:val="00722543"/>
    <w:rsid w:val="007B01D0"/>
    <w:rsid w:val="009C6A82"/>
    <w:rsid w:val="00A64075"/>
    <w:rsid w:val="00C117FC"/>
    <w:rsid w:val="00CC0376"/>
    <w:rsid w:val="00CC3843"/>
    <w:rsid w:val="00DD1E8D"/>
    <w:rsid w:val="00E151E2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C6A82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9C6A82"/>
  </w:style>
  <w:style w:type="character" w:customStyle="1" w:styleId="2">
    <w:name w:val="Основной текст (2) + Не полужирный"/>
    <w:basedOn w:val="a0"/>
    <w:rsid w:val="00E151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Лариса</cp:lastModifiedBy>
  <cp:revision>6</cp:revision>
  <cp:lastPrinted>2021-06-22T08:27:00Z</cp:lastPrinted>
  <dcterms:created xsi:type="dcterms:W3CDTF">2021-06-14T08:56:00Z</dcterms:created>
  <dcterms:modified xsi:type="dcterms:W3CDTF">2022-01-27T13:35:00Z</dcterms:modified>
</cp:coreProperties>
</file>