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46" w:rsidRDefault="00272A46" w:rsidP="00272A46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2A46" w:rsidRDefault="00272A46" w:rsidP="00272A46">
      <w:pPr>
        <w:spacing w:after="0"/>
        <w:jc w:val="center"/>
        <w:rPr>
          <w:rFonts w:ascii="Times New Roman" w:hAnsi="Times New Roman" w:cs="Times New Roman"/>
        </w:rPr>
      </w:pPr>
    </w:p>
    <w:p w:rsidR="00272A46" w:rsidRPr="000A5A81" w:rsidRDefault="00272A46" w:rsidP="00272A46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272A46" w:rsidRPr="000A5A81" w:rsidRDefault="00272A46" w:rsidP="00272A46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272A46" w:rsidRPr="00482F30" w:rsidRDefault="00272A46" w:rsidP="00272A4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272A46" w:rsidRPr="000A5A81" w:rsidRDefault="00272A46" w:rsidP="00272A46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272A46" w:rsidRDefault="00272A46" w:rsidP="00272A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272A46" w:rsidRDefault="00272A46" w:rsidP="00272A4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272A46" w:rsidRDefault="00272A46" w:rsidP="00272A4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272A46" w:rsidRPr="000F1FEB" w:rsidRDefault="00272A46" w:rsidP="00272A4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272A46" w:rsidRPr="00272A46" w:rsidRDefault="00272A46" w:rsidP="00272A46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72A46" w:rsidRPr="00272A46" w:rsidRDefault="00272A46" w:rsidP="00272A46">
      <w:pPr>
        <w:shd w:val="clear" w:color="auto" w:fill="FFFFFF"/>
        <w:tabs>
          <w:tab w:val="left" w:pos="227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№</w:t>
      </w:r>
    </w:p>
    <w:p w:rsidR="00272A46" w:rsidRPr="00272A46" w:rsidRDefault="00272A46" w:rsidP="00272A4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2A46" w:rsidRPr="00272A46" w:rsidRDefault="00272A46" w:rsidP="00272A46">
      <w:pPr>
        <w:shd w:val="clear" w:color="auto" w:fill="FFFFFF"/>
        <w:tabs>
          <w:tab w:val="left" w:pos="6519"/>
        </w:tabs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7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="00E37619">
        <w:rPr>
          <w:rFonts w:ascii="Times New Roman" w:hAnsi="Times New Roman" w:cs="Times New Roman"/>
          <w:sz w:val="28"/>
          <w:szCs w:val="28"/>
        </w:rPr>
        <w:t>31</w:t>
      </w:r>
      <w:r w:rsidR="00403719">
        <w:rPr>
          <w:rFonts w:ascii="Times New Roman" w:hAnsi="Times New Roman" w:cs="Times New Roman"/>
          <w:sz w:val="28"/>
          <w:szCs w:val="28"/>
        </w:rPr>
        <w:t>.08.2021</w:t>
      </w:r>
      <w:r w:rsidR="00583FDB">
        <w:rPr>
          <w:rFonts w:ascii="Times New Roman" w:hAnsi="Times New Roman" w:cs="Times New Roman"/>
          <w:sz w:val="28"/>
          <w:szCs w:val="28"/>
        </w:rPr>
        <w:t>г.</w:t>
      </w:r>
    </w:p>
    <w:p w:rsidR="00272A46" w:rsidRPr="00D91FA5" w:rsidRDefault="00272A46" w:rsidP="00D91FA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408F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мерах по обеспечению комплексной безопасности в  МБОУ «Лицей №52» при подготовке и во время  проведения праздничных мероприятий, посвященных Дню знаний, в</w:t>
      </w:r>
      <w:r w:rsidRPr="00D91FA5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 xml:space="preserve"> </w:t>
      </w:r>
      <w:r w:rsidR="004037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2021</w:t>
      </w:r>
      <w:r w:rsidRPr="00D91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году»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A46" w:rsidRPr="00D91FA5" w:rsidRDefault="00583FDB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72A46" w:rsidRPr="00D91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обеспечения комплексной безопасности в МБОУ «Лицей №52» при подготовке и во время проведения праздничных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посвященных Дню знаний, в 2019</w:t>
      </w:r>
      <w:r w:rsidR="00272A46" w:rsidRPr="00D91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272A46" w:rsidRPr="00DD4F37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="00E37619"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директора по ВР </w:t>
      </w:r>
      <w:r w:rsidR="00E37619" w:rsidRPr="00DD4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Приходько Т.В.</w:t>
      </w:r>
      <w:r w:rsidRPr="00DD4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 Разработать план мероприятий («дорожную карту») по обеспечению комплексной безопасности в </w:t>
      </w:r>
      <w:r w:rsidR="00E37619"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«Лицей №52» </w:t>
      </w: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и во время проведения праздничных мероприятий</w:t>
      </w:r>
      <w:r w:rsidR="0040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посвященных Дню знаний, в 2021</w:t>
      </w: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и взять под личный контроль его выполнение.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Предусмотреть: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1.2.1. уточнение и корректировку: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паспорта антитеррористической защищенности образовательного учреждения;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паспорта безопасности дорожного движения;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планов и схем эвакуации при угрозе возникновения чрезвычайных ситуаций;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положения о пропускном режиме;</w:t>
      </w:r>
    </w:p>
    <w:p w:rsidR="00E37619" w:rsidRPr="00D91FA5" w:rsidRDefault="00E37619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72A46"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инструкций и памяток по действиям должностных лиц образовательного учреждения в случае возникновения чрезвычайных ситуаций;</w:t>
      </w:r>
    </w:p>
    <w:p w:rsidR="00E37619" w:rsidRPr="00D91FA5" w:rsidRDefault="00E37619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1.2.2. исключение использования в период проведения праздничных мероприятий открытого огня, огнеопасных, </w:t>
      </w:r>
      <w:proofErr w:type="spellStart"/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травмоопасных</w:t>
      </w:r>
      <w:proofErr w:type="spellEnd"/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фейерверков, несанкционированного технического оборудования и других устройств, представляющих опасность жизни и здоровью людей;</w:t>
      </w:r>
    </w:p>
    <w:p w:rsidR="00E37619" w:rsidRPr="00D91FA5" w:rsidRDefault="00E37619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1.2.3. При возникновении чрезвычайных ситуаций незамедлительно информировать </w:t>
      </w:r>
      <w:proofErr w:type="spellStart"/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 по телефону горячей линии 8 (8722) 672683, а также территориальные службы МЧС, МВД, ФСБ, ЕДДС Республики Дагестан.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>2. Дежурным по графику усилить  контрольно-пропускной режим в лицее, не допускать проникновения в лицей посторонних лиц и неконтролируемого переноса предметов.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 xml:space="preserve">3. Зам. директору по УВР </w:t>
      </w:r>
      <w:proofErr w:type="spellStart"/>
      <w:r w:rsidRPr="00D91FA5">
        <w:rPr>
          <w:szCs w:val="24"/>
        </w:rPr>
        <w:t>Селимову</w:t>
      </w:r>
      <w:proofErr w:type="spellEnd"/>
      <w:r w:rsidRPr="00D91FA5">
        <w:rPr>
          <w:szCs w:val="24"/>
        </w:rPr>
        <w:t xml:space="preserve"> Н.И. </w:t>
      </w:r>
      <w:r w:rsidRPr="00D91FA5">
        <w:rPr>
          <w:b w:val="0"/>
          <w:szCs w:val="24"/>
        </w:rPr>
        <w:t>провести внеплановый инструктаж с персоналом лицея по вопросу повышения уровня антитеррористической защищенности объектов в строгом соответствии с инструкцией для руководителей и персонала объекта с массовым пребыванием  населения о действиях при возникновении угрозы и совершения террористических актов.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lastRenderedPageBreak/>
        <w:t xml:space="preserve">4.Зам. директора по АХЧ </w:t>
      </w:r>
      <w:proofErr w:type="spellStart"/>
      <w:r w:rsidRPr="00D91FA5">
        <w:rPr>
          <w:szCs w:val="24"/>
        </w:rPr>
        <w:t>Багандову</w:t>
      </w:r>
      <w:proofErr w:type="spellEnd"/>
      <w:r w:rsidRPr="00D91FA5">
        <w:rPr>
          <w:szCs w:val="24"/>
        </w:rPr>
        <w:t xml:space="preserve"> М.М. </w:t>
      </w:r>
      <w:r w:rsidRPr="00D91FA5">
        <w:rPr>
          <w:b w:val="0"/>
          <w:szCs w:val="24"/>
        </w:rPr>
        <w:t>ежедневно проводить проверку помещений школы и прилегающих территорий на предмет закладки взрывных устройств, тайников с оружием и боеприпасами, взрывчатыми и отравляющими веществами.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>4.1. Обеспечить бесперебойную работу системы экстренного вызова сотрудников ОВО и телефонов.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>5. Заместителю директора по ВР</w:t>
      </w:r>
      <w:r w:rsidRPr="00D91FA5">
        <w:rPr>
          <w:szCs w:val="24"/>
        </w:rPr>
        <w:t xml:space="preserve"> Приходько Т.В. </w:t>
      </w:r>
      <w:r w:rsidRPr="00D91FA5">
        <w:rPr>
          <w:b w:val="0"/>
          <w:szCs w:val="24"/>
        </w:rPr>
        <w:t>организовывать дежурства сотрудников органов внутренних дел  при проведении массовых мероприятий, проверяя все помещения школы, эвакуационные пути и выходы, наличие и исправное состояние средств пожаротушения, связи и пожарной автоматики.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>6. Проведение массовых мероприятий в лицее согласовывать с Управлением образования с привлечением к охране общественного порядка сотрудников внутренних дел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 xml:space="preserve">7. </w:t>
      </w:r>
      <w:proofErr w:type="gramStart"/>
      <w:r w:rsidRPr="00D91FA5">
        <w:rPr>
          <w:b w:val="0"/>
          <w:szCs w:val="24"/>
        </w:rPr>
        <w:t>Контроль за</w:t>
      </w:r>
      <w:proofErr w:type="gramEnd"/>
      <w:r w:rsidRPr="00D91FA5">
        <w:rPr>
          <w:b w:val="0"/>
          <w:szCs w:val="24"/>
        </w:rPr>
        <w:t xml:space="preserve"> исполнением данного приказа оставляю за собой.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</w:p>
    <w:p w:rsidR="00E37619" w:rsidRPr="00DD4F37" w:rsidRDefault="00E37619" w:rsidP="00D91FA5">
      <w:pPr>
        <w:pStyle w:val="a6"/>
        <w:jc w:val="both"/>
        <w:rPr>
          <w:b w:val="0"/>
          <w:szCs w:val="24"/>
        </w:rPr>
      </w:pPr>
      <w:r w:rsidRPr="00DD4F37">
        <w:rPr>
          <w:b w:val="0"/>
          <w:szCs w:val="24"/>
        </w:rPr>
        <w:t xml:space="preserve">Директор  МБОУ «Лицей №52»                        </w:t>
      </w:r>
      <w:r w:rsidR="00F953FD" w:rsidRPr="00DD4F37">
        <w:rPr>
          <w:b w:val="0"/>
          <w:szCs w:val="24"/>
        </w:rPr>
        <w:t xml:space="preserve">          </w:t>
      </w:r>
      <w:r w:rsidR="00403719" w:rsidRPr="00DD4F37">
        <w:rPr>
          <w:b w:val="0"/>
          <w:szCs w:val="24"/>
        </w:rPr>
        <w:t>/Абдурахманова М.А.</w:t>
      </w:r>
      <w:r w:rsidRPr="00DD4F37">
        <w:rPr>
          <w:b w:val="0"/>
          <w:szCs w:val="24"/>
        </w:rPr>
        <w:t xml:space="preserve">/                              </w:t>
      </w:r>
    </w:p>
    <w:p w:rsidR="00E37619" w:rsidRPr="00D91FA5" w:rsidRDefault="00E37619" w:rsidP="00D91FA5">
      <w:pPr>
        <w:pStyle w:val="a6"/>
        <w:jc w:val="both"/>
        <w:rPr>
          <w:szCs w:val="24"/>
        </w:rPr>
      </w:pPr>
    </w:p>
    <w:p w:rsidR="00E37619" w:rsidRPr="00D91FA5" w:rsidRDefault="00E37619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5518" w:rsidRPr="00D91FA5" w:rsidRDefault="00165518" w:rsidP="00D91F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5518" w:rsidRPr="00D91FA5" w:rsidSect="0016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272A46"/>
    <w:rsid w:val="000835E7"/>
    <w:rsid w:val="00165518"/>
    <w:rsid w:val="00272A46"/>
    <w:rsid w:val="00403719"/>
    <w:rsid w:val="00441578"/>
    <w:rsid w:val="00583FDB"/>
    <w:rsid w:val="00D45D78"/>
    <w:rsid w:val="00D91FA5"/>
    <w:rsid w:val="00DA710C"/>
    <w:rsid w:val="00DD4F37"/>
    <w:rsid w:val="00E37619"/>
    <w:rsid w:val="00F6044A"/>
    <w:rsid w:val="00F9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A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2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2A46"/>
    <w:rPr>
      <w:b/>
      <w:bCs/>
    </w:rPr>
  </w:style>
  <w:style w:type="paragraph" w:styleId="a6">
    <w:name w:val="Title"/>
    <w:basedOn w:val="a"/>
    <w:link w:val="a7"/>
    <w:qFormat/>
    <w:rsid w:val="00E376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E3761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8</cp:revision>
  <cp:lastPrinted>2021-09-07T07:13:00Z</cp:lastPrinted>
  <dcterms:created xsi:type="dcterms:W3CDTF">2018-08-27T15:25:00Z</dcterms:created>
  <dcterms:modified xsi:type="dcterms:W3CDTF">2021-09-07T07:14:00Z</dcterms:modified>
</cp:coreProperties>
</file>