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Default="000A357B" w:rsidP="003D784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798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660D37" w:rsidRDefault="00660D37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28D" w:rsidRPr="0018728D" w:rsidRDefault="0018728D" w:rsidP="0018728D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28D">
        <w:rPr>
          <w:rFonts w:ascii="Times New Roman" w:hAnsi="Times New Roman" w:cs="Times New Roman"/>
          <w:b/>
          <w:sz w:val="24"/>
          <w:szCs w:val="24"/>
        </w:rPr>
        <w:t>Об</w:t>
      </w:r>
      <w:r w:rsidRPr="0018728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18728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контрольно ­</w:t>
      </w:r>
      <w:r w:rsidRPr="0018728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пропускного</w:t>
      </w:r>
      <w:r w:rsidRPr="0018728D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b/>
          <w:sz w:val="24"/>
          <w:szCs w:val="24"/>
        </w:rPr>
        <w:t>режима</w:t>
      </w:r>
    </w:p>
    <w:p w:rsidR="0018728D" w:rsidRDefault="0018728D" w:rsidP="00660D37">
      <w:pPr>
        <w:pStyle w:val="a3"/>
        <w:spacing w:before="199" w:line="360" w:lineRule="auto"/>
        <w:ind w:left="709" w:right="-1" w:firstLine="701"/>
        <w:jc w:val="both"/>
        <w:rPr>
          <w:sz w:val="24"/>
        </w:rPr>
      </w:pP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целях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обеспечения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безопасного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функционирования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образовательного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 своевременного обнаружения и предотвращения чрезвычайных ситуаций,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 xml:space="preserve">поддержания порядка и реализации мер по защите персонала и </w:t>
      </w:r>
      <w:r>
        <w:rPr>
          <w:sz w:val="24"/>
        </w:rPr>
        <w:t>обучающихся</w:t>
      </w:r>
      <w:r w:rsidRPr="0018728D">
        <w:rPr>
          <w:sz w:val="24"/>
        </w:rPr>
        <w:t xml:space="preserve"> в период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их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нахождения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территории,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здани</w:t>
      </w:r>
      <w:r>
        <w:rPr>
          <w:sz w:val="24"/>
        </w:rPr>
        <w:t xml:space="preserve">и </w:t>
      </w:r>
      <w:r w:rsidRPr="0018728D">
        <w:rPr>
          <w:sz w:val="24"/>
        </w:rPr>
        <w:t>и упорядочения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работы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</w:t>
      </w:r>
      <w:r w:rsidRPr="0018728D">
        <w:rPr>
          <w:spacing w:val="14"/>
          <w:sz w:val="24"/>
        </w:rPr>
        <w:t xml:space="preserve"> </w:t>
      </w:r>
      <w:r>
        <w:rPr>
          <w:sz w:val="24"/>
        </w:rPr>
        <w:t>приказываю</w:t>
      </w:r>
      <w:r w:rsidRPr="0018728D">
        <w:rPr>
          <w:sz w:val="24"/>
        </w:rPr>
        <w:t>:</w:t>
      </w:r>
    </w:p>
    <w:p w:rsidR="0018728D" w:rsidRDefault="0018728D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28D">
        <w:rPr>
          <w:rFonts w:ascii="Times New Roman" w:hAnsi="Times New Roman" w:cs="Times New Roman"/>
          <w:sz w:val="24"/>
          <w:szCs w:val="24"/>
        </w:rPr>
        <w:t>Назначить</w:t>
      </w:r>
      <w:r w:rsidRPr="0018728D">
        <w:rPr>
          <w:rFonts w:ascii="Times New Roman" w:hAnsi="Times New Roman" w:cs="Times New Roman"/>
          <w:sz w:val="24"/>
          <w:szCs w:val="24"/>
        </w:rPr>
        <w:tab/>
        <w:t>ответственным за проведение мероприятий по</w:t>
      </w:r>
      <w:r w:rsidRPr="0018728D">
        <w:rPr>
          <w:rFonts w:ascii="Times New Roman" w:hAnsi="Times New Roman" w:cs="Times New Roman"/>
          <w:sz w:val="24"/>
          <w:szCs w:val="24"/>
        </w:rPr>
        <w:tab/>
        <w:t>повышению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защищенности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обучающихся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и сотрудников</w:t>
      </w:r>
      <w:r w:rsidRPr="0018728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728D">
        <w:rPr>
          <w:rFonts w:ascii="Times New Roman" w:hAnsi="Times New Roman" w:cs="Times New Roman"/>
          <w:sz w:val="24"/>
          <w:szCs w:val="24"/>
        </w:rPr>
        <w:t>лицея заместителя</w:t>
      </w:r>
      <w:r w:rsidRPr="0018728D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18728D">
        <w:rPr>
          <w:rFonts w:ascii="Times New Roman" w:hAnsi="Times New Roman" w:cs="Times New Roman"/>
          <w:sz w:val="24"/>
          <w:szCs w:val="24"/>
        </w:rPr>
        <w:t xml:space="preserve">  директора по АХЧ  Багандова М-С</w:t>
      </w:r>
      <w:proofErr w:type="gramStart"/>
      <w:r w:rsidRPr="0018728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8728D">
        <w:rPr>
          <w:rFonts w:ascii="Times New Roman" w:hAnsi="Times New Roman" w:cs="Times New Roman"/>
          <w:sz w:val="24"/>
          <w:szCs w:val="24"/>
        </w:rPr>
        <w:t>.</w:t>
      </w:r>
    </w:p>
    <w:p w:rsidR="00075421" w:rsidRPr="00075421" w:rsidRDefault="00075421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 xml:space="preserve">Ответственному </w:t>
      </w:r>
      <w:r w:rsidRPr="00075421">
        <w:rPr>
          <w:rFonts w:ascii="Times New Roman" w:hAnsi="Times New Roman" w:cs="Times New Roman"/>
          <w:sz w:val="24"/>
          <w:szCs w:val="24"/>
        </w:rPr>
        <w:tab/>
        <w:t>за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075421">
        <w:rPr>
          <w:rFonts w:ascii="Times New Roman" w:hAnsi="Times New Roman" w:cs="Times New Roman"/>
          <w:sz w:val="24"/>
          <w:szCs w:val="24"/>
        </w:rPr>
        <w:tab/>
        <w:t>мероприятий</w:t>
      </w:r>
      <w:r w:rsidRPr="00075421">
        <w:rPr>
          <w:rFonts w:ascii="Times New Roman" w:hAnsi="Times New Roman" w:cs="Times New Roman"/>
          <w:sz w:val="24"/>
          <w:szCs w:val="24"/>
        </w:rPr>
        <w:tab/>
        <w:t>по</w:t>
      </w:r>
      <w:r w:rsidRPr="00075421">
        <w:rPr>
          <w:rFonts w:ascii="Times New Roman" w:hAnsi="Times New Roman" w:cs="Times New Roman"/>
          <w:sz w:val="24"/>
          <w:szCs w:val="24"/>
        </w:rPr>
        <w:tab/>
        <w:t>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обучающихся  и сотрудников лицея  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личный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75421">
        <w:rPr>
          <w:rFonts w:ascii="Times New Roman" w:hAnsi="Times New Roman" w:cs="Times New Roman"/>
          <w:sz w:val="24"/>
          <w:szCs w:val="24"/>
        </w:rPr>
        <w:t>контроль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реализацией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мер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обеспечению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пропускного</w:t>
      </w:r>
      <w:r w:rsidRPr="0007542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режима.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закрытый</w:t>
      </w:r>
      <w:r w:rsidRPr="000754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вход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лицей</w:t>
      </w:r>
      <w:r w:rsidRPr="00075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</w:t>
      </w:r>
      <w:r w:rsidRPr="0007542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07542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</w:t>
      </w:r>
      <w:r w:rsidRPr="00075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8.1</w:t>
      </w:r>
      <w:r w:rsidRPr="000754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ч;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усилить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ежедневный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осмотр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включая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подвалы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неиспользуемые</w:t>
      </w:r>
      <w:r w:rsidRPr="0007542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регулярные</w:t>
      </w:r>
      <w:r w:rsidRPr="00075421">
        <w:rPr>
          <w:rFonts w:ascii="Times New Roman" w:hAnsi="Times New Roman" w:cs="Times New Roman"/>
          <w:sz w:val="24"/>
          <w:szCs w:val="24"/>
        </w:rPr>
        <w:tab/>
        <w:t>проверки</w:t>
      </w:r>
      <w:r w:rsidRPr="00075421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исправности</w:t>
      </w:r>
      <w:r w:rsidRPr="00075421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дверей,</w:t>
      </w:r>
      <w:r w:rsidRPr="00075421">
        <w:rPr>
          <w:rFonts w:ascii="Times New Roman" w:hAnsi="Times New Roman" w:cs="Times New Roman"/>
          <w:sz w:val="24"/>
          <w:szCs w:val="24"/>
        </w:rPr>
        <w:tab/>
        <w:t>ограничивающих</w:t>
      </w:r>
      <w:r w:rsidRPr="00075421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доступ</w:t>
      </w:r>
      <w:r w:rsidRPr="00075421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помещения,</w:t>
      </w:r>
      <w:r w:rsidRPr="00075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состояния</w:t>
      </w:r>
      <w:r w:rsidRPr="00075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ограждений;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порядок</w:t>
      </w:r>
      <w:r w:rsidRPr="0007542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хранения</w:t>
      </w:r>
      <w:r w:rsidRPr="0007542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ключей</w:t>
      </w:r>
      <w:r w:rsidRPr="0007542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случай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экстренной</w:t>
      </w:r>
      <w:r w:rsidRPr="00075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эвакуации</w:t>
      </w:r>
      <w:r w:rsidRPr="0007542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людей</w:t>
      </w:r>
      <w:r w:rsidRPr="00075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имущества;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обеспечить</w:t>
      </w:r>
      <w:r w:rsidRPr="0007542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строгий</w:t>
      </w:r>
      <w:r w:rsidRPr="0007542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пропускной</w:t>
      </w:r>
      <w:r w:rsidRPr="00075421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режим</w:t>
      </w:r>
      <w:r w:rsidRPr="00075421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здание</w:t>
      </w:r>
      <w:r w:rsidRPr="0007542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</w:t>
      </w:r>
      <w:r w:rsidRPr="00075421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Исключить</w:t>
      </w:r>
      <w:r w:rsidRPr="00075421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бесконтрольное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пребывание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здании</w:t>
      </w:r>
      <w:r w:rsidRPr="0007542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граждан,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</w:t>
      </w:r>
      <w:r w:rsidRPr="00075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имеющих</w:t>
      </w:r>
      <w:r w:rsidRPr="0007542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отношения</w:t>
      </w:r>
      <w:r w:rsidRPr="00075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к</w:t>
      </w:r>
      <w:r w:rsidRPr="0007542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лицею</w:t>
      </w:r>
      <w:r w:rsidRPr="00075421"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</w:t>
      </w:r>
      <w:r w:rsidRPr="0007542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вход</w:t>
      </w:r>
      <w:r w:rsidRPr="0007542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07542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учреждение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любых</w:t>
      </w:r>
      <w:r w:rsidRPr="0007542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посетителей,</w:t>
      </w:r>
      <w:r w:rsidRPr="00075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отказывающихся</w:t>
      </w:r>
      <w:r w:rsidRPr="0007542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предъявить документы,</w:t>
      </w:r>
      <w:r w:rsidRPr="00075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удостоверяющие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личность,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 объяснить</w:t>
      </w:r>
      <w:r w:rsidRPr="00075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цель</w:t>
      </w:r>
      <w:r w:rsidRPr="00075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посещения;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запретить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несанкционированный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въезд,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размещение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автотранспорта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075421">
        <w:rPr>
          <w:rFonts w:ascii="Times New Roman" w:hAnsi="Times New Roman" w:cs="Times New Roman"/>
          <w:sz w:val="24"/>
          <w:szCs w:val="24"/>
        </w:rPr>
        <w:t>.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Ворота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для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санкционированного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транспорта,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его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подъезда,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должны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быть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закрыты</w:t>
      </w:r>
      <w:r w:rsidRPr="0007542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 замки;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 допускать бесконтрольные действия посетителей (самостоятельный обход зданий 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помещений,</w:t>
      </w:r>
      <w:r w:rsidRPr="0007542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беседы,</w:t>
      </w:r>
      <w:r w:rsidRPr="0007542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оставление</w:t>
      </w:r>
      <w:r w:rsidRPr="0007542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вещей</w:t>
      </w:r>
      <w:r w:rsidRPr="0007542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5421" w:rsidRDefault="00075421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21">
        <w:rPr>
          <w:rFonts w:ascii="Times New Roman" w:hAnsi="Times New Roman" w:cs="Times New Roman"/>
          <w:sz w:val="24"/>
          <w:szCs w:val="24"/>
        </w:rPr>
        <w:t>не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допускать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территории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учреждения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торговли,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выгула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животных,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распития</w:t>
      </w:r>
      <w:r w:rsidRPr="00075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спиртных</w:t>
      </w:r>
      <w:r w:rsidRPr="0007542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напитков</w:t>
      </w:r>
      <w:r w:rsidRPr="00075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и</w:t>
      </w:r>
      <w:r w:rsidRPr="00075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75421">
        <w:rPr>
          <w:rFonts w:ascii="Times New Roman" w:hAnsi="Times New Roman" w:cs="Times New Roman"/>
          <w:sz w:val="24"/>
          <w:szCs w:val="24"/>
        </w:rPr>
        <w:t>пр.</w:t>
      </w:r>
      <w:r w:rsidR="007111EC">
        <w:rPr>
          <w:rFonts w:ascii="Times New Roman" w:hAnsi="Times New Roman" w:cs="Times New Roman"/>
          <w:sz w:val="24"/>
          <w:szCs w:val="24"/>
        </w:rPr>
        <w:t>;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lastRenderedPageBreak/>
        <w:t>обязать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весь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персонал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учреждения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обращать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внимание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на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присутствие посторонних лиц в учреждении и наличие подозрительных предметов. Обо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всех</w:t>
      </w:r>
      <w:r w:rsidRPr="007111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случаях</w:t>
      </w:r>
      <w:r w:rsidRPr="007111E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сообщать</w:t>
      </w:r>
      <w:r w:rsidRPr="007111E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администрации</w:t>
      </w:r>
      <w:r w:rsidRPr="007111E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7111E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учреждения.</w:t>
      </w:r>
    </w:p>
    <w:p w:rsidR="007111EC" w:rsidRPr="007111EC" w:rsidRDefault="007111EC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Непосредственную</w:t>
      </w:r>
      <w:r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охрану</w:t>
      </w:r>
      <w:r w:rsidRPr="007111E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здания осуществлять:</w:t>
      </w:r>
    </w:p>
    <w:p w:rsidR="007111EC" w:rsidRPr="007111EC" w:rsidRDefault="00660D37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1EC">
        <w:rPr>
          <w:rFonts w:ascii="Times New Roman" w:hAnsi="Times New Roman" w:cs="Times New Roman"/>
          <w:sz w:val="24"/>
          <w:szCs w:val="24"/>
        </w:rPr>
        <w:t>С</w:t>
      </w:r>
      <w:r w:rsidR="007111EC" w:rsidRPr="007111EC">
        <w:rPr>
          <w:rFonts w:ascii="Times New Roman" w:hAnsi="Times New Roman" w:cs="Times New Roman"/>
          <w:sz w:val="24"/>
          <w:szCs w:val="24"/>
        </w:rPr>
        <w:t>торожами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>Салиховым А.Г.</w:t>
      </w:r>
      <w:r w:rsidR="007111EC" w:rsidRPr="007111EC">
        <w:rPr>
          <w:rFonts w:ascii="Times New Roman" w:hAnsi="Times New Roman" w:cs="Times New Roman"/>
          <w:sz w:val="24"/>
          <w:szCs w:val="24"/>
        </w:rPr>
        <w:t>,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>Ибрагимовым</w:t>
      </w:r>
      <w:r w:rsidR="0093009C">
        <w:rPr>
          <w:rFonts w:ascii="Times New Roman" w:hAnsi="Times New Roman" w:cs="Times New Roman"/>
          <w:sz w:val="24"/>
          <w:szCs w:val="24"/>
        </w:rPr>
        <w:t>,</w:t>
      </w:r>
      <w:r w:rsidR="007111EC" w:rsidRPr="007111E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 xml:space="preserve">Сулеймановым, Пираевым А. 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- в ночное время; сотрудниками </w:t>
      </w:r>
      <w:r w:rsidR="007111EC">
        <w:rPr>
          <w:rFonts w:ascii="Times New Roman" w:hAnsi="Times New Roman" w:cs="Times New Roman"/>
          <w:sz w:val="24"/>
          <w:szCs w:val="24"/>
        </w:rPr>
        <w:t>лицея</w:t>
      </w:r>
      <w:r w:rsidR="007111EC" w:rsidRPr="007111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11EC" w:rsidRPr="007111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111EC" w:rsidRPr="007111EC">
        <w:rPr>
          <w:rFonts w:ascii="Times New Roman" w:hAnsi="Times New Roman" w:cs="Times New Roman"/>
          <w:sz w:val="24"/>
          <w:szCs w:val="24"/>
        </w:rPr>
        <w:t xml:space="preserve"> дневное время.</w:t>
      </w:r>
      <w:r w:rsidR="007111EC" w:rsidRPr="007111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1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1EC" w:rsidRDefault="007111EC" w:rsidP="00660D37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111E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понедельника</w:t>
      </w:r>
      <w:r w:rsidRPr="007111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по</w:t>
      </w:r>
      <w:r w:rsidRPr="007111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суббот</w:t>
      </w:r>
      <w:r w:rsidRPr="007111EC">
        <w:rPr>
          <w:rFonts w:ascii="Times New Roman" w:hAnsi="Times New Roman" w:cs="Times New Roman"/>
          <w:sz w:val="24"/>
          <w:szCs w:val="24"/>
        </w:rPr>
        <w:t>у</w:t>
      </w:r>
      <w:r w:rsidRPr="007111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</w:t>
      </w:r>
      <w:r w:rsidRPr="007111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11EC">
        <w:rPr>
          <w:rFonts w:ascii="Times New Roman" w:hAnsi="Times New Roman" w:cs="Times New Roman"/>
          <w:sz w:val="24"/>
          <w:szCs w:val="24"/>
        </w:rPr>
        <w:t>.00</w:t>
      </w:r>
      <w:r w:rsidRPr="007111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до</w:t>
      </w:r>
      <w:r w:rsidRPr="007111E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18.00</w:t>
      </w:r>
      <w:r w:rsidRPr="007111E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утвердить</w:t>
      </w:r>
      <w:r w:rsidRPr="007111E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следующий</w:t>
      </w:r>
      <w:r w:rsidRPr="007111E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график</w:t>
      </w:r>
      <w:r w:rsidRPr="007111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111EC">
        <w:rPr>
          <w:rFonts w:ascii="Times New Roman" w:hAnsi="Times New Roman" w:cs="Times New Roman"/>
          <w:sz w:val="24"/>
          <w:szCs w:val="24"/>
        </w:rPr>
        <w:t>дежурства</w:t>
      </w:r>
      <w:r>
        <w:rPr>
          <w:rFonts w:ascii="Times New Roman" w:hAnsi="Times New Roman" w:cs="Times New Roman"/>
          <w:sz w:val="24"/>
          <w:szCs w:val="24"/>
        </w:rPr>
        <w:t xml:space="preserve"> (Приложения №1 и №2).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Осуществлять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допуск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учреждение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сотрудников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силовых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структур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(правоохранительные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органы,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МЧС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др.)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контролирующих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инспектирующих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организаций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установленным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порядком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(проверка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документов,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удостоверяющих личность и принадлежность к данной организации, установление цели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посещения,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доклад руководителю,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</w:t>
      </w:r>
      <w:r w:rsidRPr="008E36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при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его</w:t>
      </w:r>
      <w:r w:rsidRPr="008E360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отсутствии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лицу,</w:t>
      </w:r>
      <w:r w:rsidRPr="008E360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его</w:t>
      </w:r>
      <w:r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замещающему, регистрация в журнале учета посетителей). Допуск производить только с разрешения и 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присутствии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должностного</w:t>
      </w:r>
      <w:r w:rsidRPr="008E36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лица</w:t>
      </w:r>
      <w:r w:rsidRPr="008E36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учреждения.</w:t>
      </w:r>
    </w:p>
    <w:p w:rsidR="008E3602" w:rsidRPr="008E3602" w:rsidRDefault="008E3602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Педагогическому составу прибывать на свои рабочие места за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10 минут до начала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рабочего дня.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перед началом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каждого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занятия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визуально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проверять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кабинеты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предмет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безопасного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состояния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исправности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оборудования,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отсутствия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подозрительных</w:t>
      </w:r>
      <w:r w:rsidRPr="008E360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опасных</w:t>
      </w:r>
      <w:r w:rsidRPr="008E36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для</w:t>
      </w:r>
      <w:r w:rsidRPr="008E360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жизни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здоровья</w:t>
      </w:r>
      <w:r w:rsidRPr="008E360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предметов,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веществ.</w:t>
      </w:r>
    </w:p>
    <w:p w:rsidR="008E3602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E3602" w:rsidRPr="008E3602">
        <w:rPr>
          <w:rFonts w:ascii="Times New Roman" w:hAnsi="Times New Roman" w:cs="Times New Roman"/>
          <w:sz w:val="24"/>
          <w:szCs w:val="24"/>
        </w:rPr>
        <w:t>опускать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визиты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образовательное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учреждение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организаторов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культурно­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развлекательных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мероприятий,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фотографов,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театральных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кассиров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только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при</w:t>
      </w:r>
      <w:r w:rsidR="008E3602"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согласовании</w:t>
      </w:r>
      <w:r w:rsidR="008E3602" w:rsidRPr="008E36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лично</w:t>
      </w:r>
      <w:r w:rsidR="008E3602" w:rsidRPr="008E360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с</w:t>
      </w:r>
      <w:r w:rsidR="008E3602" w:rsidRPr="008E36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руководителем</w:t>
      </w:r>
      <w:r w:rsidR="008E3602" w:rsidRPr="008E360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E3602" w:rsidRPr="008E360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8E3602" w:rsidRPr="008E3602">
        <w:rPr>
          <w:rFonts w:ascii="Times New Roman" w:hAnsi="Times New Roman" w:cs="Times New Roman"/>
          <w:sz w:val="24"/>
          <w:szCs w:val="24"/>
        </w:rPr>
        <w:t>учреждения.</w:t>
      </w:r>
    </w:p>
    <w:p w:rsidR="00660D37" w:rsidRDefault="00660D37" w:rsidP="00660D37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02">
        <w:rPr>
          <w:rFonts w:ascii="Times New Roman" w:hAnsi="Times New Roman" w:cs="Times New Roman"/>
          <w:sz w:val="24"/>
          <w:szCs w:val="24"/>
        </w:rPr>
        <w:t>В случае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нарушения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общественного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порядка,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явного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проявления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агрессивности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действий криминального характера на территории учреждения посторонними дежурный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администратор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или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сторож,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должен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незамедлительно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ввести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в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действие</w:t>
      </w:r>
      <w:r w:rsidRPr="008E360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кнопку</w:t>
      </w:r>
      <w:r w:rsidRPr="008E36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тревожной</w:t>
      </w:r>
      <w:r w:rsidRPr="008E360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 (по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E3602">
        <w:rPr>
          <w:rFonts w:ascii="Times New Roman" w:hAnsi="Times New Roman" w:cs="Times New Roman"/>
          <w:sz w:val="24"/>
          <w:szCs w:val="24"/>
        </w:rPr>
        <w:t>,</w:t>
      </w:r>
      <w:r w:rsidRPr="008E360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не</w:t>
      </w:r>
      <w:r w:rsidRPr="008E36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допуская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прямого</w:t>
      </w:r>
      <w:r w:rsidRPr="008E360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контакта</w:t>
      </w:r>
      <w:r w:rsidRPr="008E360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с</w:t>
      </w:r>
      <w:r w:rsidRPr="008E360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нарушителями</w:t>
      </w:r>
      <w:r w:rsidRPr="008E36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E3602">
        <w:rPr>
          <w:rFonts w:ascii="Times New Roman" w:hAnsi="Times New Roman" w:cs="Times New Roman"/>
          <w:sz w:val="24"/>
          <w:szCs w:val="24"/>
        </w:rPr>
        <w:t>общественного  порядка.</w:t>
      </w:r>
    </w:p>
    <w:p w:rsidR="00CD4DD9" w:rsidRPr="00660D37" w:rsidRDefault="00CD4DD9" w:rsidP="00660D3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D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0D3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Pr="00910D23">
        <w:rPr>
          <w:b/>
          <w:sz w:val="26"/>
          <w:szCs w:val="26"/>
        </w:rPr>
        <w:t xml:space="preserve">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660D37">
      <w:pgSz w:w="12370" w:h="17160"/>
      <w:pgMar w:top="820" w:right="700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A28A9"/>
    <w:multiLevelType w:val="hybridMultilevel"/>
    <w:tmpl w:val="233A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357B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4C2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E3602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26</cp:revision>
  <cp:lastPrinted>2020-02-13T12:30:00Z</cp:lastPrinted>
  <dcterms:created xsi:type="dcterms:W3CDTF">2019-09-26T13:09:00Z</dcterms:created>
  <dcterms:modified xsi:type="dcterms:W3CDTF">2021-08-30T14:26:00Z</dcterms:modified>
</cp:coreProperties>
</file>