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-168275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EA0CBD" w:rsidRDefault="00EA0CBD" w:rsidP="001459EA">
      <w:pPr>
        <w:spacing w:after="0"/>
        <w:jc w:val="center"/>
        <w:rPr>
          <w:rFonts w:ascii="Times New Roman" w:hAnsi="Times New Roman" w:cs="Times New Roman"/>
        </w:rPr>
      </w:pP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0055E9" w:rsidRPr="000055E9" w:rsidRDefault="000055E9" w:rsidP="000055E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AD51A6" w:rsidRDefault="00C90245" w:rsidP="00440D45">
      <w:pPr>
        <w:pStyle w:val="ab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EA0CBD" w:rsidRPr="003D7849" w:rsidRDefault="00EA0CBD" w:rsidP="00440D45">
      <w:pPr>
        <w:pStyle w:val="ab"/>
        <w:rPr>
          <w:b/>
        </w:rPr>
      </w:pPr>
    </w:p>
    <w:p w:rsidR="00AD51A6" w:rsidRPr="00AF4380" w:rsidRDefault="003D7849" w:rsidP="00AD51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380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026EF0" w:rsidRDefault="00026EF0" w:rsidP="00C733FB">
      <w:pPr>
        <w:spacing w:after="0"/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23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>.0</w:t>
      </w:r>
      <w:r w:rsidR="00C733FB">
        <w:rPr>
          <w:rFonts w:ascii="Times New Roman" w:hAnsi="Times New Roman" w:cs="Times New Roman"/>
          <w:b/>
          <w:sz w:val="24"/>
          <w:szCs w:val="24"/>
        </w:rPr>
        <w:t>8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>.20</w:t>
      </w:r>
      <w:r w:rsidR="0018728D">
        <w:rPr>
          <w:rFonts w:ascii="Times New Roman" w:hAnsi="Times New Roman" w:cs="Times New Roman"/>
          <w:b/>
          <w:sz w:val="24"/>
          <w:szCs w:val="24"/>
        </w:rPr>
        <w:t>21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 xml:space="preserve"> года                                                                                         </w:t>
      </w:r>
      <w:r w:rsidR="00AF4380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18728D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60D3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18728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D7849" w:rsidRPr="00AF43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7849" w:rsidRPr="00AD51A6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79</w:t>
      </w:r>
      <w:r w:rsidR="0018728D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AD51A6" w:rsidRPr="00AD51A6">
        <w:rPr>
          <w:rFonts w:ascii="Times New Roman" w:hAnsi="Times New Roman" w:cs="Times New Roman"/>
          <w:b/>
          <w:sz w:val="24"/>
          <w:szCs w:val="24"/>
          <w:u w:val="single"/>
        </w:rPr>
        <w:t>-П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 xml:space="preserve"> </w:t>
      </w:r>
    </w:p>
    <w:p w:rsidR="00EA0CBD" w:rsidRPr="00C733FB" w:rsidRDefault="00EA0CBD" w:rsidP="00C733F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A0CBD" w:rsidRPr="00EA0CBD" w:rsidRDefault="00EA0CBD" w:rsidP="00EA0CB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026EF0" w:rsidRPr="00026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 организованном начале 2021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</w:t>
      </w:r>
      <w:r w:rsidR="00026EF0" w:rsidRPr="00026E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 учебного года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026EF0" w:rsidRPr="00026EF0" w:rsidRDefault="00026EF0" w:rsidP="00C733FB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соответствии со статьей 28 Федерального закона от </w:t>
      </w:r>
      <w:r w:rsidR="00EA0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29.12.2012 № 273-ФЗ «Об образовании в Российской Федерации», календарными учебными графиками ООП НОО, ООП ООО, ООП СОО, постановлением Главного государственного санитарного врача Российской Федерации от 30.06.2020 № 16 «Об утверждении санитарно-эпидемиологических правил СП 3.1/2.4.3598–20 "Санитарно-эпидемиологические требования к устройству, содержанию и организации работы образовательных организаций и других объектов социальной инфраструктуры для детей и</w:t>
      </w:r>
      <w:proofErr w:type="gramEnd"/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молодежи в условиях распространения новой </w:t>
      </w:r>
      <w:proofErr w:type="spellStart"/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инфекции (COVID-19)"», письмом </w:t>
      </w:r>
      <w:proofErr w:type="spellStart"/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Минпросвещения</w:t>
      </w:r>
      <w:proofErr w:type="spellEnd"/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 28.05.2021 № ТВ-860/04 «О направлении Календаря образовательных событий на</w:t>
      </w:r>
      <w:r w:rsidR="00815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2021-</w:t>
      </w:r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2022 учебный год</w:t>
      </w:r>
      <w:r w:rsidR="00815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C73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26EF0" w:rsidRPr="00026EF0" w:rsidRDefault="00026EF0" w:rsidP="00026E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Установить дату начала 2021/</w:t>
      </w:r>
      <w:r w:rsidR="008153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 учебного года – </w:t>
      </w:r>
      <w:r w:rsidRPr="00C733FB">
        <w:rPr>
          <w:rFonts w:ascii="Times New Roman" w:eastAsia="Times New Roman" w:hAnsi="Times New Roman" w:cs="Times New Roman"/>
          <w:sz w:val="24"/>
          <w:szCs w:val="24"/>
          <w:lang w:eastAsia="ru-RU"/>
        </w:rPr>
        <w:t>01.09.2021</w:t>
      </w:r>
      <w:r w:rsidR="00C733F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C733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6EF0" w:rsidRPr="00026EF0" w:rsidRDefault="00026EF0" w:rsidP="00026E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Считать:</w:t>
      </w:r>
    </w:p>
    <w:p w:rsidR="00026EF0" w:rsidRPr="00C733FB" w:rsidRDefault="00026EF0" w:rsidP="00C733F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33FB">
        <w:rPr>
          <w:rFonts w:ascii="Times New Roman" w:eastAsia="Times New Roman" w:hAnsi="Times New Roman" w:cs="Times New Roman"/>
          <w:sz w:val="24"/>
          <w:szCs w:val="24"/>
          <w:lang w:eastAsia="ru-RU"/>
        </w:rPr>
        <w:t>02.09.2021</w:t>
      </w:r>
      <w:r w:rsidR="00C73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</w:t>
      </w:r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днем начала осуществления образовательной деятельности по основным образовательным программам начального общего, основного общего и среднего общего образования. Обучение в </w:t>
      </w:r>
      <w:r w:rsidR="00571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2021-</w:t>
      </w:r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 учебном году проводить в</w:t>
      </w:r>
      <w:r w:rsidRPr="00C733F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C733FB" w:rsidRPr="00C733FB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</w:t>
      </w:r>
      <w:r w:rsidR="00C733FB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 xml:space="preserve"> </w:t>
      </w:r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</w:t>
      </w:r>
      <w:r w:rsidR="00C733F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5710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(1-4 классы -5 дневная рабочая неделя; 5-11 классы – 6 дневная рабочая неделя)</w:t>
      </w:r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6EF0" w:rsidRDefault="00026EF0" w:rsidP="00026E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E00E0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 01.09.2021 в 0</w:t>
      </w:r>
      <w:r w:rsidR="00E00E02" w:rsidRPr="00E00E0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E00E02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="00E00E02" w:rsidRPr="00E0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13.15 </w:t>
      </w:r>
      <w:r w:rsidRPr="00E0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 в каждом классе торжественную линейку, посвященную Дню знаний, в форме классного часа</w:t>
      </w:r>
      <w:r w:rsidR="00E0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(первый урок по расписанию)</w:t>
      </w:r>
      <w:r w:rsidRPr="00E00E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E02" w:rsidRPr="00E00E02" w:rsidRDefault="00E00E02" w:rsidP="00026E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 Организовать для учащихся 1 и 11 классов</w:t>
      </w:r>
      <w:r w:rsidRPr="00E0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торжественную линейку, посвященную Дню знаний,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дворе лицея </w:t>
      </w:r>
      <w:r w:rsidRPr="00E00E0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00E02">
        <w:rPr>
          <w:rFonts w:ascii="Times New Roman" w:eastAsia="Times New Roman" w:hAnsi="Times New Roman" w:cs="Times New Roman"/>
          <w:sz w:val="24"/>
          <w:szCs w:val="24"/>
          <w:lang w:eastAsia="ru-RU"/>
        </w:rPr>
        <w:t>01.09.2021 в 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E00E02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приглашением представителей Администрации города и района, а также</w:t>
      </w:r>
      <w:r w:rsidR="0057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МКУ «Управление образования», родительской общественности.</w:t>
      </w:r>
    </w:p>
    <w:p w:rsidR="00E00E02" w:rsidRDefault="00E00E02" w:rsidP="00E00E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26EF0"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Классным руководителям 1-11-х классов:</w:t>
      </w:r>
    </w:p>
    <w:p w:rsidR="00026EF0" w:rsidRPr="00026EF0" w:rsidRDefault="00E00E02" w:rsidP="00E00E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26EF0"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Проинформировать в срок до </w:t>
      </w:r>
      <w:r w:rsidR="00C733FB" w:rsidRPr="00C733FB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026EF0" w:rsidRPr="00C733FB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.08.2021</w:t>
      </w:r>
      <w:r w:rsidR="00026EF0"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обучающихся и их родителей (законных представителей) о режиме функционирования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лицея</w:t>
      </w:r>
      <w:r w:rsidR="00026EF0"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 действии ограничительных мер в первой половине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2021 -</w:t>
      </w:r>
      <w:r w:rsidR="00026EF0"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 учебного года.</w:t>
      </w:r>
    </w:p>
    <w:p w:rsidR="00026EF0" w:rsidRPr="00026EF0" w:rsidRDefault="00E00E02" w:rsidP="00026E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026EF0"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Провести 1 сентября для </w:t>
      </w:r>
      <w:proofErr w:type="gramStart"/>
      <w:r w:rsidR="00026EF0"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026EF0"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026EF0" w:rsidRPr="00026EF0" w:rsidRDefault="00026EF0" w:rsidP="00E00E0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мероприятия, </w:t>
      </w:r>
      <w:proofErr w:type="gramStart"/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посвященные</w:t>
      </w:r>
      <w:proofErr w:type="gramEnd"/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празднованию Дня знаний;</w:t>
      </w:r>
    </w:p>
    <w:p w:rsidR="00026EF0" w:rsidRPr="00026EF0" w:rsidRDefault="00026EF0" w:rsidP="00E00E0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о правилах санитарной безопасности и личной гигиены;</w:t>
      </w:r>
    </w:p>
    <w:p w:rsidR="00026EF0" w:rsidRPr="00026EF0" w:rsidRDefault="00026EF0" w:rsidP="00E00E0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мероприятия, посвященные образовательному событию «Всероссийский открытый урок ОБЖ (урок подготовки детей к действиям в условиях различного рода чрезвычайных ситуаций)».</w:t>
      </w:r>
      <w:proofErr w:type="gramEnd"/>
    </w:p>
    <w:p w:rsidR="00026EF0" w:rsidRPr="00E00E02" w:rsidRDefault="00535308" w:rsidP="00026E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026EF0"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026EF0" w:rsidRPr="00E00E0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026EF0" w:rsidRPr="00E0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 УВР </w:t>
      </w:r>
      <w:r w:rsidR="00E00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Селимову Н.И., Султановой С.Ф. </w:t>
      </w:r>
      <w:r w:rsidR="00026EF0" w:rsidRPr="00E00E02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заместителю директора по ВР </w:t>
      </w:r>
      <w:r w:rsidR="00E00E0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Приходько Т.В.</w:t>
      </w:r>
      <w:r w:rsidR="00026EF0" w:rsidRPr="00E00E02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срок до </w:t>
      </w:r>
      <w:r w:rsidR="00E00E02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026EF0" w:rsidRPr="00E00E02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.08.2021:</w:t>
      </w:r>
    </w:p>
    <w:p w:rsidR="00026EF0" w:rsidRPr="00026EF0" w:rsidRDefault="00026EF0" w:rsidP="00E00E0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проинформировать учителей о порядке работы в первом полугодии </w:t>
      </w:r>
      <w:r w:rsidR="00E0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2021-</w:t>
      </w:r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 учебного года;</w:t>
      </w:r>
    </w:p>
    <w:p w:rsidR="00026EF0" w:rsidRPr="00026EF0" w:rsidRDefault="00026EF0" w:rsidP="00E00E0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на </w:t>
      </w:r>
      <w:r w:rsidR="00E0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2021-</w:t>
      </w:r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 учебный год журналы урочной и внеурочной деятельности;</w:t>
      </w:r>
    </w:p>
    <w:p w:rsidR="00026EF0" w:rsidRPr="00026EF0" w:rsidRDefault="00026EF0" w:rsidP="00E00E0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и представить директору на утверждение расписание урочной и внеурочной деятельности</w:t>
      </w:r>
      <w:r w:rsidR="00E00E0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6EF0" w:rsidRPr="00026EF0" w:rsidRDefault="00535308" w:rsidP="00026E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026EF0"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директора по АХЧ</w:t>
      </w:r>
      <w:r w:rsidR="00026EF0" w:rsidRPr="00535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Багандову М.М</w:t>
      </w:r>
      <w:r w:rsidR="00026EF0" w:rsidRPr="005353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преподавателю ОБЖ Магомедову А.Д. </w:t>
      </w:r>
      <w:r w:rsidR="00026EF0" w:rsidRPr="00535308">
        <w:rPr>
          <w:rFonts w:ascii="Times New Roman" w:eastAsia="Times New Roman" w:hAnsi="Times New Roman" w:cs="Times New Roman"/>
          <w:sz w:val="24"/>
          <w:szCs w:val="24"/>
          <w:lang w:eastAsia="ru-RU"/>
        </w:rPr>
        <w:t> в срок до 30.08.2021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26EF0" w:rsidRPr="005353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26EF0" w:rsidRPr="00026EF0" w:rsidRDefault="00026EF0" w:rsidP="0053530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готовность территории, помещений и инвентаря для проведения мероприятий, посвященных празднованию Дня знаний и образовательному событию «Всероссийский открытый урок ОБЖ»;</w:t>
      </w:r>
    </w:p>
    <w:p w:rsidR="00026EF0" w:rsidRPr="00535308" w:rsidRDefault="00026EF0" w:rsidP="00535308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направить </w:t>
      </w:r>
      <w:r w:rsidRPr="00535308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proofErr w:type="spellStart"/>
      <w:r w:rsidRPr="005353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</w:t>
      </w:r>
      <w:proofErr w:type="spellEnd"/>
      <w:r w:rsidR="00535308" w:rsidRPr="00535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35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35308" w:rsidRPr="00535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Республики Дагестан</w:t>
      </w:r>
      <w:r w:rsidR="0057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57105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57105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Махачкала)</w:t>
      </w:r>
      <w:r w:rsidRPr="00535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уведомление об открытии </w:t>
      </w:r>
      <w:r w:rsidR="0053530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Pr="00535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</w:t>
      </w:r>
      <w:r w:rsidR="00535308" w:rsidRPr="00535308">
        <w:rPr>
          <w:rFonts w:ascii="Times New Roman" w:eastAsia="Times New Roman" w:hAnsi="Times New Roman" w:cs="Times New Roman"/>
          <w:sz w:val="24"/>
          <w:szCs w:val="24"/>
          <w:lang w:eastAsia="ru-RU"/>
        </w:rPr>
        <w:t>2021-</w:t>
      </w:r>
      <w:r w:rsidRPr="00535308">
        <w:rPr>
          <w:rFonts w:ascii="Times New Roman" w:eastAsia="Times New Roman" w:hAnsi="Times New Roman" w:cs="Times New Roman"/>
          <w:sz w:val="24"/>
          <w:szCs w:val="24"/>
          <w:lang w:eastAsia="ru-RU"/>
        </w:rPr>
        <w:t>2022 учебном году.</w:t>
      </w:r>
    </w:p>
    <w:p w:rsidR="00026EF0" w:rsidRPr="00026EF0" w:rsidRDefault="00535308" w:rsidP="00026E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026EF0"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Продолжить соблюдать в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лицее</w:t>
      </w:r>
      <w:r w:rsidR="00026EF0"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первой половине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2021-</w:t>
      </w:r>
      <w:r w:rsidR="00026EF0"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2022 учебного года:</w:t>
      </w:r>
    </w:p>
    <w:p w:rsidR="00026EF0" w:rsidRPr="00026EF0" w:rsidRDefault="00535308" w:rsidP="00026E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026EF0"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Ограничительные меры из-за распространения COVID-19:</w:t>
      </w:r>
    </w:p>
    <w:p w:rsidR="00026EF0" w:rsidRPr="00026EF0" w:rsidRDefault="00026EF0" w:rsidP="00026E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режим ежедневной термометрии на вход</w:t>
      </w:r>
      <w:r w:rsidR="00535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</w:t>
      </w:r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здание </w:t>
      </w:r>
      <w:r w:rsidR="00535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лицея</w:t>
      </w:r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35308" w:rsidRPr="00535308" w:rsidRDefault="00026EF0" w:rsidP="0053530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запрет на нахождение в здании и на территории </w:t>
      </w:r>
      <w:r w:rsidR="00535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лицея</w:t>
      </w:r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родителей (законных представителей) обучающихся и других посторонних лиц. </w:t>
      </w:r>
    </w:p>
    <w:p w:rsidR="00026EF0" w:rsidRPr="00535308" w:rsidRDefault="00535308" w:rsidP="00535308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026EF0" w:rsidRPr="00535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опустить в исключительных случаях родителей (законных представителей) обучающихся при условии наличия у них отрицательного теста на COVID-19 методом ПЦР, проведенного не позднее 72 часов до дня посещения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="00026EF0" w:rsidRPr="00535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наличия документа о вакцинации против </w:t>
      </w:r>
      <w:proofErr w:type="spellStart"/>
      <w:r w:rsidR="00026EF0" w:rsidRPr="005353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коронавирусной</w:t>
      </w:r>
      <w:proofErr w:type="spellEnd"/>
      <w:r w:rsidR="00026EF0" w:rsidRPr="00535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инфекции; использования ими масок, перчаток и соблюдении ими социальной дистанции не менее 1,5 м;</w:t>
      </w:r>
    </w:p>
    <w:p w:rsidR="00026EF0" w:rsidRPr="00026EF0" w:rsidRDefault="00026EF0" w:rsidP="00026E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</w:t>
      </w:r>
      <w:proofErr w:type="gramStart"/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закрепленном за классом кабинете;</w:t>
      </w:r>
    </w:p>
    <w:p w:rsidR="00026EF0" w:rsidRPr="00026EF0" w:rsidRDefault="00026EF0" w:rsidP="00026EF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запрет массовых мероприятий;</w:t>
      </w:r>
    </w:p>
    <w:p w:rsidR="00026EF0" w:rsidRPr="00535308" w:rsidRDefault="00026EF0" w:rsidP="005353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</w:t>
      </w:r>
      <w:proofErr w:type="gramStart"/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противоэпидемических</w:t>
      </w:r>
      <w:proofErr w:type="gramEnd"/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мероприятий</w:t>
      </w:r>
      <w:r w:rsidR="00535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26EF0" w:rsidRPr="00026EF0" w:rsidRDefault="00535308" w:rsidP="00026E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026EF0"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</w:t>
      </w:r>
      <w:proofErr w:type="gramStart"/>
      <w:r w:rsidR="00026EF0"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Усиленные меры антитеррористической безопасности:</w:t>
      </w:r>
      <w:proofErr w:type="gramEnd"/>
    </w:p>
    <w:p w:rsidR="00026EF0" w:rsidRPr="00026EF0" w:rsidRDefault="00026EF0" w:rsidP="00026E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усиленный пропускной и </w:t>
      </w:r>
      <w:proofErr w:type="spellStart"/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внутриобъектовый</w:t>
      </w:r>
      <w:proofErr w:type="spellEnd"/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режим;</w:t>
      </w:r>
    </w:p>
    <w:p w:rsidR="00026EF0" w:rsidRPr="00026EF0" w:rsidRDefault="00026EF0" w:rsidP="00026EF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запрет на въезд автотранспорта на территорию </w:t>
      </w:r>
      <w:r w:rsidR="00535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лицея</w:t>
      </w:r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35308" w:rsidRDefault="00026EF0" w:rsidP="005353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усиленные контрольные проверки обучающихся, работников, иных лиц, посещающих </w:t>
      </w:r>
      <w:r w:rsidR="00535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лицей </w:t>
      </w:r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 служебной надобности</w:t>
      </w:r>
      <w:r w:rsidR="00535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026EF0" w:rsidRPr="00535308" w:rsidRDefault="00026EF0" w:rsidP="005353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530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EEEEEE"/>
          <w:lang w:eastAsia="ru-RU"/>
        </w:rPr>
        <w:br/>
      </w:r>
      <w:r w:rsidR="00535308" w:rsidRPr="005353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535308">
        <w:rPr>
          <w:rFonts w:ascii="Times New Roman" w:eastAsia="Times New Roman" w:hAnsi="Times New Roman" w:cs="Times New Roman"/>
          <w:sz w:val="24"/>
          <w:szCs w:val="24"/>
          <w:lang w:eastAsia="ru-RU"/>
        </w:rPr>
        <w:t>. Ответственному за антитеррористическую защищенн</w:t>
      </w:r>
      <w:r w:rsidR="00535308" w:rsidRPr="00535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ость </w:t>
      </w:r>
      <w:r w:rsidR="0081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преподавателю</w:t>
      </w:r>
      <w:r w:rsidR="00535308" w:rsidRPr="005353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ОБЖ Магомедову А.Д.</w:t>
      </w:r>
      <w:r w:rsidRPr="00535308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повторно ознакомить педагогов с антикризисным планом действий во время ЧС в срок до 31.08.2021</w:t>
      </w:r>
      <w:r w:rsidR="00535308" w:rsidRPr="0053530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353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7105A" w:rsidRDefault="00815346" w:rsidP="00026E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026EF0"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Работникам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лицея</w:t>
      </w:r>
      <w:r w:rsidR="00026EF0"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учитывать в работе в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2021-</w:t>
      </w:r>
      <w:r w:rsidR="00026EF0"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2022 учебном году требования СП 3.1/2.4.3598–20, СП 2.4.3648–20, </w:t>
      </w:r>
      <w:proofErr w:type="spellStart"/>
      <w:r w:rsidR="00026EF0"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="00026EF0"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1.2.3685-21, </w:t>
      </w:r>
      <w:proofErr w:type="spellStart"/>
      <w:r w:rsidR="00026EF0"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="00026EF0"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2.3/2.4.3590–20, </w:t>
      </w:r>
      <w:proofErr w:type="spellStart"/>
      <w:r w:rsidR="00026EF0"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СанПиН</w:t>
      </w:r>
      <w:proofErr w:type="spellEnd"/>
      <w:r w:rsidR="00026EF0"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3.3686–21. </w:t>
      </w:r>
    </w:p>
    <w:p w:rsidR="00026EF0" w:rsidRPr="00815346" w:rsidRDefault="00EA0CBD" w:rsidP="00026E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10. </w:t>
      </w:r>
      <w:r w:rsidR="00026EF0" w:rsidRPr="0081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Заместителю директора </w:t>
      </w:r>
      <w:r w:rsidRPr="0081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 УВР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Селимову Н.И. </w:t>
      </w:r>
      <w:r w:rsidRPr="008153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EF0" w:rsidRPr="0081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 заместителю директора </w:t>
      </w:r>
      <w:r w:rsidRPr="008153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r w:rsidRPr="0081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Багандову М.М.</w:t>
      </w:r>
      <w:r w:rsidRPr="008153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26EF0" w:rsidRPr="008153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выполнение требований вышеперечисленных нормативных актов при помощи периодических проверок.</w:t>
      </w:r>
    </w:p>
    <w:p w:rsidR="00026EF0" w:rsidRDefault="00815346" w:rsidP="00EA0C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A0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26EF0"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026EF0" w:rsidRPr="0081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Гаджиевой И.С.</w:t>
      </w:r>
      <w:r w:rsidR="00026EF0" w:rsidRPr="008153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="00026EF0" w:rsidRPr="008153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="00026EF0" w:rsidRPr="0081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настоящий приказ на информационн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026EF0" w:rsidRPr="0081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стенд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7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</w:t>
      </w:r>
      <w:r w:rsidR="00026EF0" w:rsidRPr="0081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EF0" w:rsidRPr="008153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5710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6EF0" w:rsidRPr="0081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ознакомить с ним работников </w:t>
      </w:r>
      <w:r w:rsidR="0057105A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лицея</w:t>
      </w:r>
      <w:r w:rsidR="00026EF0" w:rsidRPr="0081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подпись.</w:t>
      </w:r>
    </w:p>
    <w:p w:rsidR="0057105A" w:rsidRPr="00026EF0" w:rsidRDefault="0057105A" w:rsidP="00026E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EA0CB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Зам. директора по ИОП Лозбиневой Л.Ю.,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сайт, </w:t>
      </w:r>
      <w:r w:rsidRPr="0081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разместить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приказ на  </w:t>
      </w:r>
      <w:r w:rsidRPr="0081534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официальном сайте МБОУ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Лицей </w:t>
      </w:r>
      <w:r w:rsidRPr="00815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Pr="0081534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25.08.21 г.</w:t>
      </w:r>
    </w:p>
    <w:p w:rsidR="00026EF0" w:rsidRPr="00026EF0" w:rsidRDefault="00026EF0" w:rsidP="00026E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EA0C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026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Контроль исполнения настоящего приказа оставляю за собой.</w:t>
      </w:r>
    </w:p>
    <w:p w:rsidR="00AD51A6" w:rsidRPr="00265C26" w:rsidRDefault="00AD51A6" w:rsidP="00EA0CB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7849" w:rsidRPr="00265C26" w:rsidRDefault="003D7849" w:rsidP="003D7849">
      <w:pPr>
        <w:pStyle w:val="a5"/>
        <w:spacing w:line="360" w:lineRule="auto"/>
        <w:jc w:val="both"/>
        <w:rPr>
          <w:sz w:val="24"/>
        </w:rPr>
      </w:pPr>
      <w:r>
        <w:rPr>
          <w:b/>
          <w:sz w:val="26"/>
          <w:szCs w:val="26"/>
        </w:rPr>
        <w:t xml:space="preserve">                        </w:t>
      </w:r>
      <w:r w:rsidRPr="00910D23">
        <w:rPr>
          <w:b/>
          <w:sz w:val="26"/>
          <w:szCs w:val="26"/>
        </w:rPr>
        <w:t xml:space="preserve"> </w:t>
      </w:r>
      <w:r w:rsidRPr="00265C26">
        <w:rPr>
          <w:sz w:val="24"/>
        </w:rPr>
        <w:t>Директор</w:t>
      </w:r>
    </w:p>
    <w:p w:rsidR="003D7849" w:rsidRPr="00265C26" w:rsidRDefault="003D7849" w:rsidP="003D7849">
      <w:pPr>
        <w:pStyle w:val="a5"/>
        <w:spacing w:line="360" w:lineRule="auto"/>
        <w:jc w:val="both"/>
        <w:rPr>
          <w:sz w:val="24"/>
        </w:rPr>
      </w:pPr>
      <w:r w:rsidRPr="00265C26">
        <w:rPr>
          <w:sz w:val="24"/>
        </w:rPr>
        <w:t xml:space="preserve">               МБОУ «Лицей №52»                         </w:t>
      </w:r>
      <w:r w:rsidR="00AD51A6">
        <w:rPr>
          <w:sz w:val="24"/>
        </w:rPr>
        <w:t xml:space="preserve">  </w:t>
      </w:r>
      <w:r w:rsidRPr="00265C26">
        <w:rPr>
          <w:sz w:val="24"/>
        </w:rPr>
        <w:t xml:space="preserve">          /</w:t>
      </w:r>
      <w:r w:rsidR="0018728D">
        <w:rPr>
          <w:sz w:val="24"/>
        </w:rPr>
        <w:t>Абдурахманова М.А</w:t>
      </w:r>
      <w:r w:rsidRPr="00265C26">
        <w:rPr>
          <w:sz w:val="24"/>
        </w:rPr>
        <w:t>./</w:t>
      </w:r>
    </w:p>
    <w:p w:rsidR="00440D45" w:rsidRDefault="00440D45" w:rsidP="00752BDB">
      <w:pPr>
        <w:ind w:hanging="142"/>
        <w:rPr>
          <w:rFonts w:ascii="Times New Roman" w:hAnsi="Times New Roman" w:cs="Times New Roman"/>
          <w:sz w:val="26"/>
          <w:szCs w:val="26"/>
        </w:rPr>
      </w:pPr>
    </w:p>
    <w:p w:rsidR="008E3602" w:rsidRDefault="008E3602" w:rsidP="008E3602">
      <w:pPr>
        <w:pStyle w:val="ab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E3602" w:rsidSect="00EA0CBD">
      <w:pgSz w:w="12370" w:h="17160"/>
      <w:pgMar w:top="820" w:right="700" w:bottom="1135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25F1CB9"/>
    <w:multiLevelType w:val="multilevel"/>
    <w:tmpl w:val="35D0C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C57512"/>
    <w:multiLevelType w:val="multilevel"/>
    <w:tmpl w:val="0B66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132082"/>
    <w:multiLevelType w:val="hybridMultilevel"/>
    <w:tmpl w:val="9648F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5387B"/>
    <w:multiLevelType w:val="multilevel"/>
    <w:tmpl w:val="260C1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5D57632"/>
    <w:multiLevelType w:val="multilevel"/>
    <w:tmpl w:val="BB264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17A28A9"/>
    <w:multiLevelType w:val="hybridMultilevel"/>
    <w:tmpl w:val="233AB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963ADA"/>
    <w:multiLevelType w:val="multilevel"/>
    <w:tmpl w:val="19B4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773634"/>
    <w:multiLevelType w:val="multilevel"/>
    <w:tmpl w:val="60E46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055E9"/>
    <w:rsid w:val="000102E8"/>
    <w:rsid w:val="000172A2"/>
    <w:rsid w:val="000221AC"/>
    <w:rsid w:val="00026EF0"/>
    <w:rsid w:val="00033B2C"/>
    <w:rsid w:val="00041702"/>
    <w:rsid w:val="0005276B"/>
    <w:rsid w:val="000527FF"/>
    <w:rsid w:val="0006238B"/>
    <w:rsid w:val="000656E6"/>
    <w:rsid w:val="0006613F"/>
    <w:rsid w:val="00075421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519A"/>
    <w:rsid w:val="000F694D"/>
    <w:rsid w:val="00101505"/>
    <w:rsid w:val="00111434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7E8"/>
    <w:rsid w:val="00164AEF"/>
    <w:rsid w:val="00171671"/>
    <w:rsid w:val="00173343"/>
    <w:rsid w:val="00176F85"/>
    <w:rsid w:val="00181846"/>
    <w:rsid w:val="0018728D"/>
    <w:rsid w:val="00191B39"/>
    <w:rsid w:val="001A1166"/>
    <w:rsid w:val="001A7679"/>
    <w:rsid w:val="001B4765"/>
    <w:rsid w:val="001C11AC"/>
    <w:rsid w:val="001C7561"/>
    <w:rsid w:val="001D4FF1"/>
    <w:rsid w:val="001D586E"/>
    <w:rsid w:val="001F452B"/>
    <w:rsid w:val="001F4B48"/>
    <w:rsid w:val="001F5CF9"/>
    <w:rsid w:val="00200E57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7E37"/>
    <w:rsid w:val="002A1066"/>
    <w:rsid w:val="002B05BD"/>
    <w:rsid w:val="002C6763"/>
    <w:rsid w:val="002E25F9"/>
    <w:rsid w:val="002F12CE"/>
    <w:rsid w:val="0031394E"/>
    <w:rsid w:val="003406DA"/>
    <w:rsid w:val="00340A99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B0563"/>
    <w:rsid w:val="003B49B4"/>
    <w:rsid w:val="003B4C98"/>
    <w:rsid w:val="003B7744"/>
    <w:rsid w:val="003C5F20"/>
    <w:rsid w:val="003D14D2"/>
    <w:rsid w:val="003D7849"/>
    <w:rsid w:val="003E2256"/>
    <w:rsid w:val="003E435B"/>
    <w:rsid w:val="003F52DB"/>
    <w:rsid w:val="003F5677"/>
    <w:rsid w:val="0041604E"/>
    <w:rsid w:val="00416F80"/>
    <w:rsid w:val="00430062"/>
    <w:rsid w:val="00440D45"/>
    <w:rsid w:val="00444DA4"/>
    <w:rsid w:val="00454CB8"/>
    <w:rsid w:val="00461EDB"/>
    <w:rsid w:val="00464533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6E33"/>
    <w:rsid w:val="004E0F1C"/>
    <w:rsid w:val="004E4BEA"/>
    <w:rsid w:val="004E630C"/>
    <w:rsid w:val="004F3CFF"/>
    <w:rsid w:val="004F6FEB"/>
    <w:rsid w:val="00500AD9"/>
    <w:rsid w:val="005033AE"/>
    <w:rsid w:val="00514261"/>
    <w:rsid w:val="0052003C"/>
    <w:rsid w:val="00533990"/>
    <w:rsid w:val="00535308"/>
    <w:rsid w:val="005371F0"/>
    <w:rsid w:val="00537C6B"/>
    <w:rsid w:val="00547330"/>
    <w:rsid w:val="00552592"/>
    <w:rsid w:val="00564878"/>
    <w:rsid w:val="0057105A"/>
    <w:rsid w:val="00574C17"/>
    <w:rsid w:val="0057557B"/>
    <w:rsid w:val="005766FF"/>
    <w:rsid w:val="00590A3D"/>
    <w:rsid w:val="005915E5"/>
    <w:rsid w:val="005A17C9"/>
    <w:rsid w:val="005A3B84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20B93"/>
    <w:rsid w:val="006259CC"/>
    <w:rsid w:val="00631250"/>
    <w:rsid w:val="00644F4A"/>
    <w:rsid w:val="00660D37"/>
    <w:rsid w:val="006674D0"/>
    <w:rsid w:val="006824BB"/>
    <w:rsid w:val="006A090D"/>
    <w:rsid w:val="006B68BA"/>
    <w:rsid w:val="006C06B9"/>
    <w:rsid w:val="006C2CD6"/>
    <w:rsid w:val="006C397B"/>
    <w:rsid w:val="006C59AA"/>
    <w:rsid w:val="006C7210"/>
    <w:rsid w:val="006D5C73"/>
    <w:rsid w:val="006D74FC"/>
    <w:rsid w:val="006E3DFD"/>
    <w:rsid w:val="006F101B"/>
    <w:rsid w:val="006F566D"/>
    <w:rsid w:val="007111EC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7982"/>
    <w:rsid w:val="007940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F55CB"/>
    <w:rsid w:val="00802818"/>
    <w:rsid w:val="0080592C"/>
    <w:rsid w:val="00811CD6"/>
    <w:rsid w:val="00813716"/>
    <w:rsid w:val="00815346"/>
    <w:rsid w:val="008376F2"/>
    <w:rsid w:val="0085334A"/>
    <w:rsid w:val="00853D5B"/>
    <w:rsid w:val="008556FD"/>
    <w:rsid w:val="00855F06"/>
    <w:rsid w:val="00865090"/>
    <w:rsid w:val="008711F2"/>
    <w:rsid w:val="008B14EC"/>
    <w:rsid w:val="008B5F0E"/>
    <w:rsid w:val="008D33BD"/>
    <w:rsid w:val="008D4645"/>
    <w:rsid w:val="008D5F25"/>
    <w:rsid w:val="008D6E09"/>
    <w:rsid w:val="008E0E78"/>
    <w:rsid w:val="008E3602"/>
    <w:rsid w:val="00903BFD"/>
    <w:rsid w:val="0090642F"/>
    <w:rsid w:val="00907780"/>
    <w:rsid w:val="0091149D"/>
    <w:rsid w:val="00912E94"/>
    <w:rsid w:val="00912F59"/>
    <w:rsid w:val="009271EB"/>
    <w:rsid w:val="0093009C"/>
    <w:rsid w:val="00933BE2"/>
    <w:rsid w:val="00936C89"/>
    <w:rsid w:val="00942270"/>
    <w:rsid w:val="009471E6"/>
    <w:rsid w:val="00952286"/>
    <w:rsid w:val="00954809"/>
    <w:rsid w:val="00956B00"/>
    <w:rsid w:val="00967879"/>
    <w:rsid w:val="0097274B"/>
    <w:rsid w:val="00972A48"/>
    <w:rsid w:val="009761B6"/>
    <w:rsid w:val="00985D13"/>
    <w:rsid w:val="0099191F"/>
    <w:rsid w:val="009A33AB"/>
    <w:rsid w:val="009A4927"/>
    <w:rsid w:val="009B0F60"/>
    <w:rsid w:val="009B6BE7"/>
    <w:rsid w:val="009C27D5"/>
    <w:rsid w:val="009C5C99"/>
    <w:rsid w:val="009C7CB9"/>
    <w:rsid w:val="009E167B"/>
    <w:rsid w:val="009F0E79"/>
    <w:rsid w:val="009F4957"/>
    <w:rsid w:val="009F5B2B"/>
    <w:rsid w:val="00A14809"/>
    <w:rsid w:val="00A21B78"/>
    <w:rsid w:val="00A377E6"/>
    <w:rsid w:val="00A520FA"/>
    <w:rsid w:val="00A5297F"/>
    <w:rsid w:val="00A53B5C"/>
    <w:rsid w:val="00A65D60"/>
    <w:rsid w:val="00A755CE"/>
    <w:rsid w:val="00A81A18"/>
    <w:rsid w:val="00A910C0"/>
    <w:rsid w:val="00A93969"/>
    <w:rsid w:val="00A9585E"/>
    <w:rsid w:val="00A9618A"/>
    <w:rsid w:val="00AD51A6"/>
    <w:rsid w:val="00AD5516"/>
    <w:rsid w:val="00AD7E00"/>
    <w:rsid w:val="00AE65C0"/>
    <w:rsid w:val="00AE765B"/>
    <w:rsid w:val="00AF4380"/>
    <w:rsid w:val="00AF4B88"/>
    <w:rsid w:val="00AF7B44"/>
    <w:rsid w:val="00B075F6"/>
    <w:rsid w:val="00B115CC"/>
    <w:rsid w:val="00B207BA"/>
    <w:rsid w:val="00B31F40"/>
    <w:rsid w:val="00B45AF0"/>
    <w:rsid w:val="00B50E48"/>
    <w:rsid w:val="00B54BEF"/>
    <w:rsid w:val="00B61489"/>
    <w:rsid w:val="00B62429"/>
    <w:rsid w:val="00B668CE"/>
    <w:rsid w:val="00B72B49"/>
    <w:rsid w:val="00B80A6E"/>
    <w:rsid w:val="00B8599B"/>
    <w:rsid w:val="00B85DB8"/>
    <w:rsid w:val="00B91DC2"/>
    <w:rsid w:val="00B940E7"/>
    <w:rsid w:val="00BC18B2"/>
    <w:rsid w:val="00BC4C97"/>
    <w:rsid w:val="00BC5A36"/>
    <w:rsid w:val="00BD45B8"/>
    <w:rsid w:val="00BD7D6C"/>
    <w:rsid w:val="00C17DFB"/>
    <w:rsid w:val="00C209FF"/>
    <w:rsid w:val="00C31BD6"/>
    <w:rsid w:val="00C42715"/>
    <w:rsid w:val="00C56126"/>
    <w:rsid w:val="00C561D3"/>
    <w:rsid w:val="00C60965"/>
    <w:rsid w:val="00C66A43"/>
    <w:rsid w:val="00C675BB"/>
    <w:rsid w:val="00C733FB"/>
    <w:rsid w:val="00C813F1"/>
    <w:rsid w:val="00C8621D"/>
    <w:rsid w:val="00C86A52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4DD9"/>
    <w:rsid w:val="00CD69C3"/>
    <w:rsid w:val="00CE7A0D"/>
    <w:rsid w:val="00CF3B8A"/>
    <w:rsid w:val="00D159D0"/>
    <w:rsid w:val="00D25C4F"/>
    <w:rsid w:val="00D31C6F"/>
    <w:rsid w:val="00D33B42"/>
    <w:rsid w:val="00D3491F"/>
    <w:rsid w:val="00D447D0"/>
    <w:rsid w:val="00D51DF8"/>
    <w:rsid w:val="00D53323"/>
    <w:rsid w:val="00D621DF"/>
    <w:rsid w:val="00D643D8"/>
    <w:rsid w:val="00D70387"/>
    <w:rsid w:val="00D70D92"/>
    <w:rsid w:val="00D75BBC"/>
    <w:rsid w:val="00D806C0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F6FAE"/>
    <w:rsid w:val="00E00E02"/>
    <w:rsid w:val="00E01B46"/>
    <w:rsid w:val="00E058E0"/>
    <w:rsid w:val="00E14033"/>
    <w:rsid w:val="00E27F0C"/>
    <w:rsid w:val="00E53D5B"/>
    <w:rsid w:val="00E54C56"/>
    <w:rsid w:val="00E6729A"/>
    <w:rsid w:val="00E76B04"/>
    <w:rsid w:val="00E9281A"/>
    <w:rsid w:val="00E93ABC"/>
    <w:rsid w:val="00EA0CBD"/>
    <w:rsid w:val="00EA4922"/>
    <w:rsid w:val="00EB026D"/>
    <w:rsid w:val="00EB3D2F"/>
    <w:rsid w:val="00EB4AF4"/>
    <w:rsid w:val="00EB5F0A"/>
    <w:rsid w:val="00EB6504"/>
    <w:rsid w:val="00EC4E1B"/>
    <w:rsid w:val="00ED3E9C"/>
    <w:rsid w:val="00EE246B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73B34"/>
    <w:rsid w:val="00F866BF"/>
    <w:rsid w:val="00F94E43"/>
    <w:rsid w:val="00FA4602"/>
    <w:rsid w:val="00FA6801"/>
    <w:rsid w:val="00FB5730"/>
    <w:rsid w:val="00FB78E2"/>
    <w:rsid w:val="00FB7E6D"/>
    <w:rsid w:val="00FD08F9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1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customStyle="1" w:styleId="af">
    <w:name w:val="Письмо"/>
    <w:basedOn w:val="a"/>
    <w:uiPriority w:val="99"/>
    <w:rsid w:val="00AD51A6"/>
    <w:pPr>
      <w:autoSpaceDE w:val="0"/>
      <w:autoSpaceDN w:val="0"/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28</cp:revision>
  <cp:lastPrinted>2020-02-13T12:30:00Z</cp:lastPrinted>
  <dcterms:created xsi:type="dcterms:W3CDTF">2019-09-26T13:09:00Z</dcterms:created>
  <dcterms:modified xsi:type="dcterms:W3CDTF">2021-08-30T17:24:00Z</dcterms:modified>
</cp:coreProperties>
</file>