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50" w:rsidRPr="00842D41" w:rsidRDefault="00A06031" w:rsidP="00AA7750">
      <w:pPr>
        <w:pStyle w:val="a4"/>
        <w:jc w:val="center"/>
        <w:rPr>
          <w:b/>
        </w:rPr>
      </w:pPr>
      <w:r w:rsidRPr="00842D41">
        <w:rPr>
          <w:b/>
        </w:rPr>
        <w:t xml:space="preserve"> </w:t>
      </w:r>
      <w:r w:rsidR="001320CC">
        <w:rPr>
          <w:b/>
        </w:rPr>
        <w:t>ПРОТОКОЛ №3</w:t>
      </w:r>
    </w:p>
    <w:p w:rsidR="00AA7750" w:rsidRPr="00842D41" w:rsidRDefault="00AA7750" w:rsidP="00AA7750">
      <w:pPr>
        <w:pStyle w:val="a4"/>
        <w:jc w:val="center"/>
        <w:rPr>
          <w:b/>
        </w:rPr>
      </w:pPr>
      <w:r w:rsidRPr="00842D41">
        <w:rPr>
          <w:b/>
        </w:rPr>
        <w:t>заседания Совета профилактики безнадзорности и правонарушений несовершеннолетних</w:t>
      </w:r>
    </w:p>
    <w:p w:rsidR="00842D41" w:rsidRDefault="00763267" w:rsidP="00842D41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 28.11</w:t>
      </w:r>
      <w:r w:rsidR="004A7A9E">
        <w:rPr>
          <w:rFonts w:eastAsia="Times New Roman" w:cs="Times New Roman"/>
          <w:color w:val="000000"/>
        </w:rPr>
        <w:t>.2020</w:t>
      </w:r>
      <w:r w:rsidR="00AA7750" w:rsidRPr="00842D41">
        <w:rPr>
          <w:rFonts w:eastAsia="Times New Roman" w:cs="Times New Roman"/>
          <w:color w:val="000000"/>
        </w:rPr>
        <w:t>г.</w:t>
      </w:r>
    </w:p>
    <w:p w:rsidR="00AA7750" w:rsidRPr="00842D41" w:rsidRDefault="00763267" w:rsidP="00842D4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Присутствовали: 15</w:t>
      </w:r>
      <w:r w:rsidR="00AA7750" w:rsidRPr="00842D41">
        <w:rPr>
          <w:rFonts w:eastAsia="Times New Roman" w:cs="Times New Roman"/>
          <w:color w:val="000000"/>
        </w:rPr>
        <w:t xml:space="preserve"> чел</w:t>
      </w:r>
    </w:p>
    <w:p w:rsid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color w:val="000000"/>
        </w:rPr>
      </w:pPr>
      <w:r w:rsidRPr="00842D41">
        <w:rPr>
          <w:rFonts w:eastAsia="Times New Roman" w:cs="Times New Roman"/>
          <w:b/>
          <w:color w:val="000000"/>
        </w:rPr>
        <w:t>Повестка дня:</w:t>
      </w:r>
    </w:p>
    <w:p w:rsidR="00C02582" w:rsidRDefault="00C02582" w:rsidP="00D67838">
      <w:pPr>
        <w:pStyle w:val="a3"/>
        <w:numPr>
          <w:ilvl w:val="0"/>
          <w:numId w:val="23"/>
        </w:numPr>
        <w:shd w:val="clear" w:color="auto" w:fill="FFFFFF"/>
        <w:rPr>
          <w:color w:val="000000"/>
        </w:rPr>
      </w:pPr>
      <w:r w:rsidRPr="00D67838">
        <w:rPr>
          <w:color w:val="000000"/>
        </w:rPr>
        <w:t>Проводимая работа по охвату обу</w:t>
      </w:r>
      <w:r w:rsidR="00D67838">
        <w:rPr>
          <w:color w:val="000000"/>
        </w:rPr>
        <w:t>чением выпускников 9-ых классов</w:t>
      </w:r>
      <w:r w:rsidR="00763267">
        <w:rPr>
          <w:color w:val="000000"/>
        </w:rPr>
        <w:t>.</w:t>
      </w:r>
    </w:p>
    <w:p w:rsidR="00763267" w:rsidRPr="00763267" w:rsidRDefault="00763267" w:rsidP="00D67838">
      <w:pPr>
        <w:pStyle w:val="a3"/>
        <w:numPr>
          <w:ilvl w:val="0"/>
          <w:numId w:val="23"/>
        </w:numPr>
        <w:shd w:val="clear" w:color="auto" w:fill="FFFFFF"/>
        <w:rPr>
          <w:color w:val="000000"/>
        </w:rPr>
      </w:pPr>
      <w:r>
        <w:rPr>
          <w:color w:val="000000"/>
        </w:rPr>
        <w:t>Поведение учащегося 5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класса </w:t>
      </w:r>
      <w:proofErr w:type="spellStart"/>
      <w:r w:rsidRPr="00763267">
        <w:t>Адалова</w:t>
      </w:r>
      <w:proofErr w:type="spellEnd"/>
      <w:r w:rsidRPr="00763267">
        <w:t xml:space="preserve"> </w:t>
      </w:r>
      <w:proofErr w:type="spellStart"/>
      <w:r w:rsidRPr="00763267">
        <w:t>Патали</w:t>
      </w:r>
      <w:proofErr w:type="spellEnd"/>
      <w:r>
        <w:t>.</w:t>
      </w:r>
    </w:p>
    <w:p w:rsidR="0064707C" w:rsidRDefault="0064707C" w:rsidP="000F431B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64707C">
        <w:rPr>
          <w:color w:val="000000"/>
        </w:rPr>
        <w:t>С</w:t>
      </w:r>
      <w:r>
        <w:rPr>
          <w:color w:val="000000"/>
        </w:rPr>
        <w:t xml:space="preserve">итуация в семье </w:t>
      </w:r>
      <w:proofErr w:type="spellStart"/>
      <w:r>
        <w:rPr>
          <w:color w:val="000000"/>
        </w:rPr>
        <w:t>Котлова</w:t>
      </w:r>
      <w:proofErr w:type="spellEnd"/>
      <w:r>
        <w:rPr>
          <w:color w:val="000000"/>
        </w:rPr>
        <w:t xml:space="preserve"> Михаила, ученика 2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класса. </w:t>
      </w:r>
    </w:p>
    <w:p w:rsidR="00AA7750" w:rsidRPr="0064707C" w:rsidRDefault="00AA7750" w:rsidP="0064707C">
      <w:pPr>
        <w:pStyle w:val="a3"/>
        <w:shd w:val="clear" w:color="auto" w:fill="FFFFFF"/>
        <w:ind w:left="720"/>
        <w:jc w:val="both"/>
        <w:rPr>
          <w:color w:val="000000"/>
        </w:rPr>
      </w:pPr>
      <w:r w:rsidRPr="0064707C">
        <w:rPr>
          <w:color w:val="000000"/>
        </w:rPr>
        <w:t>Слушали:</w:t>
      </w:r>
    </w:p>
    <w:p w:rsidR="004A7A9E" w:rsidRPr="002529DA" w:rsidRDefault="001C68CC" w:rsidP="00B31B20">
      <w:pPr>
        <w:pStyle w:val="a3"/>
        <w:numPr>
          <w:ilvl w:val="0"/>
          <w:numId w:val="17"/>
        </w:numPr>
        <w:shd w:val="clear" w:color="auto" w:fill="FFFFFF"/>
        <w:jc w:val="both"/>
      </w:pPr>
      <w:r w:rsidRPr="004A7A9E">
        <w:rPr>
          <w:color w:val="000000"/>
        </w:rPr>
        <w:t xml:space="preserve">Зам. директора по ВР Приходько Т.В., которая </w:t>
      </w:r>
      <w:r w:rsidR="004A7A9E" w:rsidRPr="004A7A9E">
        <w:rPr>
          <w:color w:val="000000"/>
        </w:rPr>
        <w:t xml:space="preserve">сообщила, что на </w:t>
      </w:r>
      <w:r w:rsidR="00763267">
        <w:rPr>
          <w:color w:val="000000"/>
        </w:rPr>
        <w:t>28.11.2020</w:t>
      </w:r>
      <w:r w:rsidR="00763267" w:rsidRPr="00842D41">
        <w:rPr>
          <w:color w:val="000000"/>
        </w:rPr>
        <w:t>г</w:t>
      </w:r>
      <w:r w:rsidR="00763267" w:rsidRPr="004A7A9E">
        <w:rPr>
          <w:color w:val="000000"/>
        </w:rPr>
        <w:t xml:space="preserve"> </w:t>
      </w:r>
      <w:r w:rsidR="00763267">
        <w:rPr>
          <w:color w:val="000000"/>
        </w:rPr>
        <w:t xml:space="preserve">  </w:t>
      </w:r>
      <w:proofErr w:type="spellStart"/>
      <w:r w:rsidR="00763267" w:rsidRPr="004A7A9E">
        <w:rPr>
          <w:color w:val="000000"/>
        </w:rPr>
        <w:t>не</w:t>
      </w:r>
      <w:r w:rsidR="00D67838" w:rsidRPr="004A7A9E">
        <w:rPr>
          <w:color w:val="000000"/>
        </w:rPr>
        <w:t>охвачены</w:t>
      </w:r>
      <w:r w:rsidR="00763267">
        <w:rPr>
          <w:color w:val="000000"/>
        </w:rPr>
        <w:t>х</w:t>
      </w:r>
      <w:proofErr w:type="spellEnd"/>
      <w:r w:rsidR="00D67838" w:rsidRPr="004A7A9E">
        <w:rPr>
          <w:color w:val="000000"/>
        </w:rPr>
        <w:t xml:space="preserve"> обучением</w:t>
      </w:r>
      <w:r w:rsidR="00763267">
        <w:rPr>
          <w:color w:val="000000"/>
        </w:rPr>
        <w:t xml:space="preserve"> </w:t>
      </w:r>
      <w:r w:rsidR="00B31B20" w:rsidRPr="004A7A9E">
        <w:rPr>
          <w:color w:val="000000"/>
        </w:rPr>
        <w:t xml:space="preserve"> учащихся, окончивших</w:t>
      </w:r>
      <w:r w:rsidR="00763267">
        <w:rPr>
          <w:color w:val="000000"/>
        </w:rPr>
        <w:t xml:space="preserve"> 9-ый класс нет. </w:t>
      </w:r>
      <w:proofErr w:type="spellStart"/>
      <w:r w:rsidR="004A7A9E">
        <w:rPr>
          <w:color w:val="000000"/>
        </w:rPr>
        <w:t>Алибеков</w:t>
      </w:r>
      <w:proofErr w:type="spellEnd"/>
      <w:r w:rsidR="004A7A9E">
        <w:rPr>
          <w:color w:val="000000"/>
        </w:rPr>
        <w:t xml:space="preserve"> Абдула</w:t>
      </w:r>
      <w:r w:rsidR="00763267">
        <w:rPr>
          <w:color w:val="000000"/>
        </w:rPr>
        <w:t xml:space="preserve"> обучается в строительном колледже</w:t>
      </w:r>
      <w:r w:rsidR="004A7A9E">
        <w:rPr>
          <w:color w:val="000000"/>
        </w:rPr>
        <w:t xml:space="preserve">, </w:t>
      </w:r>
      <w:proofErr w:type="spellStart"/>
      <w:r w:rsidR="004A7A9E">
        <w:rPr>
          <w:color w:val="000000"/>
        </w:rPr>
        <w:t>Абдулгалимова</w:t>
      </w:r>
      <w:proofErr w:type="spellEnd"/>
      <w:r w:rsidR="004A7A9E">
        <w:rPr>
          <w:color w:val="000000"/>
        </w:rPr>
        <w:t xml:space="preserve"> </w:t>
      </w:r>
      <w:proofErr w:type="spellStart"/>
      <w:r w:rsidR="004A7A9E">
        <w:rPr>
          <w:color w:val="000000"/>
        </w:rPr>
        <w:t>Чакар</w:t>
      </w:r>
      <w:proofErr w:type="spellEnd"/>
      <w:r w:rsidR="00763267">
        <w:rPr>
          <w:color w:val="000000"/>
        </w:rPr>
        <w:t xml:space="preserve"> </w:t>
      </w:r>
      <w:r w:rsidR="002529DA">
        <w:rPr>
          <w:color w:val="000000"/>
        </w:rPr>
        <w:t>обучается в 10</w:t>
      </w:r>
      <w:r w:rsidR="002529DA">
        <w:rPr>
          <w:color w:val="000000"/>
          <w:vertAlign w:val="superscript"/>
        </w:rPr>
        <w:t>0</w:t>
      </w:r>
      <w:r w:rsidR="002529DA">
        <w:rPr>
          <w:color w:val="000000"/>
        </w:rPr>
        <w:t xml:space="preserve"> классе.</w:t>
      </w:r>
    </w:p>
    <w:p w:rsidR="00A01C95" w:rsidRDefault="002529DA" w:rsidP="00A01C95">
      <w:pPr>
        <w:pStyle w:val="a3"/>
        <w:numPr>
          <w:ilvl w:val="0"/>
          <w:numId w:val="17"/>
        </w:numPr>
        <w:shd w:val="clear" w:color="auto" w:fill="FFFFFF"/>
        <w:jc w:val="both"/>
      </w:pPr>
      <w:r>
        <w:rPr>
          <w:color w:val="000000"/>
        </w:rPr>
        <w:t>Классного руководителя 6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класса </w:t>
      </w:r>
      <w:proofErr w:type="spellStart"/>
      <w:r>
        <w:rPr>
          <w:color w:val="000000"/>
        </w:rPr>
        <w:t>Мадиеву</w:t>
      </w:r>
      <w:proofErr w:type="spellEnd"/>
      <w:r>
        <w:rPr>
          <w:color w:val="000000"/>
        </w:rPr>
        <w:t xml:space="preserve"> Э.Г</w:t>
      </w:r>
      <w:r w:rsidR="0064707C">
        <w:rPr>
          <w:color w:val="000000"/>
        </w:rPr>
        <w:t xml:space="preserve">., </w:t>
      </w:r>
      <w:proofErr w:type="gramStart"/>
      <w:r w:rsidR="0064707C">
        <w:rPr>
          <w:color w:val="000000"/>
        </w:rPr>
        <w:t>которая</w:t>
      </w:r>
      <w:proofErr w:type="gramEnd"/>
      <w:r w:rsidR="0064707C">
        <w:rPr>
          <w:color w:val="000000"/>
        </w:rPr>
        <w:t xml:space="preserve"> сообщила, что ученику</w:t>
      </w:r>
      <w:r>
        <w:rPr>
          <w:color w:val="000000"/>
        </w:rPr>
        <w:t xml:space="preserve"> ее класса</w:t>
      </w:r>
      <w:r w:rsidR="0064707C">
        <w:rPr>
          <w:color w:val="000000"/>
        </w:rPr>
        <w:t xml:space="preserve"> </w:t>
      </w:r>
      <w:proofErr w:type="spellStart"/>
      <w:r w:rsidR="0064707C">
        <w:rPr>
          <w:color w:val="000000"/>
        </w:rPr>
        <w:t>Микаилову</w:t>
      </w:r>
      <w:proofErr w:type="spellEnd"/>
      <w:r w:rsidR="0064707C">
        <w:rPr>
          <w:color w:val="000000"/>
        </w:rPr>
        <w:t xml:space="preserve"> Ахмеду нанес побои ученик 5</w:t>
      </w:r>
      <w:r w:rsidR="0064707C">
        <w:rPr>
          <w:color w:val="000000"/>
          <w:vertAlign w:val="superscript"/>
        </w:rPr>
        <w:t>3</w:t>
      </w:r>
      <w:r w:rsidR="0064707C">
        <w:rPr>
          <w:color w:val="000000"/>
        </w:rPr>
        <w:t xml:space="preserve"> класса </w:t>
      </w:r>
      <w:proofErr w:type="spellStart"/>
      <w:r w:rsidR="0064707C" w:rsidRPr="00763267">
        <w:t>Адалов</w:t>
      </w:r>
      <w:proofErr w:type="spellEnd"/>
      <w:r w:rsidR="0064707C" w:rsidRPr="00763267">
        <w:t xml:space="preserve"> </w:t>
      </w:r>
      <w:proofErr w:type="spellStart"/>
      <w:r w:rsidR="0064707C" w:rsidRPr="00763267">
        <w:t>Патали</w:t>
      </w:r>
      <w:proofErr w:type="spellEnd"/>
      <w:r w:rsidR="00A01C95">
        <w:t xml:space="preserve">. </w:t>
      </w:r>
      <w:proofErr w:type="spellStart"/>
      <w:r w:rsidR="00A01C95">
        <w:t>Конфлик</w:t>
      </w:r>
      <w:proofErr w:type="spellEnd"/>
      <w:r w:rsidR="00A01C95">
        <w:t xml:space="preserve"> произошел между сменами в магазине около школы. </w:t>
      </w:r>
      <w:proofErr w:type="spellStart"/>
      <w:r w:rsidR="00A01C95">
        <w:t>Адалов</w:t>
      </w:r>
      <w:proofErr w:type="spellEnd"/>
      <w:r w:rsidR="00A01C95">
        <w:t xml:space="preserve"> агрессивно повел себя.</w:t>
      </w:r>
    </w:p>
    <w:p w:rsidR="00A01C95" w:rsidRDefault="00A01C95" w:rsidP="00A01C95">
      <w:pPr>
        <w:pStyle w:val="a3"/>
        <w:shd w:val="clear" w:color="auto" w:fill="FFFFFF"/>
        <w:ind w:left="720"/>
        <w:jc w:val="both"/>
      </w:pPr>
      <w:r>
        <w:t xml:space="preserve">Психолог Якубова Б.Д. после разговора с обоими мальчиками сообщила присутствующим, что </w:t>
      </w:r>
      <w:proofErr w:type="spellStart"/>
      <w:r>
        <w:t>Адалов</w:t>
      </w:r>
      <w:proofErr w:type="spellEnd"/>
      <w:r>
        <w:t xml:space="preserve"> </w:t>
      </w:r>
      <w:proofErr w:type="spellStart"/>
      <w:r>
        <w:t>Патали</w:t>
      </w:r>
      <w:proofErr w:type="spellEnd"/>
      <w:r>
        <w:t xml:space="preserve"> признал свою вину, согласился с тем, что драка произошла, по сути, без причины.</w:t>
      </w:r>
      <w:r w:rsidR="00F179AE">
        <w:t xml:space="preserve"> </w:t>
      </w:r>
    </w:p>
    <w:p w:rsidR="00F179AE" w:rsidRDefault="00F179AE" w:rsidP="00A01C95">
      <w:pPr>
        <w:pStyle w:val="a3"/>
        <w:shd w:val="clear" w:color="auto" w:fill="FFFFFF"/>
        <w:ind w:left="720"/>
        <w:jc w:val="both"/>
      </w:pPr>
      <w:r>
        <w:t xml:space="preserve">Отец </w:t>
      </w:r>
      <w:proofErr w:type="spellStart"/>
      <w:r>
        <w:t>Патали</w:t>
      </w:r>
      <w:proofErr w:type="spellEnd"/>
      <w:r>
        <w:t xml:space="preserve">, </w:t>
      </w:r>
      <w:proofErr w:type="spellStart"/>
      <w:r>
        <w:t>Адалов</w:t>
      </w:r>
      <w:proofErr w:type="spellEnd"/>
      <w:r>
        <w:t xml:space="preserve"> </w:t>
      </w:r>
      <w:proofErr w:type="spellStart"/>
      <w:r>
        <w:t>Гусейн</w:t>
      </w:r>
      <w:proofErr w:type="spellEnd"/>
      <w:r>
        <w:t xml:space="preserve"> осудил поступок сына, пообещал, что еще раз дома в кругу семьи поговорит с ним, объяснит, как надо себя вести с окружающими.</w:t>
      </w:r>
    </w:p>
    <w:p w:rsidR="00F87AA9" w:rsidRDefault="002B7125" w:rsidP="00ED2108">
      <w:pPr>
        <w:pStyle w:val="a3"/>
        <w:numPr>
          <w:ilvl w:val="0"/>
          <w:numId w:val="17"/>
        </w:numPr>
        <w:shd w:val="clear" w:color="auto" w:fill="FFFFFF"/>
        <w:jc w:val="both"/>
      </w:pPr>
      <w:r>
        <w:t>Слушали с</w:t>
      </w:r>
      <w:r w:rsidR="00F179AE">
        <w:t>оц.</w:t>
      </w:r>
      <w:r w:rsidR="00F60D20">
        <w:t xml:space="preserve"> </w:t>
      </w:r>
      <w:r w:rsidR="00F179AE">
        <w:t xml:space="preserve">педагога лицея </w:t>
      </w:r>
      <w:proofErr w:type="spellStart"/>
      <w:r w:rsidR="00F179AE">
        <w:t>Хайбулаеву</w:t>
      </w:r>
      <w:proofErr w:type="spellEnd"/>
      <w:r w:rsidR="00F179AE">
        <w:t xml:space="preserve"> Н.А., которая сообщила о том, что 9 ноября 2020 года по заявлению классного руководителя 2</w:t>
      </w:r>
      <w:r w:rsidR="00F179AE">
        <w:rPr>
          <w:vertAlign w:val="superscript"/>
        </w:rPr>
        <w:t>2</w:t>
      </w:r>
      <w:r w:rsidR="00F179AE">
        <w:t xml:space="preserve"> класса Мельниковой Н.Н </w:t>
      </w:r>
      <w:r w:rsidR="00F60D20">
        <w:t xml:space="preserve">ею </w:t>
      </w:r>
      <w:r w:rsidR="00F179AE">
        <w:t xml:space="preserve">была посещена на дому семья ученика данного класса </w:t>
      </w:r>
      <w:proofErr w:type="spellStart"/>
      <w:r w:rsidR="00F179AE">
        <w:t>Котлова</w:t>
      </w:r>
      <w:proofErr w:type="spellEnd"/>
      <w:r w:rsidR="00F179AE">
        <w:t xml:space="preserve"> М</w:t>
      </w:r>
      <w:r w:rsidR="00F87AA9">
        <w:t>ихаила</w:t>
      </w:r>
      <w:r w:rsidR="00F179AE">
        <w:t xml:space="preserve"> </w:t>
      </w:r>
      <w:r w:rsidR="00ED2108">
        <w:t>по адресу Камалова 3</w:t>
      </w:r>
      <w:r w:rsidR="00F179AE">
        <w:t xml:space="preserve">. Цель посещения - выяснение отсутствия ребенка на уроках. Мать </w:t>
      </w:r>
      <w:proofErr w:type="spellStart"/>
      <w:r w:rsidR="00F179AE">
        <w:t>Котлова</w:t>
      </w:r>
      <w:proofErr w:type="spellEnd"/>
      <w:r w:rsidR="00F179AE">
        <w:t xml:space="preserve"> Екатерина Сергеевна на момент посещения находилась дома вместе с сыном. После того, как классный руководитель и соц. педагог зашли в квартиру, М</w:t>
      </w:r>
      <w:r w:rsidR="00ED2108">
        <w:t>ихаил</w:t>
      </w:r>
      <w:r w:rsidR="00F179AE">
        <w:t xml:space="preserve"> спрятался под стол. Мать это</w:t>
      </w:r>
      <w:r w:rsidR="00F60D20">
        <w:t>т</w:t>
      </w:r>
      <w:r w:rsidR="00F179AE">
        <w:t xml:space="preserve"> поступок объясни</w:t>
      </w:r>
      <w:r w:rsidR="00F87AA9">
        <w:t>ла тем, что сын боится</w:t>
      </w:r>
      <w:r w:rsidR="00F179AE">
        <w:t xml:space="preserve">, что его заберут от матери. На вопрос, почему он так думает, мать спокойно ответила, что хочет отказаться от своего сына и определить его </w:t>
      </w:r>
      <w:r w:rsidR="003A3136">
        <w:t>в соответствующее спец</w:t>
      </w:r>
      <w:proofErr w:type="gramStart"/>
      <w:r w:rsidR="003A3136">
        <w:t>.у</w:t>
      </w:r>
      <w:proofErr w:type="gramEnd"/>
      <w:r w:rsidR="003A3136">
        <w:t xml:space="preserve">чреждение по причине того, что она как мать не справляется с </w:t>
      </w:r>
      <w:r w:rsidR="00ED2108">
        <w:t xml:space="preserve">его </w:t>
      </w:r>
      <w:r w:rsidR="003A3136">
        <w:t>воспитание</w:t>
      </w:r>
      <w:r w:rsidR="00ED2108">
        <w:t>м</w:t>
      </w:r>
      <w:r w:rsidR="003A3136">
        <w:t>. Она заявила, что ежедневно работает только в ночные смены на заправке, а ребенок предоставлен самому себе.</w:t>
      </w:r>
      <w:r w:rsidR="005E4FDB">
        <w:t xml:space="preserve"> </w:t>
      </w:r>
      <w:r w:rsidR="003A3136">
        <w:t xml:space="preserve">По состоянию квартиры, стало ясно, что </w:t>
      </w:r>
      <w:proofErr w:type="spellStart"/>
      <w:r w:rsidR="003A3136">
        <w:t>Котлова</w:t>
      </w:r>
      <w:proofErr w:type="spellEnd"/>
      <w:r w:rsidR="003A3136">
        <w:t xml:space="preserve"> Екатерина Сергеевна употребляет спиртные напитки (квартира не убрана, стоит запах спиртного</w:t>
      </w:r>
      <w:r w:rsidR="005E4FDB">
        <w:t>)</w:t>
      </w:r>
      <w:r w:rsidR="00F87AA9">
        <w:t>. Внешний вид ребенка и матери был неопрятный.</w:t>
      </w:r>
      <w:r w:rsidR="00ED2108">
        <w:t xml:space="preserve"> </w:t>
      </w:r>
      <w:r w:rsidR="005E4FDB">
        <w:t>Мать была ознакомлена со статьями</w:t>
      </w:r>
      <w:r w:rsidR="00F87AA9">
        <w:t xml:space="preserve"> </w:t>
      </w:r>
      <w:r w:rsidR="005E4FDB">
        <w:t>Семейного кодекса №69</w:t>
      </w:r>
      <w:r w:rsidR="00F87AA9">
        <w:t xml:space="preserve">   </w:t>
      </w:r>
      <w:r w:rsidR="005E4FDB">
        <w:t xml:space="preserve">«Лишение родительских прав» и №71 «Последствия лишения родительских прав». </w:t>
      </w:r>
      <w:r w:rsidR="00F87AA9">
        <w:t xml:space="preserve"> </w:t>
      </w:r>
    </w:p>
    <w:p w:rsidR="00234BB3" w:rsidRDefault="002B7125" w:rsidP="00ED2108">
      <w:pPr>
        <w:pStyle w:val="a3"/>
        <w:shd w:val="clear" w:color="auto" w:fill="FFFFFF"/>
        <w:ind w:left="720"/>
        <w:jc w:val="both"/>
      </w:pPr>
      <w:r>
        <w:t xml:space="preserve">Далее </w:t>
      </w:r>
      <w:r w:rsidR="00F75AAA">
        <w:t xml:space="preserve">по данному вопросу </w:t>
      </w:r>
      <w:r>
        <w:t>слушали и</w:t>
      </w:r>
      <w:r w:rsidR="00B31B20">
        <w:t>нспектор</w:t>
      </w:r>
      <w:r w:rsidR="005E4FDB">
        <w:t>а ПДН Магомедову</w:t>
      </w:r>
      <w:r w:rsidR="00B31B20">
        <w:t xml:space="preserve"> Н.Н.</w:t>
      </w:r>
      <w:r w:rsidR="005E4FDB">
        <w:t xml:space="preserve">.Она </w:t>
      </w:r>
      <w:r w:rsidR="00B31B20">
        <w:t xml:space="preserve"> сообщила, что </w:t>
      </w:r>
      <w:r w:rsidR="00F87AA9">
        <w:t xml:space="preserve">также </w:t>
      </w:r>
      <w:r w:rsidR="00B31B20">
        <w:t>посетила на дому</w:t>
      </w:r>
      <w:r w:rsidR="00F87AA9">
        <w:t xml:space="preserve"> семью </w:t>
      </w:r>
      <w:proofErr w:type="spellStart"/>
      <w:r w:rsidR="00F87AA9">
        <w:t>Котлова</w:t>
      </w:r>
      <w:proofErr w:type="spellEnd"/>
      <w:r w:rsidR="005E4FDB">
        <w:t xml:space="preserve"> Михаила</w:t>
      </w:r>
      <w:r w:rsidR="00B31B20">
        <w:t>, совместно</w:t>
      </w:r>
      <w:r w:rsidR="00ED2108">
        <w:t xml:space="preserve"> с соц. педагогом провела беседу</w:t>
      </w:r>
      <w:r w:rsidR="00B31B20">
        <w:t xml:space="preserve"> с</w:t>
      </w:r>
      <w:r w:rsidR="00ED2108">
        <w:t xml:space="preserve"> матерью</w:t>
      </w:r>
      <w:r w:rsidR="00B31B20">
        <w:t xml:space="preserve">. Разъяснила то, что родители несут персональную ответственность за </w:t>
      </w:r>
      <w:r w:rsidR="00ED2108">
        <w:t xml:space="preserve">воспитание и </w:t>
      </w:r>
      <w:r w:rsidR="00B31B20">
        <w:t xml:space="preserve">обучение своих детей. </w:t>
      </w:r>
    </w:p>
    <w:p w:rsidR="00A225C2" w:rsidRPr="00ED2108" w:rsidRDefault="00234BB3" w:rsidP="00ED2108">
      <w:pPr>
        <w:pStyle w:val="a3"/>
        <w:shd w:val="clear" w:color="auto" w:fill="FFFFFF"/>
        <w:ind w:left="720"/>
        <w:jc w:val="both"/>
      </w:pPr>
      <w:proofErr w:type="gramStart"/>
      <w:r>
        <w:lastRenderedPageBreak/>
        <w:t>Также слушали к</w:t>
      </w:r>
      <w:r w:rsidR="009475DF">
        <w:t>лассного руководителя 2</w:t>
      </w:r>
      <w:r w:rsidR="009475DF">
        <w:rPr>
          <w:vertAlign w:val="superscript"/>
        </w:rPr>
        <w:t>2</w:t>
      </w:r>
      <w:r w:rsidR="009475DF">
        <w:t xml:space="preserve"> класса Мельникову Н.Н., которая сообщила, что в первых числа</w:t>
      </w:r>
      <w:r>
        <w:t>х</w:t>
      </w:r>
      <w:r w:rsidR="009475DF">
        <w:t xml:space="preserve"> ноября была дома у Котловых, все с</w:t>
      </w:r>
      <w:r w:rsidR="00F75AAA">
        <w:t xml:space="preserve"> </w:t>
      </w:r>
      <w:r w:rsidR="009475DF">
        <w:t>той же целью, выяснить, почему Михаил не посещает занятия.</w:t>
      </w:r>
      <w:proofErr w:type="gramEnd"/>
      <w:r w:rsidR="009475DF">
        <w:t xml:space="preserve"> Мать спокойно объясняет это факт тем, что ребенок играет в компьютерные игры.  </w:t>
      </w:r>
      <w:r w:rsidR="000A12F2">
        <w:t xml:space="preserve">Наталья Николаевна </w:t>
      </w:r>
      <w:r w:rsidR="000A12F2" w:rsidRPr="00ED2108">
        <w:t>объяснила Котловой Екатерине Сергеевне, что она как мать должна заниматься воспитание</w:t>
      </w:r>
      <w:r>
        <w:t>м</w:t>
      </w:r>
      <w:r w:rsidR="000A12F2" w:rsidRPr="00ED2108">
        <w:t xml:space="preserve"> и обучением ребенка. После проведенной беседы, мальчик стал ходить в школу, но не долго, всего лишь неделю. 15.11.20 мать </w:t>
      </w:r>
      <w:proofErr w:type="spellStart"/>
      <w:r w:rsidR="000A12F2" w:rsidRPr="00ED2108">
        <w:t>Котлова</w:t>
      </w:r>
      <w:proofErr w:type="spellEnd"/>
      <w:r w:rsidR="000A12F2" w:rsidRPr="00ED2108">
        <w:t xml:space="preserve"> отправила СМС на телефон классного руководителя о том, что 16 ноября ее сын не придет в школу, так как она с ребенком пойдет в отдел опеки и попечительства Кировского района</w:t>
      </w:r>
      <w:r w:rsidR="00A225C2" w:rsidRPr="00ED2108">
        <w:t xml:space="preserve">. </w:t>
      </w:r>
    </w:p>
    <w:p w:rsidR="00ED2108" w:rsidRDefault="000A12F2" w:rsidP="005A61D2">
      <w:pPr>
        <w:pStyle w:val="a3"/>
        <w:shd w:val="clear" w:color="auto" w:fill="FFFFFF"/>
        <w:ind w:left="720"/>
        <w:jc w:val="both"/>
      </w:pPr>
      <w:r>
        <w:t xml:space="preserve"> Повторно Мельникова Н.Н. уже совместно с соц. педагогом и психологом еще раз посетили семью мальчика</w:t>
      </w:r>
      <w:r w:rsidR="00A225C2">
        <w:t>. Но дверь квартиры никто не открыл.</w:t>
      </w:r>
    </w:p>
    <w:p w:rsidR="0064707C" w:rsidRDefault="00ED2108" w:rsidP="005A61D2">
      <w:pPr>
        <w:pStyle w:val="a3"/>
        <w:shd w:val="clear" w:color="auto" w:fill="FFFFFF"/>
        <w:ind w:left="720"/>
        <w:jc w:val="both"/>
      </w:pPr>
      <w:r>
        <w:t>Также 16 ноября на адрес проживания семьи Котловых Камалова 3 была направлена патрульная служба полиции, так как накануне от матери на телефон 02 был звонок о том, что ее сын Котлов Михаил ушел из дома и не вернулся.</w:t>
      </w:r>
      <w:r w:rsidR="000A12F2">
        <w:t xml:space="preserve">  </w:t>
      </w:r>
    </w:p>
    <w:p w:rsidR="00BB13AF" w:rsidRDefault="00BB13AF" w:rsidP="005A61D2">
      <w:pPr>
        <w:pStyle w:val="a3"/>
        <w:shd w:val="clear" w:color="auto" w:fill="FFFFFF"/>
        <w:ind w:left="720"/>
        <w:jc w:val="both"/>
      </w:pPr>
      <w:r>
        <w:t>Инспектора ПДН Магомедову Н.Н..Она  сообщила, что после проведенных мероприятий было определено место нахождения ребенка и матери</w:t>
      </w:r>
      <w:proofErr w:type="gramStart"/>
      <w:r>
        <w:t>.</w:t>
      </w:r>
      <w:proofErr w:type="gramEnd"/>
      <w:r>
        <w:t xml:space="preserve"> (</w:t>
      </w:r>
      <w:proofErr w:type="gramStart"/>
      <w:r w:rsidR="00F75AAA">
        <w:t>у</w:t>
      </w:r>
      <w:proofErr w:type="gramEnd"/>
      <w:r w:rsidR="00F75AAA">
        <w:t xml:space="preserve"> подруги Котловой на улице </w:t>
      </w:r>
      <w:proofErr w:type="spellStart"/>
      <w:r>
        <w:t>Батырая</w:t>
      </w:r>
      <w:proofErr w:type="spellEnd"/>
      <w:r>
        <w:t xml:space="preserve"> )</w:t>
      </w:r>
    </w:p>
    <w:p w:rsidR="00234BB3" w:rsidRPr="0064707C" w:rsidRDefault="00234BB3" w:rsidP="005A61D2">
      <w:pPr>
        <w:pStyle w:val="a3"/>
        <w:shd w:val="clear" w:color="auto" w:fill="FFFFFF"/>
        <w:ind w:left="720"/>
        <w:jc w:val="both"/>
        <w:rPr>
          <w:b/>
        </w:rPr>
      </w:pPr>
      <w:r>
        <w:t>На данный момент Котлов Михаил школу не посещает по неизвестным причинам.</w:t>
      </w:r>
    </w:p>
    <w:p w:rsidR="00DC710C" w:rsidRDefault="00DC710C" w:rsidP="005A61D2">
      <w:pPr>
        <w:pStyle w:val="a3"/>
        <w:shd w:val="clear" w:color="auto" w:fill="FFFFFF"/>
        <w:ind w:left="720"/>
        <w:jc w:val="both"/>
      </w:pPr>
      <w:r>
        <w:t>Решение:</w:t>
      </w:r>
    </w:p>
    <w:p w:rsidR="00F75AAA" w:rsidRDefault="00F75AAA" w:rsidP="00F75AAA">
      <w:pPr>
        <w:pStyle w:val="a3"/>
        <w:numPr>
          <w:ilvl w:val="0"/>
          <w:numId w:val="30"/>
        </w:numPr>
        <w:shd w:val="clear" w:color="auto" w:fill="FFFFFF"/>
        <w:jc w:val="both"/>
      </w:pPr>
      <w:r>
        <w:t xml:space="preserve">Инспектору </w:t>
      </w:r>
      <w:r w:rsidR="002039D7">
        <w:t xml:space="preserve">ПДН Магомедовой Н.Н. поставить на профилактический учет семью </w:t>
      </w:r>
      <w:proofErr w:type="gramStart"/>
      <w:r w:rsidR="002039D7">
        <w:t>Котловых</w:t>
      </w:r>
      <w:proofErr w:type="gramEnd"/>
      <w:r w:rsidR="002039D7">
        <w:t>, как неблагополучную.</w:t>
      </w:r>
    </w:p>
    <w:p w:rsidR="00D24D90" w:rsidRDefault="002039D7" w:rsidP="00D24D90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>Классному руководителю 2</w:t>
      </w:r>
      <w:r>
        <w:rPr>
          <w:vertAlign w:val="superscript"/>
        </w:rPr>
        <w:t>2</w:t>
      </w:r>
      <w:r>
        <w:t xml:space="preserve"> класса  Мельниковой Н.Н. ежедневно вести </w:t>
      </w:r>
      <w:proofErr w:type="gramStart"/>
      <w:r>
        <w:t>контроль за</w:t>
      </w:r>
      <w:proofErr w:type="gramEnd"/>
      <w:r>
        <w:t xml:space="preserve"> посещаемостью </w:t>
      </w:r>
      <w:proofErr w:type="spellStart"/>
      <w:r>
        <w:t>Котлова</w:t>
      </w:r>
      <w:proofErr w:type="spellEnd"/>
      <w:r>
        <w:t xml:space="preserve"> Михаила, в случае отсутствия по неуважительной причине сразу сообщать зам. директора по ВР по начальной школе Абдуллаевой П.А.</w:t>
      </w:r>
      <w:r w:rsidR="00D24D90" w:rsidRPr="00D24D90">
        <w:rPr>
          <w:color w:val="000000"/>
          <w:sz w:val="36"/>
          <w:szCs w:val="36"/>
          <w:shd w:val="clear" w:color="auto" w:fill="FFFFFF"/>
        </w:rPr>
        <w:t xml:space="preserve"> </w:t>
      </w:r>
      <w:r w:rsidR="00D24D90" w:rsidRPr="00D24D90">
        <w:rPr>
          <w:color w:val="000000"/>
          <w:shd w:val="clear" w:color="auto" w:fill="FFFFFF"/>
        </w:rPr>
        <w:t>Осуществлять постоянное педагогическое наблюдение за поведением учащегося,  освоением образовательных программ и регулирование ситуации в пользу ученика.</w:t>
      </w:r>
    </w:p>
    <w:p w:rsidR="002039D7" w:rsidRDefault="002039D7" w:rsidP="00D24D90">
      <w:pPr>
        <w:pStyle w:val="a3"/>
        <w:numPr>
          <w:ilvl w:val="0"/>
          <w:numId w:val="30"/>
        </w:numPr>
        <w:shd w:val="clear" w:color="auto" w:fill="FFFFFF"/>
        <w:jc w:val="both"/>
      </w:pPr>
      <w:r>
        <w:t xml:space="preserve">Соц. педагогу </w:t>
      </w:r>
      <w:proofErr w:type="spellStart"/>
      <w:r>
        <w:t>Хайбулаевой</w:t>
      </w:r>
      <w:proofErr w:type="spellEnd"/>
      <w:r>
        <w:t xml:space="preserve"> Н.А. ежемесячно посещать семью Котловых на дому с составлением актов проверки жилищных условий.</w:t>
      </w:r>
    </w:p>
    <w:p w:rsidR="00D24D90" w:rsidRDefault="002039D7" w:rsidP="00D24D90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>
        <w:t>Психологу Якубовой Б.Д. провести</w:t>
      </w:r>
      <w:r w:rsidR="00D24D90">
        <w:t xml:space="preserve"> психолого-педагогическую диагностику с Котловым Михаилом с целью выявления </w:t>
      </w:r>
      <w:r>
        <w:t xml:space="preserve"> </w:t>
      </w:r>
      <w:r w:rsidR="00D24D90" w:rsidRPr="00D24D90">
        <w:rPr>
          <w:color w:val="000000"/>
          <w:shd w:val="clear" w:color="auto" w:fill="FFFFFF"/>
        </w:rPr>
        <w:t>причины пропусков</w:t>
      </w:r>
      <w:r w:rsidR="00D24D90">
        <w:rPr>
          <w:color w:val="000000"/>
          <w:shd w:val="clear" w:color="auto" w:fill="FFFFFF"/>
        </w:rPr>
        <w:t xml:space="preserve">. </w:t>
      </w:r>
      <w:r w:rsidR="00D24D90">
        <w:t xml:space="preserve"> </w:t>
      </w:r>
      <w:r w:rsidR="00D24D90" w:rsidRPr="00D24D90">
        <w:rPr>
          <w:color w:val="000000"/>
          <w:shd w:val="clear" w:color="auto" w:fill="FFFFFF"/>
        </w:rPr>
        <w:t>Разработать индивидуальный план коррекции данного учащегося, его дальнейшего развития.</w:t>
      </w:r>
      <w:r>
        <w:rPr>
          <w:color w:val="000000"/>
        </w:rPr>
        <w:tab/>
      </w:r>
    </w:p>
    <w:p w:rsidR="00F75AAA" w:rsidRDefault="00F75AAA" w:rsidP="003E0608">
      <w:pPr>
        <w:tabs>
          <w:tab w:val="left" w:pos="1410"/>
        </w:tabs>
        <w:rPr>
          <w:rFonts w:eastAsia="Times New Roman" w:cs="Times New Roman"/>
          <w:color w:val="000000"/>
        </w:rPr>
      </w:pPr>
    </w:p>
    <w:p w:rsidR="00F75AAA" w:rsidRDefault="00F75AAA" w:rsidP="003E0608">
      <w:pPr>
        <w:tabs>
          <w:tab w:val="left" w:pos="1410"/>
        </w:tabs>
        <w:rPr>
          <w:rFonts w:eastAsia="Times New Roman" w:cs="Times New Roman"/>
          <w:color w:val="000000"/>
        </w:rPr>
      </w:pPr>
    </w:p>
    <w:p w:rsidR="0080278A" w:rsidRPr="00842D41" w:rsidRDefault="002039D7" w:rsidP="003E0608">
      <w:pPr>
        <w:tabs>
          <w:tab w:val="left" w:pos="1410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</w:t>
      </w:r>
      <w:r w:rsidR="00D24D90">
        <w:rPr>
          <w:rFonts w:eastAsia="Times New Roman" w:cs="Times New Roman"/>
          <w:color w:val="000000"/>
        </w:rPr>
        <w:t xml:space="preserve">                        </w:t>
      </w:r>
      <w:r w:rsidR="00EB7598" w:rsidRPr="00842D41">
        <w:rPr>
          <w:rFonts w:eastAsia="Times New Roman" w:cs="Times New Roman"/>
          <w:color w:val="000000"/>
        </w:rPr>
        <w:t>Секретарь:</w:t>
      </w:r>
      <w:r w:rsidR="0020365E" w:rsidRPr="00842D41">
        <w:rPr>
          <w:rFonts w:eastAsia="Times New Roman" w:cs="Times New Roman"/>
          <w:color w:val="000000"/>
        </w:rPr>
        <w:tab/>
        <w:t xml:space="preserve">                                  </w:t>
      </w:r>
      <w:proofErr w:type="spellStart"/>
      <w:r w:rsidR="003E0608">
        <w:rPr>
          <w:rFonts w:cs="Times New Roman"/>
        </w:rPr>
        <w:t>Закаригаева</w:t>
      </w:r>
      <w:proofErr w:type="spellEnd"/>
      <w:r w:rsidR="003E0608">
        <w:rPr>
          <w:rFonts w:cs="Times New Roman"/>
        </w:rPr>
        <w:t xml:space="preserve"> Д.А.</w:t>
      </w:r>
    </w:p>
    <w:p w:rsidR="0080278A" w:rsidRDefault="00842D41" w:rsidP="00842D41">
      <w:pPr>
        <w:shd w:val="clear" w:color="auto" w:fill="FFFFFF"/>
        <w:tabs>
          <w:tab w:val="left" w:pos="1770"/>
        </w:tabs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80278A" w:rsidRDefault="0080278A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ПРОТОКОЛ №2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12.09.2012г.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Приглашены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по делам несовершеннолетних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Профилактическая беседа с учащимися 1-5 классов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Индивидуальная беседа с Прониным Д.,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Гученко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Р., Ивановым Д.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Е.А., которая рассказала учащимся о необходимости соблюдения общепринятых норм поведения в общественных местах.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В индивидуальных беседах Богданова Е.А. отметила степень ответственности за совершенные правонарушения.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№3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18.10.2012г.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учащимися 6 класса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 о поведении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Профилактическая беседа с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(6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Классного руководителя 6 класса Романову О.Н., которая отчиталась о проведенной профилактической работе с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Также были заслушаны учащиеся. Максимова Т.М. объяснила юношам, что они нарушают внутренний распорядок школы, что в дальнейшем может отразиться на их характеристике.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№4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20.11.2012г.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Ивановым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.) и Старостиным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характеристик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Заслушивание классного руководителя 7 класса Долгову Н.В. о работе с «трудными»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1 вопросу учащихся 7 класса Иванова Д. и Старостина Д., которые систематически нарушают внутренний распорядок школы, грубят дежурным, опаздывают на уроки.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заслушаны классные руководители, которые зачитали характеристики на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 третьему вопросу выслушали классного руководителя 7 класса Долгову Н.В.. Она рассказала о том, какую работу проводит с «трудными» учащимися класса.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1. Предупредить учащихся 7 класса Иванова Д. и Старостина Д. о необходимости соблюдения правил внутреннего распорядка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2. Классным руководителям откорректировать характеристики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 Систематизировать работу классного руководителя 7 класса с «трудными» подростками, посетить семьи Ивановых и Старостиных.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№5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14.12.2012г.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поступков учащегося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учащегося 8 класса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Поведение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Классного руководителя 8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Медведкину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Р.С.: заведение уголовного дела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 (кража). Характеристика учащихся.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Классных руководителей начальных классов: обеспечение занятости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Отредактировать характеристики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Классным руководителям разработать мероприятия по занятости учащихся на больших переменах с целью уменьшения травматизма.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№6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18.01.2013г.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Отчет о работе с детьми по профилактике асоциального поведения.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Отчет о профилактической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первому вопросу слушали зам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.д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иректора по учебно-воспитательной работе Максимову Т.М.. Она рассказала о работе, проводимой в школе с детьми по профилактике асоциального поведения. Классными руководителями проводились тематические классные часы, родительские собрания.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слушали классного руководителя 7 класса Долгову Н.В., которая рассказала о проделанной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 Было посещено 2 семьи – Ивановых и Старостиных. Проведена разъяснительная работа о занятости подростков в свободное время.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Классному руководителю Долговой Н.В. продолжить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контроль за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семьями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№7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13.02.2013г.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заявления от учителей-предметников, работающих в 7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Информацию Максимовой Т.М. – поступило заявление от учителей в отношении учащихся 7 класса: Иванова Д. (постоянные опоздания на уроки, непосещение занятий, неподготовленность - не выполняет домашние задания, со стороны родителей нет контроля, двойки по нескольким предметам), Старостина Д. (опоздания на занятия, невыполнение домашних заданий, недисциплинированность, не в полной мере контроль со стороны родителей).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с родителями учащихся, индивидуальные беседы с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Дополнительные занятия по предметам, консультации к экзаменам.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№8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21.03.2013г.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информации Максимовой Т.М. в отношении учащихся 9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класса об успеваемости и поведении на занятиях, о пропусках занятий.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 Информацию Максимовой Т.М. в отношении поведения Цветкова А. (9 класс), который систематически не готовится к урокам, опаздывает на уроки, конфликтует с учителями.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Максимова Т.М. доложила о причинах пропусков занятий ученицей 9 класса Малыгиной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Дать время на исправление всех неудовлетворительных оценок,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для посещения консультаций.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Пригласить родителей учащихся на индивидуальные беседы с директором.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классного руководителя с родителями и учащимися, учителям, работающим в данном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Поставить в известность родителей Цветкова А. его неуспеваемости и поведении.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№10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16.05.2013г.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поведения ученика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с учащимися, имеющими проблемы в обучении.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первому вопросу слушали классного руководителя 6 класса Долгову Н.В., которая доложила о поведении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на уроках и переменах.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систематически прогуливает уроки, опаздывает,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замечен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за курением.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Классные руководители 1,2,4,6,7,8 классов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отчитались о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текущей успеваемости «слабых» учеников, которые имели неудовлетворительные оценки за триместры.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Обсудить с матерью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Сергея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Ингой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Валентиновной поведение сына.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Учителям-предметникам усилить работу со слабоуспевающими учениками.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№9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09.04.2013г.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инспектора по делам несовершеннолетних с учащимися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Индивидуальные беседы с подростками.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Екатерину Александровну, которая выступила перед учащимися 5-8 классов и рассказала о том, как нужно себя вести в общественных местах, до какого времени можно находиться на улице без сопровождения родителей.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и Максимова Т.М. провели индивидуальные беседы с учащимися (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И., Беляев А., Богданов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Нуранова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Э., Гусаков А., Чупрунов А., Ткаченко Д., Цветков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Э.) о необходимости соблюдения правил для учащихся, рассказали об ответственности за проступки подростков.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Посетить семьи учащихся,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Провести беседы с родителями подростков,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BF78CE" w:rsidRDefault="00AA7750" w:rsidP="00AA7750">
      <w:r w:rsidRPr="00AA7750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BF78CE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2BB"/>
    <w:multiLevelType w:val="hybridMultilevel"/>
    <w:tmpl w:val="CCB6D740"/>
    <w:lvl w:ilvl="0" w:tplc="32C4E59A">
      <w:start w:val="8"/>
      <w:numFmt w:val="decimal"/>
      <w:lvlText w:val="%1"/>
      <w:lvlJc w:val="left"/>
      <w:pPr>
        <w:ind w:left="10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542406"/>
    <w:multiLevelType w:val="multilevel"/>
    <w:tmpl w:val="8C307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A238A"/>
    <w:multiLevelType w:val="multilevel"/>
    <w:tmpl w:val="2974B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A6406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70F2"/>
    <w:multiLevelType w:val="hybridMultilevel"/>
    <w:tmpl w:val="065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796"/>
    <w:multiLevelType w:val="multilevel"/>
    <w:tmpl w:val="A386DC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7547"/>
    <w:multiLevelType w:val="hybridMultilevel"/>
    <w:tmpl w:val="D1BA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538DF"/>
    <w:multiLevelType w:val="hybridMultilevel"/>
    <w:tmpl w:val="B45E199A"/>
    <w:lvl w:ilvl="0" w:tplc="8A929F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85BE3"/>
    <w:multiLevelType w:val="multilevel"/>
    <w:tmpl w:val="D08E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165E4"/>
    <w:multiLevelType w:val="multilevel"/>
    <w:tmpl w:val="2C9A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87962"/>
    <w:multiLevelType w:val="hybridMultilevel"/>
    <w:tmpl w:val="606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3051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01B8D"/>
    <w:multiLevelType w:val="multilevel"/>
    <w:tmpl w:val="2F16B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13676"/>
    <w:multiLevelType w:val="multilevel"/>
    <w:tmpl w:val="F21A8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E32D8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37F07"/>
    <w:multiLevelType w:val="multilevel"/>
    <w:tmpl w:val="19F2D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90D32"/>
    <w:multiLevelType w:val="hybridMultilevel"/>
    <w:tmpl w:val="704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7020"/>
    <w:multiLevelType w:val="multilevel"/>
    <w:tmpl w:val="98E404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4143AD"/>
    <w:multiLevelType w:val="hybridMultilevel"/>
    <w:tmpl w:val="52F4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32462"/>
    <w:multiLevelType w:val="hybridMultilevel"/>
    <w:tmpl w:val="738C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95EDA"/>
    <w:multiLevelType w:val="multilevel"/>
    <w:tmpl w:val="3B603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9737FB"/>
    <w:multiLevelType w:val="multilevel"/>
    <w:tmpl w:val="9F203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24E72"/>
    <w:multiLevelType w:val="multilevel"/>
    <w:tmpl w:val="5B80B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0B27E8"/>
    <w:multiLevelType w:val="multilevel"/>
    <w:tmpl w:val="331403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64FF6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B5BC2"/>
    <w:multiLevelType w:val="multilevel"/>
    <w:tmpl w:val="DFA43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BE158E"/>
    <w:multiLevelType w:val="hybridMultilevel"/>
    <w:tmpl w:val="85BE65C4"/>
    <w:lvl w:ilvl="0" w:tplc="A0707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2C2891"/>
    <w:multiLevelType w:val="hybridMultilevel"/>
    <w:tmpl w:val="BE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F1AF4"/>
    <w:multiLevelType w:val="multilevel"/>
    <w:tmpl w:val="851E7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28"/>
  </w:num>
  <w:num w:numId="6">
    <w:abstractNumId w:val="1"/>
  </w:num>
  <w:num w:numId="7">
    <w:abstractNumId w:val="25"/>
  </w:num>
  <w:num w:numId="8">
    <w:abstractNumId w:val="22"/>
  </w:num>
  <w:num w:numId="9">
    <w:abstractNumId w:val="15"/>
  </w:num>
  <w:num w:numId="10">
    <w:abstractNumId w:val="21"/>
  </w:num>
  <w:num w:numId="11">
    <w:abstractNumId w:val="20"/>
  </w:num>
  <w:num w:numId="12">
    <w:abstractNumId w:val="5"/>
  </w:num>
  <w:num w:numId="13">
    <w:abstractNumId w:val="17"/>
  </w:num>
  <w:num w:numId="14">
    <w:abstractNumId w:val="13"/>
  </w:num>
  <w:num w:numId="15">
    <w:abstractNumId w:val="23"/>
  </w:num>
  <w:num w:numId="16">
    <w:abstractNumId w:val="24"/>
  </w:num>
  <w:num w:numId="17">
    <w:abstractNumId w:val="11"/>
  </w:num>
  <w:num w:numId="18">
    <w:abstractNumId w:val="16"/>
  </w:num>
  <w:num w:numId="19">
    <w:abstractNumId w:val="4"/>
  </w:num>
  <w:num w:numId="20">
    <w:abstractNumId w:val="27"/>
  </w:num>
  <w:num w:numId="21">
    <w:abstractNumId w:val="14"/>
  </w:num>
  <w:num w:numId="22">
    <w:abstractNumId w:val="0"/>
  </w:num>
  <w:num w:numId="23">
    <w:abstractNumId w:val="1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7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50"/>
    <w:rsid w:val="0000667C"/>
    <w:rsid w:val="0005689E"/>
    <w:rsid w:val="00086F55"/>
    <w:rsid w:val="000A12F2"/>
    <w:rsid w:val="000D4CEE"/>
    <w:rsid w:val="000F431B"/>
    <w:rsid w:val="0012491D"/>
    <w:rsid w:val="001320CC"/>
    <w:rsid w:val="00140814"/>
    <w:rsid w:val="00164040"/>
    <w:rsid w:val="00174D54"/>
    <w:rsid w:val="001C68CC"/>
    <w:rsid w:val="001D54A7"/>
    <w:rsid w:val="0020365E"/>
    <w:rsid w:val="002039D7"/>
    <w:rsid w:val="00234BB3"/>
    <w:rsid w:val="002529DA"/>
    <w:rsid w:val="002B7125"/>
    <w:rsid w:val="002D0257"/>
    <w:rsid w:val="002E7F7C"/>
    <w:rsid w:val="00331507"/>
    <w:rsid w:val="00383597"/>
    <w:rsid w:val="003A3136"/>
    <w:rsid w:val="003B2848"/>
    <w:rsid w:val="003C0D52"/>
    <w:rsid w:val="003C4F44"/>
    <w:rsid w:val="003E0608"/>
    <w:rsid w:val="00410572"/>
    <w:rsid w:val="00445C39"/>
    <w:rsid w:val="00447570"/>
    <w:rsid w:val="00497CE2"/>
    <w:rsid w:val="004A7A9E"/>
    <w:rsid w:val="00534F06"/>
    <w:rsid w:val="00556683"/>
    <w:rsid w:val="005A61D2"/>
    <w:rsid w:val="005C2060"/>
    <w:rsid w:val="005E4FDB"/>
    <w:rsid w:val="006130E8"/>
    <w:rsid w:val="00624643"/>
    <w:rsid w:val="006353DD"/>
    <w:rsid w:val="0064707C"/>
    <w:rsid w:val="00685C29"/>
    <w:rsid w:val="007221E3"/>
    <w:rsid w:val="0074546E"/>
    <w:rsid w:val="00763267"/>
    <w:rsid w:val="007663DA"/>
    <w:rsid w:val="00773369"/>
    <w:rsid w:val="0077372A"/>
    <w:rsid w:val="007B4F0D"/>
    <w:rsid w:val="007B5D08"/>
    <w:rsid w:val="007D02F7"/>
    <w:rsid w:val="0080278A"/>
    <w:rsid w:val="00812BB8"/>
    <w:rsid w:val="00842D41"/>
    <w:rsid w:val="00876D17"/>
    <w:rsid w:val="0088063E"/>
    <w:rsid w:val="008D6B17"/>
    <w:rsid w:val="00917A01"/>
    <w:rsid w:val="009475DF"/>
    <w:rsid w:val="00966FB9"/>
    <w:rsid w:val="009967A9"/>
    <w:rsid w:val="009A7725"/>
    <w:rsid w:val="009F0D18"/>
    <w:rsid w:val="00A01C95"/>
    <w:rsid w:val="00A06031"/>
    <w:rsid w:val="00A13272"/>
    <w:rsid w:val="00A225C2"/>
    <w:rsid w:val="00A83E64"/>
    <w:rsid w:val="00A97CD7"/>
    <w:rsid w:val="00AA7750"/>
    <w:rsid w:val="00B26E3A"/>
    <w:rsid w:val="00B31B20"/>
    <w:rsid w:val="00B37C69"/>
    <w:rsid w:val="00B46E1D"/>
    <w:rsid w:val="00B50067"/>
    <w:rsid w:val="00B635CB"/>
    <w:rsid w:val="00BB13AF"/>
    <w:rsid w:val="00BF0FAE"/>
    <w:rsid w:val="00BF78CE"/>
    <w:rsid w:val="00C02582"/>
    <w:rsid w:val="00C60F53"/>
    <w:rsid w:val="00C77BF2"/>
    <w:rsid w:val="00CB44F0"/>
    <w:rsid w:val="00D24D90"/>
    <w:rsid w:val="00D67838"/>
    <w:rsid w:val="00D85536"/>
    <w:rsid w:val="00D857BD"/>
    <w:rsid w:val="00DC710C"/>
    <w:rsid w:val="00EB7598"/>
    <w:rsid w:val="00ED2108"/>
    <w:rsid w:val="00EE67F3"/>
    <w:rsid w:val="00EF393F"/>
    <w:rsid w:val="00F179AE"/>
    <w:rsid w:val="00F60D20"/>
    <w:rsid w:val="00F75AAA"/>
    <w:rsid w:val="00F81454"/>
    <w:rsid w:val="00F87AA9"/>
    <w:rsid w:val="00F9090A"/>
    <w:rsid w:val="00FF1AEB"/>
    <w:rsid w:val="00FF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7750"/>
  </w:style>
  <w:style w:type="paragraph" w:styleId="a3">
    <w:name w:val="List Paragraph"/>
    <w:basedOn w:val="a"/>
    <w:uiPriority w:val="34"/>
    <w:qFormat/>
    <w:rsid w:val="00AA7750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No Spacing"/>
    <w:link w:val="a5"/>
    <w:uiPriority w:val="99"/>
    <w:qFormat/>
    <w:rsid w:val="00AA77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2060"/>
    <w:pPr>
      <w:spacing w:before="100" w:beforeAutospacing="1" w:after="100" w:afterAutospacing="1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87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DC710C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7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23</cp:revision>
  <cp:lastPrinted>2020-11-23T09:11:00Z</cp:lastPrinted>
  <dcterms:created xsi:type="dcterms:W3CDTF">2016-10-04T12:47:00Z</dcterms:created>
  <dcterms:modified xsi:type="dcterms:W3CDTF">2020-11-23T09:12:00Z</dcterms:modified>
</cp:coreProperties>
</file>