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CD" w:rsidRDefault="00D904CD" w:rsidP="0052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4CD" w:rsidRDefault="00D904CD" w:rsidP="00D904CD">
      <w:pPr>
        <w:pStyle w:val="a3"/>
        <w:jc w:val="center"/>
        <w:rPr>
          <w:sz w:val="28"/>
          <w:szCs w:val="28"/>
        </w:rPr>
      </w:pPr>
    </w:p>
    <w:p w:rsidR="00D904CD" w:rsidRDefault="00D904CD" w:rsidP="00D904CD">
      <w:pPr>
        <w:pStyle w:val="a3"/>
        <w:jc w:val="center"/>
        <w:rPr>
          <w:sz w:val="28"/>
          <w:szCs w:val="28"/>
        </w:rPr>
      </w:pPr>
    </w:p>
    <w:p w:rsidR="00D904CD" w:rsidRDefault="00D904CD" w:rsidP="00D904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4CD" w:rsidRDefault="00D904CD" w:rsidP="00D904CD">
      <w:pPr>
        <w:jc w:val="center"/>
      </w:pPr>
    </w:p>
    <w:p w:rsidR="00D904CD" w:rsidRPr="000A5A81" w:rsidRDefault="00D904CD" w:rsidP="00D904CD">
      <w:pPr>
        <w:pStyle w:val="a3"/>
        <w:jc w:val="center"/>
      </w:pPr>
      <w:r w:rsidRPr="000A5A81">
        <w:t>РОССИЙСКАЯ ФЕДЕРАЦИЯ</w:t>
      </w:r>
    </w:p>
    <w:p w:rsidR="00D904CD" w:rsidRPr="000A5A81" w:rsidRDefault="00D904CD" w:rsidP="00D904CD">
      <w:pPr>
        <w:pStyle w:val="a3"/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D904CD" w:rsidRPr="00482F30" w:rsidRDefault="00D904CD" w:rsidP="00D904CD">
      <w:pPr>
        <w:pStyle w:val="a3"/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D904CD" w:rsidRPr="000A5A81" w:rsidRDefault="00D904CD" w:rsidP="00D904CD">
      <w:pPr>
        <w:pStyle w:val="a3"/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D904CD" w:rsidRDefault="00D904CD" w:rsidP="00D904CD">
      <w:pPr>
        <w:pStyle w:val="a3"/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D904CD" w:rsidRDefault="00D904CD" w:rsidP="00D904CD">
      <w:pPr>
        <w:pStyle w:val="a3"/>
        <w:jc w:val="center"/>
        <w:rPr>
          <w:b/>
        </w:rPr>
      </w:pPr>
    </w:p>
    <w:p w:rsidR="00D904CD" w:rsidRDefault="00D904CD" w:rsidP="00D904CD">
      <w:pPr>
        <w:pStyle w:val="a3"/>
        <w:jc w:val="center"/>
        <w:rPr>
          <w:i/>
          <w:sz w:val="16"/>
          <w:szCs w:val="16"/>
        </w:rPr>
      </w:pPr>
      <w:r w:rsidRPr="000F1FEB">
        <w:rPr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i/>
        </w:rPr>
        <w:t xml:space="preserve">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 w:rsidRPr="000F1FEB">
        <w:rPr>
          <w:i/>
        </w:rPr>
        <w:t xml:space="preserve">    </w:t>
      </w:r>
      <w:r>
        <w:rPr>
          <w:i/>
        </w:rPr>
        <w:t xml:space="preserve">  </w:t>
      </w:r>
      <w:r w:rsidRPr="000F1FEB">
        <w:rPr>
          <w:i/>
        </w:rPr>
        <w:t xml:space="preserve">  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D904CD" w:rsidRDefault="00D904CD" w:rsidP="0052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4CD" w:rsidRDefault="00D904CD" w:rsidP="0052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1C8" w:rsidRPr="008037A1" w:rsidRDefault="000D6828" w:rsidP="00526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261C8" w:rsidRPr="00803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МБОУ «Лицей №52»</w:t>
      </w:r>
    </w:p>
    <w:p w:rsidR="005261C8" w:rsidRPr="008037A1" w:rsidRDefault="005261C8" w:rsidP="0052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1C8" w:rsidRPr="008037A1" w:rsidRDefault="002A77FB" w:rsidP="00526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</w:t>
      </w:r>
      <w:r w:rsidR="001D23A6">
        <w:rPr>
          <w:rFonts w:ascii="Times New Roman" w:hAnsi="Times New Roman" w:cs="Times New Roman"/>
          <w:sz w:val="28"/>
          <w:szCs w:val="28"/>
        </w:rPr>
        <w:t>1.08</w:t>
      </w:r>
      <w:r w:rsidR="00D904CD">
        <w:rPr>
          <w:rFonts w:ascii="Times New Roman" w:hAnsi="Times New Roman" w:cs="Times New Roman"/>
          <w:sz w:val="28"/>
          <w:szCs w:val="28"/>
        </w:rPr>
        <w:t>.20</w:t>
      </w:r>
      <w:r w:rsidR="005261C8" w:rsidRPr="008037A1">
        <w:rPr>
          <w:rFonts w:ascii="Times New Roman" w:hAnsi="Times New Roman" w:cs="Times New Roman"/>
          <w:sz w:val="28"/>
          <w:szCs w:val="28"/>
        </w:rPr>
        <w:t>г</w:t>
      </w:r>
    </w:p>
    <w:p w:rsidR="005261C8" w:rsidRPr="008037A1" w:rsidRDefault="005261C8" w:rsidP="005261C8">
      <w:pPr>
        <w:rPr>
          <w:rFonts w:ascii="Times New Roman" w:hAnsi="Times New Roman" w:cs="Times New Roman"/>
          <w:sz w:val="28"/>
          <w:szCs w:val="28"/>
        </w:rPr>
      </w:pPr>
    </w:p>
    <w:p w:rsidR="005261C8" w:rsidRPr="008037A1" w:rsidRDefault="005261C8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«О проведении мероприятий, направленных на предотвращение случаев совершения преступлений в отношении несовершеннолетних детей»</w:t>
      </w:r>
    </w:p>
    <w:p w:rsidR="00D904CD" w:rsidRDefault="005261C8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ab/>
      </w:r>
    </w:p>
    <w:p w:rsidR="005261C8" w:rsidRPr="008037A1" w:rsidRDefault="005261C8" w:rsidP="00D90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За последнее время участились случаи совершения преступлений в отношении несовершеннолетних детей, в том числе убийства, изнасилования. Насильственные действия сексуального характера, имеются случаи пропажи детей. </w:t>
      </w:r>
    </w:p>
    <w:p w:rsidR="005261C8" w:rsidRPr="008037A1" w:rsidRDefault="005261C8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В связи с этим и в соответствии с письмом Департамента государственной политики в сфере защиты прав детей М</w:t>
      </w:r>
      <w:r w:rsidR="008037A1">
        <w:rPr>
          <w:rFonts w:ascii="Times New Roman" w:hAnsi="Times New Roman" w:cs="Times New Roman"/>
          <w:sz w:val="28"/>
          <w:szCs w:val="28"/>
        </w:rPr>
        <w:t>ОН</w:t>
      </w:r>
      <w:r w:rsidRPr="008037A1">
        <w:rPr>
          <w:rFonts w:ascii="Times New Roman" w:hAnsi="Times New Roman" w:cs="Times New Roman"/>
          <w:sz w:val="28"/>
          <w:szCs w:val="28"/>
        </w:rPr>
        <w:t xml:space="preserve"> </w:t>
      </w:r>
      <w:r w:rsidR="008037A1">
        <w:rPr>
          <w:rFonts w:ascii="Times New Roman" w:hAnsi="Times New Roman" w:cs="Times New Roman"/>
          <w:sz w:val="28"/>
          <w:szCs w:val="28"/>
        </w:rPr>
        <w:t xml:space="preserve">РФ </w:t>
      </w:r>
      <w:r w:rsidRPr="008037A1">
        <w:rPr>
          <w:rFonts w:ascii="Times New Roman" w:hAnsi="Times New Roman" w:cs="Times New Roman"/>
          <w:sz w:val="28"/>
          <w:szCs w:val="28"/>
        </w:rPr>
        <w:t xml:space="preserve">(от 19.06.13г №07-882), </w:t>
      </w:r>
      <w:r w:rsidR="008037A1">
        <w:rPr>
          <w:rFonts w:ascii="Times New Roman" w:hAnsi="Times New Roman" w:cs="Times New Roman"/>
          <w:sz w:val="28"/>
          <w:szCs w:val="28"/>
        </w:rPr>
        <w:t xml:space="preserve">МОН </w:t>
      </w:r>
      <w:r w:rsidRPr="008037A1">
        <w:rPr>
          <w:rFonts w:ascii="Times New Roman" w:hAnsi="Times New Roman" w:cs="Times New Roman"/>
          <w:sz w:val="28"/>
          <w:szCs w:val="28"/>
        </w:rPr>
        <w:t>РД (16.08.13г №3769-18)</w:t>
      </w:r>
    </w:p>
    <w:p w:rsidR="005261C8" w:rsidRPr="008037A1" w:rsidRDefault="005261C8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61C8" w:rsidRPr="008037A1" w:rsidRDefault="005261C8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Зам. директора по ВР Приходько Т.В. разработать и утвердить план мероприятий, направленный на предотвращение случаев совершения преступлений в отношении несовершеннолетних детей.</w:t>
      </w:r>
    </w:p>
    <w:p w:rsidR="005261C8" w:rsidRPr="008037A1" w:rsidRDefault="005261C8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Информировать всех работников лицея о необходимости принятия дополнительных мер, направленных на предотвращение случаев оставления детей без надзора взрослых во время учебного процесса.</w:t>
      </w:r>
    </w:p>
    <w:p w:rsidR="005261C8" w:rsidRPr="008037A1" w:rsidRDefault="005261C8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Организовать информирование родителей (законных представителей) ребен</w:t>
      </w:r>
      <w:r w:rsidR="008037A1" w:rsidRPr="008037A1">
        <w:rPr>
          <w:rFonts w:ascii="Times New Roman" w:hAnsi="Times New Roman" w:cs="Times New Roman"/>
          <w:sz w:val="28"/>
          <w:szCs w:val="28"/>
        </w:rPr>
        <w:t>ка (особенно начальных классов) о важности сопровождения в школу и из нее.</w:t>
      </w:r>
    </w:p>
    <w:p w:rsidR="008037A1" w:rsidRPr="008037A1" w:rsidRDefault="008037A1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lastRenderedPageBreak/>
        <w:t>Организовать взаимодействие с волонтерскими организациями, действующими в РД и имеющими опыт поиска пропавших детей или иных форм защиты детей для обеспечения их безопасности.</w:t>
      </w:r>
    </w:p>
    <w:p w:rsidR="008037A1" w:rsidRPr="008037A1" w:rsidRDefault="008037A1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Организовать работу по принятию возможных мер для уведомления о наличии подозрений о реальной угрозе жизни и здоровью ребенка в случае оставления учебного заведения его родителей или законных представителей и по обеспечению его сопровождения к месту жительства.</w:t>
      </w:r>
    </w:p>
    <w:p w:rsidR="008037A1" w:rsidRPr="008037A1" w:rsidRDefault="008037A1" w:rsidP="008037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</w:t>
      </w:r>
    </w:p>
    <w:p w:rsidR="00D904CD" w:rsidRDefault="00D904CD" w:rsidP="008037A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D904CD" w:rsidRDefault="00D904CD" w:rsidP="008037A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8037A1" w:rsidRPr="008037A1" w:rsidRDefault="008037A1" w:rsidP="008037A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Директор МБОУ «Лицей №52»                                          /Сафарова С.Ш./</w:t>
      </w:r>
    </w:p>
    <w:sectPr w:rsidR="008037A1" w:rsidRPr="008037A1" w:rsidSect="00D904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875"/>
    <w:multiLevelType w:val="hybridMultilevel"/>
    <w:tmpl w:val="9DF8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C8"/>
    <w:rsid w:val="000B6429"/>
    <w:rsid w:val="000D6828"/>
    <w:rsid w:val="001D23A6"/>
    <w:rsid w:val="002A77FB"/>
    <w:rsid w:val="0050299F"/>
    <w:rsid w:val="005261C8"/>
    <w:rsid w:val="007E2CE7"/>
    <w:rsid w:val="008037A1"/>
    <w:rsid w:val="00C523F8"/>
    <w:rsid w:val="00D904CD"/>
    <w:rsid w:val="00DE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1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10</cp:revision>
  <cp:lastPrinted>2020-09-01T11:03:00Z</cp:lastPrinted>
  <dcterms:created xsi:type="dcterms:W3CDTF">2015-03-17T07:42:00Z</dcterms:created>
  <dcterms:modified xsi:type="dcterms:W3CDTF">2020-09-01T11:05:00Z</dcterms:modified>
</cp:coreProperties>
</file>