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198" w:rsidRDefault="00002198" w:rsidP="0061445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7DC0" w:rsidRPr="003C5AE7" w:rsidRDefault="00077DC0" w:rsidP="0061445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5AE7">
        <w:rPr>
          <w:rFonts w:ascii="Times New Roman" w:hAnsi="Times New Roman" w:cs="Times New Roman"/>
          <w:b/>
          <w:sz w:val="24"/>
          <w:szCs w:val="24"/>
        </w:rPr>
        <w:t>Протокол №1</w:t>
      </w:r>
    </w:p>
    <w:p w:rsidR="0061445A" w:rsidRPr="003C5AE7" w:rsidRDefault="0061445A" w:rsidP="0061445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5AE7">
        <w:rPr>
          <w:rFonts w:ascii="Times New Roman" w:hAnsi="Times New Roman" w:cs="Times New Roman"/>
          <w:b/>
          <w:sz w:val="24"/>
          <w:szCs w:val="24"/>
        </w:rPr>
        <w:t>заседания Малого педагогического совета</w:t>
      </w:r>
    </w:p>
    <w:p w:rsidR="00937C37" w:rsidRDefault="00860249" w:rsidP="00937C3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5AE7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937C37">
        <w:rPr>
          <w:rFonts w:ascii="Times New Roman" w:hAnsi="Times New Roman" w:cs="Times New Roman"/>
          <w:b/>
          <w:sz w:val="24"/>
          <w:szCs w:val="24"/>
        </w:rPr>
        <w:t>МБОУ «Лицей №52» в 2020-2021</w:t>
      </w:r>
      <w:r w:rsidR="00077DC0" w:rsidRPr="003C5AE7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D80E47" w:rsidRPr="003C5AE7" w:rsidRDefault="00937C3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="00FE7B9E" w:rsidRPr="003C5AE7">
        <w:rPr>
          <w:rFonts w:ascii="Times New Roman" w:hAnsi="Times New Roman" w:cs="Times New Roman"/>
          <w:b/>
          <w:sz w:val="24"/>
          <w:szCs w:val="24"/>
        </w:rPr>
        <w:t>о</w:t>
      </w:r>
      <w:r w:rsidR="00860249" w:rsidRPr="003C5AE7">
        <w:rPr>
          <w:rFonts w:ascii="Times New Roman" w:hAnsi="Times New Roman" w:cs="Times New Roman"/>
          <w:b/>
          <w:sz w:val="24"/>
          <w:szCs w:val="24"/>
        </w:rPr>
        <w:t xml:space="preserve">т  </w:t>
      </w:r>
      <w:r>
        <w:rPr>
          <w:rFonts w:ascii="Times New Roman" w:hAnsi="Times New Roman" w:cs="Times New Roman"/>
          <w:b/>
          <w:sz w:val="24"/>
          <w:szCs w:val="24"/>
        </w:rPr>
        <w:t>14</w:t>
      </w:r>
      <w:r w:rsidR="00860249" w:rsidRPr="003C5AE7">
        <w:rPr>
          <w:rFonts w:ascii="Times New Roman" w:hAnsi="Times New Roman" w:cs="Times New Roman"/>
          <w:b/>
          <w:sz w:val="24"/>
          <w:szCs w:val="24"/>
        </w:rPr>
        <w:t>.</w:t>
      </w:r>
      <w:r w:rsidR="00501C99" w:rsidRPr="003C5AE7">
        <w:rPr>
          <w:rFonts w:ascii="Times New Roman" w:hAnsi="Times New Roman" w:cs="Times New Roman"/>
          <w:b/>
          <w:sz w:val="24"/>
          <w:szCs w:val="24"/>
        </w:rPr>
        <w:t>11</w:t>
      </w:r>
      <w:r w:rsidR="0061445A" w:rsidRPr="003C5AE7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2020</w:t>
      </w:r>
      <w:r w:rsidR="00D80E47" w:rsidRPr="003C5AE7">
        <w:rPr>
          <w:rFonts w:ascii="Times New Roman" w:hAnsi="Times New Roman" w:cs="Times New Roman"/>
          <w:b/>
          <w:sz w:val="24"/>
          <w:szCs w:val="24"/>
        </w:rPr>
        <w:t>г.</w:t>
      </w:r>
    </w:p>
    <w:p w:rsidR="0061445A" w:rsidRPr="003C5AE7" w:rsidRDefault="00D80E47" w:rsidP="006D0D80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3C5AE7">
        <w:rPr>
          <w:rFonts w:ascii="Times New Roman" w:hAnsi="Times New Roman" w:cs="Times New Roman"/>
          <w:b/>
          <w:sz w:val="24"/>
          <w:szCs w:val="24"/>
        </w:rPr>
        <w:t>Присутс</w:t>
      </w:r>
      <w:r w:rsidR="00077DC0" w:rsidRPr="003C5AE7">
        <w:rPr>
          <w:rFonts w:ascii="Times New Roman" w:hAnsi="Times New Roman" w:cs="Times New Roman"/>
          <w:b/>
          <w:sz w:val="24"/>
          <w:szCs w:val="24"/>
        </w:rPr>
        <w:t>твовали</w:t>
      </w:r>
      <w:r w:rsidR="00077DC0" w:rsidRPr="003C5AE7">
        <w:rPr>
          <w:rFonts w:ascii="Times New Roman" w:hAnsi="Times New Roman" w:cs="Times New Roman"/>
          <w:sz w:val="24"/>
          <w:szCs w:val="24"/>
        </w:rPr>
        <w:t xml:space="preserve"> – </w:t>
      </w:r>
      <w:r w:rsidR="0061445A" w:rsidRPr="003C5AE7">
        <w:rPr>
          <w:rFonts w:ascii="Times New Roman" w:hAnsi="Times New Roman" w:cs="Times New Roman"/>
          <w:sz w:val="24"/>
          <w:szCs w:val="24"/>
        </w:rPr>
        <w:t>директор, завучи,</w:t>
      </w:r>
    </w:p>
    <w:p w:rsidR="0061445A" w:rsidRPr="003C5AE7" w:rsidRDefault="00791BAA" w:rsidP="006D0D80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3C5AE7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3C5AE7">
        <w:rPr>
          <w:rFonts w:ascii="Times New Roman" w:hAnsi="Times New Roman" w:cs="Times New Roman"/>
          <w:sz w:val="24"/>
          <w:szCs w:val="24"/>
        </w:rPr>
        <w:t>. рук</w:t>
      </w:r>
      <w:proofErr w:type="gramStart"/>
      <w:r w:rsidRPr="003C5AE7">
        <w:rPr>
          <w:rFonts w:ascii="Times New Roman" w:hAnsi="Times New Roman" w:cs="Times New Roman"/>
          <w:sz w:val="24"/>
          <w:szCs w:val="24"/>
        </w:rPr>
        <w:t>.,</w:t>
      </w:r>
      <w:r w:rsidR="00937C37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3C5AE7">
        <w:rPr>
          <w:rFonts w:ascii="Times New Roman" w:hAnsi="Times New Roman" w:cs="Times New Roman"/>
          <w:sz w:val="24"/>
          <w:szCs w:val="24"/>
        </w:rPr>
        <w:t xml:space="preserve">учителя-предметники </w:t>
      </w:r>
      <w:r w:rsidR="00937C37">
        <w:rPr>
          <w:rFonts w:ascii="Times New Roman" w:hAnsi="Times New Roman" w:cs="Times New Roman"/>
          <w:sz w:val="24"/>
          <w:szCs w:val="24"/>
        </w:rPr>
        <w:t>5-9</w:t>
      </w:r>
      <w:r w:rsidR="00B557AA" w:rsidRPr="003C5AE7">
        <w:rPr>
          <w:rFonts w:ascii="Times New Roman" w:hAnsi="Times New Roman" w:cs="Times New Roman"/>
          <w:sz w:val="24"/>
          <w:szCs w:val="24"/>
        </w:rPr>
        <w:t>кл.</w:t>
      </w:r>
    </w:p>
    <w:p w:rsidR="00D80E47" w:rsidRPr="003C5AE7" w:rsidRDefault="00D80E47" w:rsidP="006D0D80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853781" w:rsidRPr="003C5AE7" w:rsidRDefault="00937C37" w:rsidP="00937C3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</w:t>
      </w:r>
      <w:r w:rsidR="00791BAA" w:rsidRPr="003C5AE7">
        <w:rPr>
          <w:rFonts w:ascii="Times New Roman" w:hAnsi="Times New Roman" w:cs="Times New Roman"/>
          <w:b/>
          <w:sz w:val="24"/>
          <w:szCs w:val="24"/>
        </w:rPr>
        <w:t>Отсутствовали родители</w:t>
      </w:r>
      <w:r w:rsidR="006D0D80" w:rsidRPr="003C5AE7">
        <w:rPr>
          <w:rFonts w:ascii="Times New Roman" w:hAnsi="Times New Roman" w:cs="Times New Roman"/>
          <w:b/>
          <w:sz w:val="24"/>
          <w:szCs w:val="24"/>
        </w:rPr>
        <w:t>:</w:t>
      </w:r>
    </w:p>
    <w:p w:rsidR="00937C37" w:rsidRDefault="00937C37" w:rsidP="00937C3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="00002198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Алиголбацевы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(6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>
        <w:rPr>
          <w:rFonts w:ascii="Times New Roman" w:hAnsi="Times New Roman" w:cs="Times New Roman"/>
          <w:sz w:val="24"/>
          <w:szCs w:val="24"/>
        </w:rPr>
        <w:t>),</w:t>
      </w:r>
      <w:proofErr w:type="spellStart"/>
      <w:r>
        <w:rPr>
          <w:rFonts w:ascii="Times New Roman" w:hAnsi="Times New Roman" w:cs="Times New Roman"/>
          <w:sz w:val="24"/>
          <w:szCs w:val="24"/>
        </w:rPr>
        <w:t>Ризвановы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(6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), </w:t>
      </w:r>
    </w:p>
    <w:p w:rsidR="00937C37" w:rsidRDefault="00937C37" w:rsidP="00937C3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002198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853781" w:rsidRPr="003C5A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Ашуковы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(6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),  </w:t>
      </w:r>
      <w:proofErr w:type="spellStart"/>
      <w:r w:rsidR="00853781" w:rsidRPr="003C5AE7">
        <w:rPr>
          <w:rFonts w:ascii="Times New Roman" w:hAnsi="Times New Roman" w:cs="Times New Roman"/>
          <w:sz w:val="24"/>
          <w:szCs w:val="24"/>
        </w:rPr>
        <w:t>Абдурахимовы</w:t>
      </w:r>
      <w:proofErr w:type="spellEnd"/>
      <w:r>
        <w:rPr>
          <w:rFonts w:ascii="Times New Roman" w:hAnsi="Times New Roman" w:cs="Times New Roman"/>
          <w:sz w:val="24"/>
          <w:szCs w:val="24"/>
        </w:rPr>
        <w:t>(7</w:t>
      </w:r>
      <w:r w:rsidRPr="003C5AE7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>
        <w:rPr>
          <w:rFonts w:ascii="Times New Roman" w:hAnsi="Times New Roman" w:cs="Times New Roman"/>
          <w:sz w:val="24"/>
          <w:szCs w:val="24"/>
        </w:rPr>
        <w:t>),</w:t>
      </w:r>
    </w:p>
    <w:p w:rsidR="00B557AA" w:rsidRPr="003C5AE7" w:rsidRDefault="00937C37" w:rsidP="00937C3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Паталиевы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(7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="00853781" w:rsidRPr="003C5AE7">
        <w:rPr>
          <w:rFonts w:ascii="Times New Roman" w:hAnsi="Times New Roman" w:cs="Times New Roman"/>
          <w:sz w:val="24"/>
          <w:szCs w:val="24"/>
        </w:rPr>
        <w:t>Абдулмуталибовы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(9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)</w:t>
      </w:r>
      <w:r w:rsidR="00853781" w:rsidRPr="003C5AE7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853781" w:rsidRPr="003C5AE7" w:rsidRDefault="00853781" w:rsidP="0085378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701B0" w:rsidRPr="003C5AE7" w:rsidRDefault="002701B0" w:rsidP="0085378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C4979" w:rsidRPr="003C5AE7" w:rsidRDefault="00D80E47" w:rsidP="00853781">
      <w:pPr>
        <w:rPr>
          <w:rFonts w:ascii="Times New Roman" w:hAnsi="Times New Roman" w:cs="Times New Roman"/>
          <w:b/>
          <w:sz w:val="24"/>
          <w:szCs w:val="24"/>
        </w:rPr>
      </w:pPr>
      <w:r w:rsidRPr="003C5AE7">
        <w:rPr>
          <w:rFonts w:ascii="Times New Roman" w:hAnsi="Times New Roman" w:cs="Times New Roman"/>
          <w:b/>
          <w:sz w:val="24"/>
          <w:szCs w:val="24"/>
        </w:rPr>
        <w:t>Повестка  дня</w:t>
      </w:r>
    </w:p>
    <w:p w:rsidR="006D0D80" w:rsidRPr="003C5AE7" w:rsidRDefault="006D0D80" w:rsidP="00791BAA">
      <w:pPr>
        <w:pStyle w:val="a4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 w:rsidRPr="003C5AE7">
        <w:rPr>
          <w:rFonts w:ascii="Times New Roman" w:hAnsi="Times New Roman" w:cs="Times New Roman"/>
          <w:sz w:val="24"/>
          <w:szCs w:val="24"/>
        </w:rPr>
        <w:t>Прич</w:t>
      </w:r>
      <w:r w:rsidR="00730037" w:rsidRPr="003C5AE7">
        <w:rPr>
          <w:rFonts w:ascii="Times New Roman" w:hAnsi="Times New Roman" w:cs="Times New Roman"/>
          <w:sz w:val="24"/>
          <w:szCs w:val="24"/>
        </w:rPr>
        <w:t>ины неуспеваемости и пути преодо</w:t>
      </w:r>
      <w:r w:rsidRPr="003C5AE7">
        <w:rPr>
          <w:rFonts w:ascii="Times New Roman" w:hAnsi="Times New Roman" w:cs="Times New Roman"/>
          <w:sz w:val="24"/>
          <w:szCs w:val="24"/>
        </w:rPr>
        <w:t xml:space="preserve">ления неуспеваемости и отставания учащихся 5-9х </w:t>
      </w:r>
      <w:proofErr w:type="spellStart"/>
      <w:r w:rsidR="00937C37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937C37">
        <w:rPr>
          <w:rFonts w:ascii="Times New Roman" w:hAnsi="Times New Roman" w:cs="Times New Roman"/>
          <w:sz w:val="24"/>
          <w:szCs w:val="24"/>
        </w:rPr>
        <w:t>. по итогам 1-ой четверти 2020-2021</w:t>
      </w:r>
      <w:r w:rsidRPr="003C5A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5AE7"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 w:rsidRPr="003C5AE7">
        <w:rPr>
          <w:rFonts w:ascii="Times New Roman" w:hAnsi="Times New Roman" w:cs="Times New Roman"/>
          <w:sz w:val="24"/>
          <w:szCs w:val="24"/>
        </w:rPr>
        <w:t>.</w:t>
      </w:r>
    </w:p>
    <w:p w:rsidR="003C5AE7" w:rsidRDefault="008C4979" w:rsidP="00791BAA">
      <w:pP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3C5AE7">
        <w:rPr>
          <w:rFonts w:ascii="Times New Roman" w:hAnsi="Times New Roman" w:cs="Times New Roman"/>
          <w:b/>
          <w:sz w:val="24"/>
          <w:szCs w:val="24"/>
        </w:rPr>
        <w:t>Слушали:</w:t>
      </w:r>
    </w:p>
    <w:p w:rsidR="00791BAA" w:rsidRPr="003C5AE7" w:rsidRDefault="00791BAA" w:rsidP="00791BAA">
      <w:pP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3C5AE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1. </w:t>
      </w:r>
      <w:r w:rsidR="0061445A" w:rsidRPr="003C5AE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Открыла зас</w:t>
      </w:r>
      <w:r w:rsidR="00B7559F" w:rsidRPr="003C5AE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едание М</w:t>
      </w:r>
      <w:r w:rsidR="0061445A" w:rsidRPr="003C5AE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алого педагогического совета </w:t>
      </w:r>
      <w:r w:rsidR="0061445A" w:rsidRPr="003C5AE7"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lang w:eastAsia="ru-RU"/>
        </w:rPr>
        <w:t>директор лицея Сафарова С.Ш.,</w:t>
      </w:r>
      <w:r w:rsidR="00937C37"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lang w:eastAsia="ru-RU"/>
        </w:rPr>
        <w:t xml:space="preserve"> </w:t>
      </w:r>
      <w:r w:rsidR="0061445A" w:rsidRPr="003C5AE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которая обозначила проблему </w:t>
      </w:r>
      <w:r w:rsidR="00B7559F" w:rsidRPr="003C5AE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- </w:t>
      </w:r>
      <w:r w:rsidR="0061445A" w:rsidRPr="003C5AE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по</w:t>
      </w:r>
      <w:r w:rsidR="00B7559F" w:rsidRPr="003C5AE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итогам 1-ой че</w:t>
      </w:r>
      <w:r w:rsidR="00937C3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тверти 2020-2021</w:t>
      </w:r>
      <w:r w:rsidR="00F80F7D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учебного года не успевают  19</w:t>
      </w:r>
      <w:r w:rsidRPr="003C5AE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 учащихся </w:t>
      </w:r>
      <w:r w:rsidR="006D0D80" w:rsidRPr="003C5AE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5х-9</w:t>
      </w:r>
      <w:r w:rsidR="00B7559F" w:rsidRPr="003C5AE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х классов. Предложила учителям-предметникам, поставившим «2» по своим предметам, рассказать о формах и метод</w:t>
      </w:r>
      <w:r w:rsidR="008E7DB5" w:rsidRPr="003C5AE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ах обучения на своих уроках,</w:t>
      </w:r>
      <w:r w:rsidR="00B7559F" w:rsidRPr="003C5AE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об индивидуальной работе с неуспевающими учащимися.  Классным руководителям, в</w:t>
      </w:r>
      <w:r w:rsidR="00730037" w:rsidRPr="003C5AE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классах </w:t>
      </w:r>
      <w:r w:rsidR="00B7559F" w:rsidRPr="003C5AE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которых есть неу</w:t>
      </w:r>
      <w:r w:rsidR="00730037" w:rsidRPr="003C5AE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спевающие ученики, предложила  </w:t>
      </w:r>
      <w:r w:rsidR="00B7559F" w:rsidRPr="003C5AE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охарактеризовать этих детей.</w:t>
      </w:r>
      <w:r w:rsidR="00730037" w:rsidRPr="003C5AE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 Самим  неуспевающим учащимся предложила рассказать о причинах низкой успеваемости.</w:t>
      </w:r>
    </w:p>
    <w:p w:rsidR="003C5AE7" w:rsidRPr="00002198" w:rsidRDefault="00791BAA" w:rsidP="009C3D45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3C5AE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2.</w:t>
      </w:r>
      <w:r w:rsidR="00730037" w:rsidRPr="003C5AE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Затем с</w:t>
      </w:r>
      <w:r w:rsidRPr="003C5AE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лово взяла </w:t>
      </w:r>
      <w:r w:rsidRPr="003C5AE7"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lang w:eastAsia="ru-RU"/>
        </w:rPr>
        <w:t>зам. директора по УВР Ибрагимова У.М.</w:t>
      </w:r>
      <w:r w:rsidR="00392287" w:rsidRPr="003C5AE7"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lang w:eastAsia="ru-RU"/>
        </w:rPr>
        <w:t>,</w:t>
      </w:r>
      <w:r w:rsidR="00392287" w:rsidRPr="003C5AE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дав общую характеристику </w:t>
      </w:r>
      <w:r w:rsidR="00E75596" w:rsidRPr="003C5AE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уровня </w:t>
      </w:r>
      <w:proofErr w:type="spellStart"/>
      <w:r w:rsidR="00E75596" w:rsidRPr="003C5AE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обученности</w:t>
      </w:r>
      <w:proofErr w:type="spellEnd"/>
      <w:r w:rsidR="00F80F7D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</w:t>
      </w:r>
      <w:r w:rsidR="0005497A" w:rsidRPr="003C5AE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учащихся за 1 четверть. </w:t>
      </w:r>
      <w:r w:rsidR="00392287" w:rsidRPr="003C5AE7">
        <w:rPr>
          <w:rFonts w:ascii="Times New Roman" w:hAnsi="Times New Roman" w:cs="Times New Roman"/>
          <w:color w:val="000000"/>
          <w:sz w:val="24"/>
          <w:szCs w:val="24"/>
        </w:rPr>
        <w:t xml:space="preserve">В лицее всего </w:t>
      </w:r>
      <w:r w:rsidR="00730037" w:rsidRPr="003C5AE7">
        <w:rPr>
          <w:rFonts w:ascii="Times New Roman" w:hAnsi="Times New Roman" w:cs="Times New Roman"/>
          <w:color w:val="000000"/>
          <w:sz w:val="24"/>
          <w:szCs w:val="24"/>
        </w:rPr>
        <w:t xml:space="preserve">по итогам  1-ой четверти </w:t>
      </w:r>
      <w:r w:rsidR="005B70E1">
        <w:rPr>
          <w:rFonts w:ascii="Times New Roman" w:hAnsi="Times New Roman" w:cs="Times New Roman"/>
          <w:color w:val="000000"/>
          <w:sz w:val="24"/>
          <w:szCs w:val="24"/>
        </w:rPr>
        <w:t xml:space="preserve"> 19 учащихся-двоечников</w:t>
      </w:r>
      <w:r w:rsidR="00534A9B" w:rsidRPr="003C5AE7">
        <w:rPr>
          <w:rFonts w:ascii="Times New Roman" w:hAnsi="Times New Roman" w:cs="Times New Roman"/>
          <w:color w:val="000000"/>
          <w:sz w:val="24"/>
          <w:szCs w:val="24"/>
        </w:rPr>
        <w:t>. Это меньше, чем в прошло</w:t>
      </w:r>
      <w:r w:rsidR="005B70E1">
        <w:rPr>
          <w:rFonts w:ascii="Times New Roman" w:hAnsi="Times New Roman" w:cs="Times New Roman"/>
          <w:color w:val="000000"/>
          <w:sz w:val="24"/>
          <w:szCs w:val="24"/>
        </w:rPr>
        <w:t>м учебном году за 1 четверть (24</w:t>
      </w:r>
      <w:r w:rsidR="00534A9B" w:rsidRPr="003C5AE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34A9B" w:rsidRPr="003C5AE7">
        <w:rPr>
          <w:rFonts w:ascii="Times New Roman" w:hAnsi="Times New Roman" w:cs="Times New Roman"/>
          <w:color w:val="000000"/>
          <w:sz w:val="24"/>
          <w:szCs w:val="24"/>
        </w:rPr>
        <w:t>уч</w:t>
      </w:r>
      <w:proofErr w:type="spellEnd"/>
      <w:r w:rsidR="00534A9B" w:rsidRPr="003C5AE7">
        <w:rPr>
          <w:rFonts w:ascii="Times New Roman" w:hAnsi="Times New Roman" w:cs="Times New Roman"/>
          <w:color w:val="000000"/>
          <w:sz w:val="24"/>
          <w:szCs w:val="24"/>
        </w:rPr>
        <w:t xml:space="preserve">.). </w:t>
      </w:r>
      <w:r w:rsidR="00143B4B" w:rsidRPr="003C5AE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392287" w:rsidRPr="003C5AE7">
        <w:rPr>
          <w:rFonts w:ascii="Times New Roman" w:hAnsi="Times New Roman" w:cs="Times New Roman"/>
          <w:color w:val="000000"/>
          <w:sz w:val="24"/>
          <w:szCs w:val="24"/>
        </w:rPr>
        <w:t>тметила особо</w:t>
      </w:r>
      <w:r w:rsidR="0005497A" w:rsidRPr="003C5AE7">
        <w:rPr>
          <w:rFonts w:ascii="Times New Roman" w:hAnsi="Times New Roman" w:cs="Times New Roman"/>
          <w:color w:val="000000"/>
          <w:sz w:val="24"/>
          <w:szCs w:val="24"/>
        </w:rPr>
        <w:t xml:space="preserve"> наметившуюся</w:t>
      </w:r>
      <w:r w:rsidR="003D07BA" w:rsidRPr="003C5AE7">
        <w:rPr>
          <w:rFonts w:ascii="Times New Roman" w:hAnsi="Times New Roman" w:cs="Times New Roman"/>
          <w:color w:val="000000"/>
          <w:sz w:val="24"/>
          <w:szCs w:val="24"/>
        </w:rPr>
        <w:t xml:space="preserve">, в целом, </w:t>
      </w:r>
      <w:r w:rsidR="0005497A" w:rsidRPr="003C5AE7">
        <w:rPr>
          <w:rFonts w:ascii="Times New Roman" w:hAnsi="Times New Roman" w:cs="Times New Roman"/>
          <w:color w:val="000000"/>
          <w:sz w:val="24"/>
          <w:szCs w:val="24"/>
        </w:rPr>
        <w:t xml:space="preserve"> тенденцию снижения количества </w:t>
      </w:r>
      <w:proofErr w:type="gramStart"/>
      <w:r w:rsidR="0005497A" w:rsidRPr="003C5AE7">
        <w:rPr>
          <w:rFonts w:ascii="Times New Roman" w:hAnsi="Times New Roman" w:cs="Times New Roman"/>
          <w:color w:val="000000"/>
          <w:sz w:val="24"/>
          <w:szCs w:val="24"/>
        </w:rPr>
        <w:t>неуспевающих</w:t>
      </w:r>
      <w:proofErr w:type="gramEnd"/>
      <w:r w:rsidR="0005497A" w:rsidRPr="003C5AE7">
        <w:rPr>
          <w:rFonts w:ascii="Times New Roman" w:hAnsi="Times New Roman" w:cs="Times New Roman"/>
          <w:color w:val="000000"/>
          <w:sz w:val="24"/>
          <w:szCs w:val="24"/>
        </w:rPr>
        <w:t>.  В</w:t>
      </w:r>
      <w:r w:rsidR="005B70E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75596" w:rsidRPr="003C5AE7">
        <w:rPr>
          <w:rFonts w:ascii="Times New Roman" w:hAnsi="Times New Roman" w:cs="Times New Roman"/>
          <w:color w:val="000000"/>
          <w:sz w:val="24"/>
          <w:szCs w:val="24"/>
        </w:rPr>
        <w:t>этом учебном</w:t>
      </w:r>
      <w:r w:rsidR="00534A9B" w:rsidRPr="003C5AE7">
        <w:rPr>
          <w:rFonts w:ascii="Times New Roman" w:hAnsi="Times New Roman" w:cs="Times New Roman"/>
          <w:color w:val="000000"/>
          <w:sz w:val="24"/>
          <w:szCs w:val="24"/>
        </w:rPr>
        <w:t xml:space="preserve"> году </w:t>
      </w:r>
      <w:r w:rsidR="00AC2B24" w:rsidRPr="003C5AE7">
        <w:rPr>
          <w:rFonts w:ascii="Times New Roman" w:hAnsi="Times New Roman" w:cs="Times New Roman"/>
          <w:color w:val="000000"/>
          <w:sz w:val="24"/>
          <w:szCs w:val="24"/>
        </w:rPr>
        <w:t xml:space="preserve">только </w:t>
      </w:r>
      <w:r w:rsidR="00534A9B" w:rsidRPr="003C5AE7">
        <w:rPr>
          <w:rFonts w:ascii="Times New Roman" w:hAnsi="Times New Roman" w:cs="Times New Roman"/>
          <w:color w:val="000000"/>
          <w:sz w:val="24"/>
          <w:szCs w:val="24"/>
        </w:rPr>
        <w:t>по 9-м классам неуспевающих</w:t>
      </w:r>
      <w:r w:rsidR="005B70E1">
        <w:rPr>
          <w:rFonts w:ascii="Times New Roman" w:hAnsi="Times New Roman" w:cs="Times New Roman"/>
          <w:color w:val="000000"/>
          <w:sz w:val="24"/>
          <w:szCs w:val="24"/>
        </w:rPr>
        <w:t xml:space="preserve"> - 4</w:t>
      </w:r>
      <w:r w:rsidR="00534A9B" w:rsidRPr="003C5AE7">
        <w:rPr>
          <w:rFonts w:ascii="Times New Roman" w:hAnsi="Times New Roman" w:cs="Times New Roman"/>
          <w:color w:val="000000"/>
          <w:sz w:val="24"/>
          <w:szCs w:val="24"/>
        </w:rPr>
        <w:t xml:space="preserve"> учащихся, </w:t>
      </w:r>
      <w:r w:rsidR="00E75596" w:rsidRPr="003C5AE7"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r w:rsidR="00534A9B" w:rsidRPr="003C5AE7">
        <w:rPr>
          <w:rFonts w:ascii="Times New Roman" w:hAnsi="Times New Roman" w:cs="Times New Roman"/>
          <w:color w:val="000000"/>
          <w:sz w:val="24"/>
          <w:szCs w:val="24"/>
        </w:rPr>
        <w:t xml:space="preserve">в прошлом </w:t>
      </w:r>
      <w:r w:rsidR="00AC2B24" w:rsidRPr="003C5AE7">
        <w:rPr>
          <w:rFonts w:ascii="Times New Roman" w:hAnsi="Times New Roman" w:cs="Times New Roman"/>
          <w:color w:val="000000"/>
          <w:sz w:val="24"/>
          <w:szCs w:val="24"/>
        </w:rPr>
        <w:t xml:space="preserve"> было </w:t>
      </w:r>
      <w:r w:rsidR="00E75596" w:rsidRPr="003C5AE7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5B70E1">
        <w:rPr>
          <w:rFonts w:ascii="Times New Roman" w:hAnsi="Times New Roman" w:cs="Times New Roman"/>
          <w:color w:val="000000"/>
          <w:sz w:val="24"/>
          <w:szCs w:val="24"/>
        </w:rPr>
        <w:t>12</w:t>
      </w:r>
      <w:r w:rsidR="00534A9B" w:rsidRPr="003C5AE7">
        <w:rPr>
          <w:rFonts w:ascii="Times New Roman" w:hAnsi="Times New Roman" w:cs="Times New Roman"/>
          <w:color w:val="000000"/>
          <w:sz w:val="24"/>
          <w:szCs w:val="24"/>
        </w:rPr>
        <w:t>уч.</w:t>
      </w:r>
      <w:r w:rsidR="00E75596" w:rsidRPr="003C5AE7">
        <w:rPr>
          <w:rFonts w:ascii="Times New Roman" w:hAnsi="Times New Roman" w:cs="Times New Roman"/>
          <w:color w:val="000000"/>
          <w:sz w:val="24"/>
          <w:szCs w:val="24"/>
        </w:rPr>
        <w:t xml:space="preserve">   у учащихся </w:t>
      </w:r>
      <w:r w:rsidR="005B70E1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5B70E1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4</w:t>
      </w:r>
      <w:r w:rsidR="005B70E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B70E1">
        <w:rPr>
          <w:rFonts w:ascii="Times New Roman" w:hAnsi="Times New Roman" w:cs="Times New Roman"/>
          <w:color w:val="000000"/>
          <w:sz w:val="24"/>
          <w:szCs w:val="24"/>
        </w:rPr>
        <w:t>кл</w:t>
      </w:r>
      <w:proofErr w:type="spellEnd"/>
      <w:r w:rsidR="005B70E1">
        <w:rPr>
          <w:rFonts w:ascii="Times New Roman" w:hAnsi="Times New Roman" w:cs="Times New Roman"/>
          <w:color w:val="000000"/>
          <w:sz w:val="24"/>
          <w:szCs w:val="24"/>
        </w:rPr>
        <w:t>. – 4</w:t>
      </w:r>
      <w:r w:rsidR="00E75596" w:rsidRPr="003C5AE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75596" w:rsidRPr="003C5AE7">
        <w:rPr>
          <w:rFonts w:ascii="Times New Roman" w:hAnsi="Times New Roman" w:cs="Times New Roman"/>
          <w:color w:val="000000"/>
          <w:sz w:val="24"/>
          <w:szCs w:val="24"/>
        </w:rPr>
        <w:t>уч</w:t>
      </w:r>
      <w:proofErr w:type="spellEnd"/>
      <w:r w:rsidR="00E75596" w:rsidRPr="003C5AE7">
        <w:rPr>
          <w:rFonts w:ascii="Times New Roman" w:hAnsi="Times New Roman" w:cs="Times New Roman"/>
          <w:color w:val="000000"/>
          <w:sz w:val="24"/>
          <w:szCs w:val="24"/>
        </w:rPr>
        <w:t>. получили «2»</w:t>
      </w:r>
      <w:r w:rsidR="005B70E1">
        <w:rPr>
          <w:rFonts w:ascii="Times New Roman" w:hAnsi="Times New Roman" w:cs="Times New Roman"/>
          <w:color w:val="000000"/>
          <w:sz w:val="24"/>
          <w:szCs w:val="24"/>
        </w:rPr>
        <w:t xml:space="preserve"> из 33</w:t>
      </w:r>
      <w:r w:rsidR="0005497A" w:rsidRPr="003C5AE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5497A" w:rsidRPr="003C5AE7">
        <w:rPr>
          <w:rFonts w:ascii="Times New Roman" w:hAnsi="Times New Roman" w:cs="Times New Roman"/>
          <w:color w:val="000000"/>
          <w:sz w:val="24"/>
          <w:szCs w:val="24"/>
        </w:rPr>
        <w:t>уч</w:t>
      </w:r>
      <w:proofErr w:type="spellEnd"/>
      <w:r w:rsidR="0005497A" w:rsidRPr="003C5AE7">
        <w:rPr>
          <w:rFonts w:ascii="Times New Roman" w:hAnsi="Times New Roman" w:cs="Times New Roman"/>
          <w:color w:val="000000"/>
          <w:sz w:val="24"/>
          <w:szCs w:val="24"/>
        </w:rPr>
        <w:t xml:space="preserve">. по списку. Уч-ся </w:t>
      </w:r>
      <w:r w:rsidR="005B70E1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5B70E1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3</w:t>
      </w:r>
      <w:r w:rsidR="0005497A" w:rsidRPr="003C5AE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5B70E1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5B70E1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4</w:t>
      </w:r>
      <w:r w:rsidR="0005497A" w:rsidRPr="003C5AE7">
        <w:rPr>
          <w:rFonts w:ascii="Times New Roman" w:hAnsi="Times New Roman" w:cs="Times New Roman"/>
          <w:color w:val="000000"/>
          <w:sz w:val="24"/>
          <w:szCs w:val="24"/>
        </w:rPr>
        <w:t xml:space="preserve">кл. </w:t>
      </w:r>
      <w:r w:rsidR="00104C55">
        <w:rPr>
          <w:rFonts w:ascii="Times New Roman" w:hAnsi="Times New Roman" w:cs="Times New Roman"/>
          <w:color w:val="000000"/>
          <w:sz w:val="24"/>
          <w:szCs w:val="24"/>
        </w:rPr>
        <w:t>показали самый н</w:t>
      </w:r>
      <w:r w:rsidR="00104C55" w:rsidRPr="003C5AE7">
        <w:rPr>
          <w:rFonts w:ascii="Times New Roman" w:hAnsi="Times New Roman" w:cs="Times New Roman"/>
          <w:color w:val="000000"/>
          <w:sz w:val="24"/>
          <w:szCs w:val="24"/>
        </w:rPr>
        <w:t xml:space="preserve">изкий уровень </w:t>
      </w:r>
      <w:proofErr w:type="spellStart"/>
      <w:r w:rsidR="00104C55" w:rsidRPr="003C5AE7">
        <w:rPr>
          <w:rFonts w:ascii="Times New Roman" w:hAnsi="Times New Roman" w:cs="Times New Roman"/>
          <w:color w:val="000000"/>
          <w:sz w:val="24"/>
          <w:szCs w:val="24"/>
        </w:rPr>
        <w:t>обученности</w:t>
      </w:r>
      <w:proofErr w:type="spellEnd"/>
      <w:r w:rsidR="00104C55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104C55" w:rsidRPr="003C5AE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5497A" w:rsidRPr="003C5AE7">
        <w:rPr>
          <w:rFonts w:ascii="Times New Roman" w:hAnsi="Times New Roman" w:cs="Times New Roman"/>
          <w:color w:val="000000"/>
          <w:sz w:val="24"/>
          <w:szCs w:val="24"/>
        </w:rPr>
        <w:t>за</w:t>
      </w:r>
      <w:r w:rsidR="00104C55">
        <w:rPr>
          <w:rFonts w:ascii="Times New Roman" w:hAnsi="Times New Roman" w:cs="Times New Roman"/>
          <w:color w:val="000000"/>
          <w:sz w:val="24"/>
          <w:szCs w:val="24"/>
        </w:rPr>
        <w:t>вершив 1-ую</w:t>
      </w:r>
      <w:r w:rsidR="0005497A" w:rsidRPr="003C5AE7">
        <w:rPr>
          <w:rFonts w:ascii="Times New Roman" w:hAnsi="Times New Roman" w:cs="Times New Roman"/>
          <w:color w:val="000000"/>
          <w:sz w:val="24"/>
          <w:szCs w:val="24"/>
        </w:rPr>
        <w:t xml:space="preserve"> четверть </w:t>
      </w:r>
      <w:r w:rsidR="005B70E1">
        <w:rPr>
          <w:rFonts w:ascii="Times New Roman" w:hAnsi="Times New Roman" w:cs="Times New Roman"/>
          <w:color w:val="000000"/>
          <w:sz w:val="24"/>
          <w:szCs w:val="24"/>
        </w:rPr>
        <w:t xml:space="preserve">с низкими показателями успеваемости и качества знаний из всех 5-9 </w:t>
      </w:r>
      <w:proofErr w:type="spellStart"/>
      <w:r w:rsidR="005B70E1">
        <w:rPr>
          <w:rFonts w:ascii="Times New Roman" w:hAnsi="Times New Roman" w:cs="Times New Roman"/>
          <w:color w:val="000000"/>
          <w:sz w:val="24"/>
          <w:szCs w:val="24"/>
        </w:rPr>
        <w:t>кл</w:t>
      </w:r>
      <w:proofErr w:type="spellEnd"/>
      <w:r w:rsidR="005B70E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002198">
        <w:rPr>
          <w:rFonts w:ascii="Times New Roman" w:hAnsi="Times New Roman" w:cs="Times New Roman"/>
          <w:color w:val="000000"/>
          <w:sz w:val="24"/>
          <w:szCs w:val="24"/>
        </w:rPr>
        <w:t xml:space="preserve"> Также з</w:t>
      </w:r>
      <w:r w:rsidR="00AC2B24" w:rsidRPr="003C5AE7">
        <w:rPr>
          <w:rFonts w:ascii="Times New Roman" w:hAnsi="Times New Roman" w:cs="Times New Roman"/>
          <w:color w:val="000000"/>
          <w:sz w:val="24"/>
          <w:szCs w:val="24"/>
        </w:rPr>
        <w:t>авуч отметила, что фактич</w:t>
      </w:r>
      <w:r w:rsidR="00002198">
        <w:rPr>
          <w:rFonts w:ascii="Times New Roman" w:hAnsi="Times New Roman" w:cs="Times New Roman"/>
          <w:color w:val="000000"/>
          <w:sz w:val="24"/>
          <w:szCs w:val="24"/>
        </w:rPr>
        <w:t xml:space="preserve">ески среди </w:t>
      </w:r>
      <w:proofErr w:type="gramStart"/>
      <w:r w:rsidR="00002198">
        <w:rPr>
          <w:rFonts w:ascii="Times New Roman" w:hAnsi="Times New Roman" w:cs="Times New Roman"/>
          <w:color w:val="000000"/>
          <w:sz w:val="24"/>
          <w:szCs w:val="24"/>
        </w:rPr>
        <w:t>неуспевающих</w:t>
      </w:r>
      <w:proofErr w:type="gramEnd"/>
      <w:r w:rsidR="00002198">
        <w:rPr>
          <w:rFonts w:ascii="Times New Roman" w:hAnsi="Times New Roman" w:cs="Times New Roman"/>
          <w:color w:val="000000"/>
          <w:sz w:val="24"/>
          <w:szCs w:val="24"/>
        </w:rPr>
        <w:t xml:space="preserve"> только 4</w:t>
      </w:r>
      <w:r w:rsidR="00AC2B24" w:rsidRPr="003C5AE7">
        <w:rPr>
          <w:rFonts w:ascii="Times New Roman" w:hAnsi="Times New Roman" w:cs="Times New Roman"/>
          <w:color w:val="000000"/>
          <w:sz w:val="24"/>
          <w:szCs w:val="24"/>
        </w:rPr>
        <w:t xml:space="preserve"> ученика со слабыми учебными способностями: </w:t>
      </w:r>
      <w:proofErr w:type="spellStart"/>
      <w:r w:rsidR="00AC2B24" w:rsidRPr="003C5AE7">
        <w:rPr>
          <w:rFonts w:ascii="Times New Roman" w:hAnsi="Times New Roman" w:cs="Times New Roman"/>
          <w:color w:val="000000"/>
          <w:sz w:val="24"/>
          <w:szCs w:val="24"/>
        </w:rPr>
        <w:t>Остапенко</w:t>
      </w:r>
      <w:proofErr w:type="spellEnd"/>
      <w:r w:rsidR="00AC2B24" w:rsidRPr="003C5AE7">
        <w:rPr>
          <w:rFonts w:ascii="Times New Roman" w:hAnsi="Times New Roman" w:cs="Times New Roman"/>
          <w:color w:val="000000"/>
          <w:sz w:val="24"/>
          <w:szCs w:val="24"/>
        </w:rPr>
        <w:t xml:space="preserve"> Н.(</w:t>
      </w:r>
      <w:r w:rsidR="00002198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002198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м</w:t>
      </w:r>
      <w:r w:rsidR="00AC2B24" w:rsidRPr="003C5AE7">
        <w:rPr>
          <w:rFonts w:ascii="Times New Roman" w:hAnsi="Times New Roman" w:cs="Times New Roman"/>
          <w:color w:val="000000"/>
          <w:sz w:val="24"/>
          <w:szCs w:val="24"/>
        </w:rPr>
        <w:t xml:space="preserve">),  </w:t>
      </w:r>
      <w:proofErr w:type="spellStart"/>
      <w:r w:rsidR="00002198">
        <w:rPr>
          <w:rFonts w:ascii="Times New Roman" w:hAnsi="Times New Roman" w:cs="Times New Roman"/>
          <w:color w:val="000000"/>
          <w:sz w:val="24"/>
          <w:szCs w:val="24"/>
        </w:rPr>
        <w:t>Абдурахимов</w:t>
      </w:r>
      <w:proofErr w:type="spellEnd"/>
      <w:r w:rsidR="00002198">
        <w:rPr>
          <w:rFonts w:ascii="Times New Roman" w:hAnsi="Times New Roman" w:cs="Times New Roman"/>
          <w:color w:val="000000"/>
          <w:sz w:val="24"/>
          <w:szCs w:val="24"/>
        </w:rPr>
        <w:t xml:space="preserve"> М., Юсупов А.(</w:t>
      </w:r>
      <w:r w:rsidR="00AC2B24" w:rsidRPr="003C5AE7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AC2B24" w:rsidRPr="003C5AE7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3</w:t>
      </w:r>
      <w:r w:rsidR="00AC2B24" w:rsidRPr="003C5AE7">
        <w:rPr>
          <w:rFonts w:ascii="Times New Roman" w:hAnsi="Times New Roman" w:cs="Times New Roman"/>
          <w:color w:val="000000"/>
          <w:sz w:val="24"/>
          <w:szCs w:val="24"/>
        </w:rPr>
        <w:t xml:space="preserve">),  </w:t>
      </w:r>
      <w:proofErr w:type="spellStart"/>
      <w:r w:rsidR="00002198">
        <w:rPr>
          <w:rFonts w:ascii="Times New Roman" w:hAnsi="Times New Roman" w:cs="Times New Roman"/>
          <w:color w:val="000000"/>
          <w:sz w:val="24"/>
          <w:szCs w:val="24"/>
        </w:rPr>
        <w:t>Абдулмуталибов</w:t>
      </w:r>
      <w:proofErr w:type="spellEnd"/>
      <w:r w:rsidR="00002198">
        <w:rPr>
          <w:rFonts w:ascii="Times New Roman" w:hAnsi="Times New Roman" w:cs="Times New Roman"/>
          <w:color w:val="000000"/>
          <w:sz w:val="24"/>
          <w:szCs w:val="24"/>
        </w:rPr>
        <w:t xml:space="preserve"> М.(</w:t>
      </w:r>
      <w:r w:rsidR="00AC2B24" w:rsidRPr="003C5AE7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002198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1</w:t>
      </w:r>
      <w:r w:rsidR="00002198">
        <w:rPr>
          <w:rFonts w:ascii="Times New Roman" w:hAnsi="Times New Roman" w:cs="Times New Roman"/>
          <w:color w:val="000000"/>
          <w:sz w:val="24"/>
          <w:szCs w:val="24"/>
        </w:rPr>
        <w:t xml:space="preserve">), остальные  8 </w:t>
      </w:r>
      <w:r w:rsidR="00AC2B24" w:rsidRPr="003C5AE7">
        <w:rPr>
          <w:rFonts w:ascii="Times New Roman" w:hAnsi="Times New Roman" w:cs="Times New Roman"/>
          <w:color w:val="000000"/>
          <w:sz w:val="24"/>
          <w:szCs w:val="24"/>
        </w:rPr>
        <w:t>ученик</w:t>
      </w:r>
      <w:r w:rsidR="00002198">
        <w:rPr>
          <w:rFonts w:ascii="Times New Roman" w:hAnsi="Times New Roman" w:cs="Times New Roman"/>
          <w:color w:val="000000"/>
          <w:sz w:val="24"/>
          <w:szCs w:val="24"/>
        </w:rPr>
        <w:t xml:space="preserve">ов </w:t>
      </w:r>
      <w:r w:rsidR="00AC2B24" w:rsidRPr="003C5AE7">
        <w:rPr>
          <w:rFonts w:ascii="Times New Roman" w:hAnsi="Times New Roman" w:cs="Times New Roman"/>
          <w:color w:val="000000"/>
          <w:sz w:val="24"/>
          <w:szCs w:val="24"/>
        </w:rPr>
        <w:t xml:space="preserve"> могут учиться удовлетворительно. Призвала родителей этих детей усилить </w:t>
      </w:r>
      <w:proofErr w:type="gramStart"/>
      <w:r w:rsidR="00AC2B24" w:rsidRPr="003C5AE7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="000021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331C2" w:rsidRPr="003C5AE7">
        <w:rPr>
          <w:rFonts w:ascii="Times New Roman" w:hAnsi="Times New Roman" w:cs="Times New Roman"/>
          <w:color w:val="000000"/>
          <w:sz w:val="24"/>
          <w:szCs w:val="24"/>
        </w:rPr>
        <w:t>выполнением ими домашнего задания, за посещаемостью занятий.</w:t>
      </w:r>
    </w:p>
    <w:p w:rsidR="00B7559F" w:rsidRPr="003C5AE7" w:rsidRDefault="009C3D45" w:rsidP="009C3D45">
      <w:pP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3C5AE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3.</w:t>
      </w:r>
      <w:r w:rsidR="008E7DB5" w:rsidRPr="003C5AE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Затем слово предоставили учителям-предметникам, поставившим «2» по своим предметам:</w:t>
      </w:r>
    </w:p>
    <w:p w:rsidR="00E31F27" w:rsidRPr="003C5AE7" w:rsidRDefault="00713266" w:rsidP="001A3C08">
      <w:pPr>
        <w:pStyle w:val="a4"/>
        <w:numPr>
          <w:ilvl w:val="0"/>
          <w:numId w:val="32"/>
        </w:numPr>
        <w:spacing w:after="0" w:line="300" w:lineRule="atLeast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lang w:eastAsia="ru-RU"/>
        </w:rPr>
        <w:t>Савина Вероника Игоревна</w:t>
      </w:r>
      <w:r w:rsidR="008E7DB5" w:rsidRPr="003C5AE7"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lang w:eastAsia="ru-RU"/>
        </w:rPr>
        <w:t>,</w:t>
      </w:r>
      <w:r w:rsidR="008E7DB5" w:rsidRPr="003C5AE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учитель математики</w:t>
      </w:r>
      <w:r w:rsidR="00B03416" w:rsidRPr="003C5AE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,</w:t>
      </w:r>
      <w:r w:rsidR="008E7DB5" w:rsidRPr="003C5AE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поставила 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десять</w:t>
      </w:r>
      <w:r w:rsidR="008616C9" w:rsidRPr="003C5AE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 </w:t>
      </w:r>
      <w:r w:rsidR="008E7DB5" w:rsidRPr="003C5AE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«2» - </w:t>
      </w:r>
      <w:r w:rsidR="00B03416" w:rsidRPr="003C5AE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по алгебре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и</w:t>
      </w:r>
      <w:r w:rsidR="008616C9" w:rsidRPr="003C5AE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геометрии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(6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vertAlign w:val="superscript"/>
          <w:lang w:eastAsia="ru-RU"/>
        </w:rPr>
        <w:t>4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Алиголбацов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А.,Омаров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Т.,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Ризванов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А. ,7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vertAlign w:val="superscript"/>
          <w:lang w:eastAsia="ru-RU"/>
        </w:rPr>
        <w:t>6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-Овчаренко Б.,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Паталиев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М., Рамазанов М.),  одну «2» по информатике (7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vertAlign w:val="superscript"/>
          <w:lang w:eastAsia="ru-RU"/>
        </w:rPr>
        <w:t>4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-Магомедов И.). </w:t>
      </w:r>
      <w:r w:rsidR="008616C9" w:rsidRPr="003C5AE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</w:t>
      </w:r>
      <w:r w:rsidR="008E7DB5" w:rsidRPr="003C5AE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Назвала причины неуспеваемости: н</w:t>
      </w:r>
      <w:r w:rsidR="00B56510" w:rsidRPr="003C5AE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изкая активность на уроках,</w:t>
      </w:r>
      <w:r w:rsidR="008E7DB5" w:rsidRPr="003C5AE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слабая домашняя подготовка, отсутствие адекватной самооценки, отсутствие интереса к учебе, </w:t>
      </w:r>
      <w:proofErr w:type="spellStart"/>
      <w:r w:rsidR="008E7DB5" w:rsidRPr="003C5AE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девиантное</w:t>
      </w:r>
      <w:proofErr w:type="spellEnd"/>
      <w:r w:rsidR="008E7DB5" w:rsidRPr="003C5AE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поведение, нет опоры на родителей как союзников учителя-</w:t>
      </w:r>
      <w:r w:rsidR="008E7DB5" w:rsidRPr="003C5AE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lastRenderedPageBreak/>
        <w:t>предметника.</w:t>
      </w:r>
      <w:r w:rsidR="00350382" w:rsidRPr="003C5AE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Применя</w:t>
      </w:r>
      <w:r w:rsidR="00477380" w:rsidRPr="003C5AE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ется личностно ориентированный метод </w:t>
      </w:r>
      <w:r w:rsidR="00350382" w:rsidRPr="003C5AE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обучения,  проводятся индивидуальная работа: карточки для индивидуальной работы, задания с выбором ответа, карточки с образцами решения, карточки-инструкции, в которых даются указания к выполнению заданий, трехвариантные задания по степени трудности </w:t>
      </w:r>
      <w:r w:rsidR="001A3C08" w:rsidRPr="003C5AE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  (</w:t>
      </w:r>
      <w:r w:rsidR="00350382" w:rsidRPr="003C5AE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облегченный для слабых учеников), индивидуальные, дифференцированные задания, решение аналогических задач на карточках на уроке и т.д.</w:t>
      </w:r>
    </w:p>
    <w:p w:rsidR="00B56510" w:rsidRPr="003C5AE7" w:rsidRDefault="00616C8B" w:rsidP="001A3C08">
      <w:pPr>
        <w:pStyle w:val="a4"/>
        <w:numPr>
          <w:ilvl w:val="0"/>
          <w:numId w:val="32"/>
        </w:numPr>
        <w:spacing w:after="0" w:line="300" w:lineRule="atLeast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lang w:eastAsia="ru-RU"/>
        </w:rPr>
        <w:t xml:space="preserve">Степина Марина Владимировна, </w:t>
      </w:r>
      <w:r w:rsidRPr="00616C8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учитель химии, поставила две «2» </w:t>
      </w:r>
      <w:r w:rsidR="003A329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- Магомедов  Ислам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Сайпулаев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Рамазан (</w:t>
      </w:r>
      <w:r w:rsidRPr="00616C8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vertAlign w:val="superscript"/>
          <w:lang w:eastAsia="ru-RU"/>
        </w:rPr>
        <w:t>1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). </w:t>
      </w:r>
      <w:r w:rsidR="00BE2CF6" w:rsidRPr="00616C8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Назвала</w:t>
      </w:r>
      <w:r w:rsidR="00BE2CF6" w:rsidRPr="003C5AE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причины неуспеваемости: отсутствие интереса к учебе, нет опоры на родителей как союзников учителя-предметника, слабая домашняя подготовка.</w:t>
      </w:r>
      <w:r w:rsidR="002B1870" w:rsidRPr="003C5AE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Применя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ются личностно ориентированный метод</w:t>
      </w:r>
      <w:r w:rsidR="002B1870" w:rsidRPr="003C5AE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обучения,  даются индивидуальные, дифференцированные задания, решение аналогических задач на карточках на уроке.</w:t>
      </w:r>
    </w:p>
    <w:p w:rsidR="00E0418A" w:rsidRPr="003C5AE7" w:rsidRDefault="003A329E" w:rsidP="007F2585">
      <w:pPr>
        <w:pStyle w:val="a4"/>
        <w:numPr>
          <w:ilvl w:val="0"/>
          <w:numId w:val="32"/>
        </w:numPr>
        <w:spacing w:after="0" w:line="300" w:lineRule="atLeast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lang w:eastAsia="ru-RU"/>
        </w:rPr>
        <w:t xml:space="preserve">Магомедов </w:t>
      </w:r>
      <w:proofErr w:type="spellStart"/>
      <w:r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lang w:eastAsia="ru-RU"/>
        </w:rPr>
        <w:t>Абдурахман</w:t>
      </w:r>
      <w:proofErr w:type="spellEnd"/>
      <w:r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lang w:eastAsia="ru-RU"/>
        </w:rPr>
        <w:t>Давудович</w:t>
      </w:r>
      <w:proofErr w:type="spellEnd"/>
      <w:r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lang w:eastAsia="ru-RU"/>
        </w:rPr>
        <w:t xml:space="preserve">, </w:t>
      </w:r>
      <w:r w:rsidRPr="003A329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учитель математики</w:t>
      </w:r>
      <w:r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поставил  четыре «2» по алгебре и геометрии –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Абдурахимов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М., Магомедов И.(7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vertAlign w:val="superscript"/>
          <w:lang w:eastAsia="ru-RU"/>
        </w:rPr>
        <w:t>4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).  Педагог определил</w:t>
      </w:r>
      <w:r w:rsidR="009270B1" w:rsidRPr="003C5AE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причины неуспеваемости: </w:t>
      </w:r>
      <w:r w:rsidR="00113BC1" w:rsidRPr="003C5AE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невнимательность на уроке, слабая домашняя подготовка,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девиантное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поведение</w:t>
      </w:r>
      <w:proofErr w:type="gramStart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,</w:t>
      </w:r>
      <w:r w:rsidR="00ED12E8" w:rsidRPr="003C5AE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.</w:t>
      </w:r>
      <w:r w:rsidR="007E7DAB" w:rsidRPr="003C5AE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</w:t>
      </w:r>
      <w:proofErr w:type="gramEnd"/>
      <w:r w:rsidR="007E7DAB" w:rsidRPr="003C5AE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Применяются личностно ориентированный, дифференцированный методы обучения,  предлагаются индивидуальные классные и домашние задания, работа по карточкам, словарные работы, тесты, письмо по памяти.</w:t>
      </w:r>
    </w:p>
    <w:p w:rsidR="00F05467" w:rsidRPr="003C5AE7" w:rsidRDefault="00F05467" w:rsidP="00ED12E8">
      <w:pPr>
        <w:pStyle w:val="a4"/>
        <w:numPr>
          <w:ilvl w:val="0"/>
          <w:numId w:val="32"/>
        </w:numPr>
        <w:spacing w:after="0" w:line="300" w:lineRule="atLeast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3C5AE7"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lang w:eastAsia="ru-RU"/>
        </w:rPr>
        <w:t>Бутаева Фаизат Федиковна,</w:t>
      </w:r>
      <w:r w:rsidRPr="003C5AE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учитель русского языка и литературы</w:t>
      </w:r>
      <w:r w:rsidR="00ED12E8" w:rsidRPr="003C5AE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, </w:t>
      </w:r>
      <w:r w:rsidRPr="003C5AE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поставила</w:t>
      </w:r>
      <w:r w:rsidR="003A329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</w:t>
      </w:r>
      <w:r w:rsidR="00D47926" w:rsidRPr="003C5AE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одну «2» по русскому языку в  </w:t>
      </w:r>
      <w:r w:rsidR="003A329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8</w:t>
      </w:r>
      <w:r w:rsidR="003A329E">
        <w:rPr>
          <w:rFonts w:ascii="Times New Roman" w:eastAsia="Times New Roman" w:hAnsi="Times New Roman" w:cs="Times New Roman"/>
          <w:bCs/>
          <w:color w:val="333333"/>
          <w:sz w:val="24"/>
          <w:szCs w:val="24"/>
          <w:vertAlign w:val="superscript"/>
          <w:lang w:eastAsia="ru-RU"/>
        </w:rPr>
        <w:t>м</w:t>
      </w:r>
      <w:r w:rsidR="003A329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</w:t>
      </w:r>
      <w:proofErr w:type="spellStart"/>
      <w:r w:rsidR="00D47926" w:rsidRPr="003C5AE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кл</w:t>
      </w:r>
      <w:proofErr w:type="spellEnd"/>
      <w:r w:rsidR="00D47926" w:rsidRPr="003C5AE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.- </w:t>
      </w:r>
      <w:proofErr w:type="spellStart"/>
      <w:r w:rsidR="00D47926" w:rsidRPr="003C5AE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Остапенко</w:t>
      </w:r>
      <w:proofErr w:type="spellEnd"/>
      <w:r w:rsidR="00D47926" w:rsidRPr="003C5AE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Н. Она обозначила основную причину</w:t>
      </w:r>
      <w:r w:rsidRPr="003C5AE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отставания:</w:t>
      </w:r>
      <w:r w:rsidR="00B90ACC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</w:t>
      </w:r>
      <w:r w:rsidR="00D47926" w:rsidRPr="003C5AE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слабые учебные способности, </w:t>
      </w:r>
      <w:proofErr w:type="spellStart"/>
      <w:r w:rsidR="00D47926" w:rsidRPr="003C5AE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необучаемость</w:t>
      </w:r>
      <w:proofErr w:type="spellEnd"/>
      <w:r w:rsidR="00D47926" w:rsidRPr="003C5AE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ученика.</w:t>
      </w:r>
      <w:r w:rsidR="003A329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</w:t>
      </w:r>
      <w:r w:rsidR="00D47926" w:rsidRPr="003C5AE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Мама Николая занимается дома с сыном, держит тесную связь с учителями, но ребенок не может даже почерк свой исправить, его работы просто нечитаемые. Учитель предложила назначить комиссию ребенку и перевести на домашнее обучение.</w:t>
      </w:r>
    </w:p>
    <w:p w:rsidR="007803BC" w:rsidRPr="003C5AE7" w:rsidRDefault="007803BC" w:rsidP="00ED12E8">
      <w:pPr>
        <w:pStyle w:val="a4"/>
        <w:numPr>
          <w:ilvl w:val="0"/>
          <w:numId w:val="32"/>
        </w:numPr>
        <w:spacing w:after="0" w:line="300" w:lineRule="atLeast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proofErr w:type="spellStart"/>
      <w:r w:rsidRPr="003C5AE7"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lang w:eastAsia="ru-RU"/>
        </w:rPr>
        <w:t>Селимова</w:t>
      </w:r>
      <w:proofErr w:type="spellEnd"/>
      <w:r w:rsidRPr="003C5AE7"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lang w:eastAsia="ru-RU"/>
        </w:rPr>
        <w:t xml:space="preserve"> Елена </w:t>
      </w:r>
      <w:proofErr w:type="spellStart"/>
      <w:r w:rsidRPr="003C5AE7"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lang w:eastAsia="ru-RU"/>
        </w:rPr>
        <w:t>Алиевна</w:t>
      </w:r>
      <w:proofErr w:type="spellEnd"/>
      <w:r w:rsidRPr="003C5AE7"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lang w:eastAsia="ru-RU"/>
        </w:rPr>
        <w:t>,</w:t>
      </w:r>
      <w:r w:rsidRPr="003C5AE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учитель русского я</w:t>
      </w:r>
      <w:r w:rsidR="00616C8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зыка и литературы, поставила две «2» по своим предметам - </w:t>
      </w:r>
      <w:proofErr w:type="spellStart"/>
      <w:r w:rsidR="00616C8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Абдулмуталибов</w:t>
      </w:r>
      <w:proofErr w:type="spellEnd"/>
      <w:r w:rsidRPr="003C5AE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 М.</w:t>
      </w:r>
      <w:r w:rsidR="00616C8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, Магомедов И</w:t>
      </w:r>
      <w:r w:rsidR="00B90ACC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. </w:t>
      </w:r>
      <w:r w:rsidRPr="003C5AE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(</w:t>
      </w:r>
      <w:r w:rsidR="00616C8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9</w:t>
      </w:r>
      <w:r w:rsidR="00616C8B">
        <w:rPr>
          <w:rFonts w:ascii="Times New Roman" w:eastAsia="Times New Roman" w:hAnsi="Times New Roman" w:cs="Times New Roman"/>
          <w:bCs/>
          <w:color w:val="333333"/>
          <w:sz w:val="24"/>
          <w:szCs w:val="24"/>
          <w:vertAlign w:val="superscript"/>
          <w:lang w:eastAsia="ru-RU"/>
        </w:rPr>
        <w:t>1</w:t>
      </w:r>
      <w:r w:rsidRPr="003C5AE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)</w:t>
      </w:r>
      <w:r w:rsidR="00616C8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. </w:t>
      </w:r>
      <w:r w:rsidRPr="003C5AE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Она обозначила основные причины отставания: лень и нежелание учить домашнее задание, нет опоры на родителей как союзников учителя-предметника. </w:t>
      </w:r>
      <w:proofErr w:type="spellStart"/>
      <w:r w:rsidR="00B90ACC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Абдулмуталибов</w:t>
      </w:r>
      <w:proofErr w:type="spellEnd"/>
      <w:r w:rsidR="00B90ACC" w:rsidRPr="003C5AE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вообще не посещает уроки</w:t>
      </w:r>
      <w:r w:rsidR="00B90ACC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. </w:t>
      </w:r>
      <w:r w:rsidR="00B90ACC" w:rsidRPr="003C5AE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</w:t>
      </w:r>
      <w:r w:rsidRPr="003C5AE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Применяются личностно ориентированный, дифференцированный методы обучения,  предлагаются такие формы работы -  по карточкам, словарные работы, тесты, письмо по памяти.</w:t>
      </w:r>
      <w:r w:rsidR="003A329E" w:rsidRPr="003A329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</w:t>
      </w:r>
    </w:p>
    <w:p w:rsidR="00421B3F" w:rsidRDefault="00820B50" w:rsidP="008E7DB5">
      <w:pPr>
        <w:pStyle w:val="a4"/>
        <w:numPr>
          <w:ilvl w:val="0"/>
          <w:numId w:val="32"/>
        </w:numPr>
        <w:spacing w:after="0" w:line="300" w:lineRule="atLeast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proofErr w:type="spellStart"/>
      <w:r w:rsidRPr="003C5AE7"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lang w:eastAsia="ru-RU"/>
        </w:rPr>
        <w:t>Курбайтаева</w:t>
      </w:r>
      <w:proofErr w:type="spellEnd"/>
      <w:r w:rsidRPr="003C5AE7"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lang w:eastAsia="ru-RU"/>
        </w:rPr>
        <w:t xml:space="preserve"> </w:t>
      </w:r>
      <w:proofErr w:type="spellStart"/>
      <w:r w:rsidRPr="003C5AE7"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lang w:eastAsia="ru-RU"/>
        </w:rPr>
        <w:t>Гульнара</w:t>
      </w:r>
      <w:proofErr w:type="spellEnd"/>
      <w:r w:rsidRPr="003C5AE7"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lang w:eastAsia="ru-RU"/>
        </w:rPr>
        <w:t xml:space="preserve"> </w:t>
      </w:r>
      <w:proofErr w:type="spellStart"/>
      <w:r w:rsidRPr="003C5AE7"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lang w:eastAsia="ru-RU"/>
        </w:rPr>
        <w:t>Алиловна</w:t>
      </w:r>
      <w:proofErr w:type="spellEnd"/>
      <w:r w:rsidRPr="003C5AE7"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lang w:eastAsia="ru-RU"/>
        </w:rPr>
        <w:t>,</w:t>
      </w:r>
      <w:r w:rsidRPr="003C5AE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учитель английского языка</w:t>
      </w:r>
      <w:r w:rsidR="00EA1B78" w:rsidRPr="003C5AE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,</w:t>
      </w:r>
      <w:r w:rsidRPr="003C5AE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</w:t>
      </w:r>
      <w:proofErr w:type="spellStart"/>
      <w:r w:rsidRPr="003C5AE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поставила</w:t>
      </w:r>
      <w:r w:rsidR="00E27175" w:rsidRPr="003C5AE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две</w:t>
      </w:r>
      <w:proofErr w:type="spellEnd"/>
      <w:r w:rsidR="00E27175" w:rsidRPr="003C5AE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</w:t>
      </w:r>
      <w:r w:rsidR="00713266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две </w:t>
      </w:r>
      <w:r w:rsidR="00EA1B78" w:rsidRPr="003C5AE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«2»</w:t>
      </w:r>
      <w:r w:rsidR="00713266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- Юсупов Руслан (9</w:t>
      </w:r>
      <w:r w:rsidR="00713266">
        <w:rPr>
          <w:rFonts w:ascii="Times New Roman" w:eastAsia="Times New Roman" w:hAnsi="Times New Roman" w:cs="Times New Roman"/>
          <w:bCs/>
          <w:color w:val="333333"/>
          <w:sz w:val="24"/>
          <w:szCs w:val="24"/>
          <w:vertAlign w:val="superscript"/>
          <w:lang w:eastAsia="ru-RU"/>
        </w:rPr>
        <w:t>м</w:t>
      </w:r>
      <w:r w:rsidR="00713266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),</w:t>
      </w:r>
      <w:r w:rsidR="00421B3F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Юсупов </w:t>
      </w:r>
      <w:proofErr w:type="spellStart"/>
      <w:r w:rsidR="00421B3F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Абдулманап</w:t>
      </w:r>
      <w:proofErr w:type="spellEnd"/>
      <w:r w:rsidR="00421B3F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(7</w:t>
      </w:r>
      <w:r w:rsidR="00421B3F">
        <w:rPr>
          <w:rFonts w:ascii="Times New Roman" w:eastAsia="Times New Roman" w:hAnsi="Times New Roman" w:cs="Times New Roman"/>
          <w:bCs/>
          <w:color w:val="333333"/>
          <w:sz w:val="24"/>
          <w:szCs w:val="24"/>
          <w:vertAlign w:val="superscript"/>
          <w:lang w:eastAsia="ru-RU"/>
        </w:rPr>
        <w:t>3</w:t>
      </w:r>
      <w:r w:rsidR="00421B3F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).</w:t>
      </w:r>
      <w:r w:rsidR="00713266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 </w:t>
      </w:r>
      <w:r w:rsidR="008723B9" w:rsidRPr="003C5AE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Назвала причины неуспеваемости: низкая активность на уроках, слабая домашняя подготовка, отсутствие адекватной самооцен</w:t>
      </w:r>
      <w:r w:rsidR="00E27175" w:rsidRPr="003C5AE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ки, отсутствие интереса к учебе, особенно, у </w:t>
      </w:r>
      <w:r w:rsidR="00421B3F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Юсупова </w:t>
      </w:r>
      <w:proofErr w:type="spellStart"/>
      <w:r w:rsidR="00421B3F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Абдулманапа</w:t>
      </w:r>
      <w:proofErr w:type="spellEnd"/>
      <w:r w:rsidR="00421B3F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(7</w:t>
      </w:r>
      <w:r w:rsidR="00421B3F">
        <w:rPr>
          <w:rFonts w:ascii="Times New Roman" w:eastAsia="Times New Roman" w:hAnsi="Times New Roman" w:cs="Times New Roman"/>
          <w:bCs/>
          <w:color w:val="333333"/>
          <w:sz w:val="24"/>
          <w:szCs w:val="24"/>
          <w:vertAlign w:val="superscript"/>
          <w:lang w:eastAsia="ru-RU"/>
        </w:rPr>
        <w:t>3</w:t>
      </w:r>
      <w:r w:rsidR="00421B3F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). </w:t>
      </w:r>
    </w:p>
    <w:p w:rsidR="00421B3F" w:rsidRDefault="00421B3F" w:rsidP="008E7DB5">
      <w:pPr>
        <w:pStyle w:val="a4"/>
        <w:numPr>
          <w:ilvl w:val="0"/>
          <w:numId w:val="32"/>
        </w:numPr>
        <w:spacing w:after="0" w:line="300" w:lineRule="atLeast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lang w:eastAsia="ru-RU"/>
        </w:rPr>
        <w:t>Мевланова</w:t>
      </w:r>
      <w:proofErr w:type="spellEnd"/>
      <w:r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lang w:eastAsia="ru-RU"/>
        </w:rPr>
        <w:t xml:space="preserve"> Оксана </w:t>
      </w:r>
      <w:proofErr w:type="spellStart"/>
      <w:r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lang w:eastAsia="ru-RU"/>
        </w:rPr>
        <w:t>Кахримановна</w:t>
      </w:r>
      <w:proofErr w:type="spellEnd"/>
      <w:r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lang w:eastAsia="ru-RU"/>
        </w:rPr>
        <w:t xml:space="preserve">, </w:t>
      </w:r>
      <w:r w:rsidRPr="00421B3F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учитель английского языка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, поставила в 1 четверти три «2» - Абдуллаев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Мурад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Алхасов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Ансар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(5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vertAlign w:val="superscript"/>
          <w:lang w:eastAsia="ru-RU"/>
        </w:rPr>
        <w:t>6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Абдурахимов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Магомед (7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vertAlign w:val="superscript"/>
          <w:lang w:eastAsia="ru-RU"/>
        </w:rPr>
        <w:t>4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).</w:t>
      </w:r>
    </w:p>
    <w:p w:rsidR="00421B3F" w:rsidRDefault="00421B3F" w:rsidP="008E7DB5">
      <w:pPr>
        <w:pStyle w:val="a4"/>
        <w:numPr>
          <w:ilvl w:val="0"/>
          <w:numId w:val="32"/>
        </w:numPr>
        <w:spacing w:after="0" w:line="300" w:lineRule="atLeast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lang w:eastAsia="ru-RU"/>
        </w:rPr>
        <w:t>Беркиханова</w:t>
      </w:r>
      <w:proofErr w:type="spellEnd"/>
      <w:r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lang w:eastAsia="ru-RU"/>
        </w:rPr>
        <w:t xml:space="preserve"> Саида </w:t>
      </w:r>
      <w:proofErr w:type="spellStart"/>
      <w:r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lang w:eastAsia="ru-RU"/>
        </w:rPr>
        <w:t>Джамалдиновна</w:t>
      </w:r>
      <w:proofErr w:type="spellEnd"/>
      <w:r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lang w:eastAsia="ru-RU"/>
        </w:rPr>
        <w:t xml:space="preserve">, </w:t>
      </w:r>
      <w:r w:rsidRPr="00421B3F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учитель английского языка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, поставила в 1 четверти две «2» -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Ашуков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Шахсултан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, Исмаилов Абдулла (</w:t>
      </w:r>
      <w:r w:rsidR="00A4342F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6</w:t>
      </w:r>
      <w:r w:rsidR="00A4342F">
        <w:rPr>
          <w:rFonts w:ascii="Times New Roman" w:eastAsia="Times New Roman" w:hAnsi="Times New Roman" w:cs="Times New Roman"/>
          <w:bCs/>
          <w:color w:val="333333"/>
          <w:sz w:val="24"/>
          <w:szCs w:val="24"/>
          <w:vertAlign w:val="superscript"/>
          <w:lang w:eastAsia="ru-RU"/>
        </w:rPr>
        <w:t>6</w:t>
      </w:r>
      <w:r w:rsidR="00A4342F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).</w:t>
      </w:r>
    </w:p>
    <w:p w:rsidR="00A4342F" w:rsidRDefault="00A4342F" w:rsidP="008E7DB5">
      <w:pPr>
        <w:pStyle w:val="a4"/>
        <w:numPr>
          <w:ilvl w:val="0"/>
          <w:numId w:val="32"/>
        </w:numPr>
        <w:spacing w:after="0" w:line="300" w:lineRule="atLeast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lang w:eastAsia="ru-RU"/>
        </w:rPr>
        <w:t xml:space="preserve">Магомедова Ширван </w:t>
      </w:r>
      <w:proofErr w:type="spellStart"/>
      <w:r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lang w:eastAsia="ru-RU"/>
        </w:rPr>
        <w:t>Ибрагимовна</w:t>
      </w:r>
      <w:proofErr w:type="spellEnd"/>
      <w:r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lang w:eastAsia="ru-RU"/>
        </w:rPr>
        <w:t>,</w:t>
      </w:r>
      <w:r w:rsidRPr="00A4342F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</w:t>
      </w:r>
      <w:r w:rsidRPr="00421B3F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учитель английского языка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, поставила в 1 четверти три  «2» -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Алиголбацов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Ахмед, Омаров Мирза (6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vertAlign w:val="superscript"/>
          <w:lang w:eastAsia="ru-RU"/>
        </w:rPr>
        <w:t>4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), Магомедов Ибрагим (7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vertAlign w:val="superscript"/>
          <w:lang w:eastAsia="ru-RU"/>
        </w:rPr>
        <w:t>4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).</w:t>
      </w:r>
    </w:p>
    <w:p w:rsidR="00820B50" w:rsidRPr="003C5AE7" w:rsidRDefault="00A4342F" w:rsidP="00421B3F">
      <w:pPr>
        <w:pStyle w:val="a4"/>
        <w:spacing w:after="0" w:line="300" w:lineRule="atLeast"/>
        <w:ind w:left="1080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Данные учителя английского языка применяют</w:t>
      </w:r>
      <w:r w:rsidR="00D12426" w:rsidRPr="003C5AE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личностно ориентированный, дифференцированный м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етоды обучения,  на уроке дают</w:t>
      </w:r>
      <w:r w:rsidR="00D12426" w:rsidRPr="003C5AE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 боле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е облегченные 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lastRenderedPageBreak/>
        <w:t>задания, используют</w:t>
      </w:r>
      <w:r w:rsidR="00D12426" w:rsidRPr="003C5AE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большой раздаточный материал для индивидуального опроса. 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У всех слабых учащихся и</w:t>
      </w:r>
      <w:r w:rsidR="00D12426" w:rsidRPr="003C5AE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меются тетради для индивидуальных занятий.</w:t>
      </w:r>
    </w:p>
    <w:p w:rsidR="00E06662" w:rsidRPr="003C5AE7" w:rsidRDefault="00E06662" w:rsidP="00E06662">
      <w:pPr>
        <w:pStyle w:val="a4"/>
        <w:spacing w:after="0" w:line="300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E27175" w:rsidRPr="003C5AE7" w:rsidRDefault="005130AD" w:rsidP="005130AD">
      <w:pPr>
        <w:spacing w:after="0" w:line="300" w:lineRule="atLeast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3C5AE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4.</w:t>
      </w:r>
      <w:proofErr w:type="gramStart"/>
      <w:r w:rsidR="008775E4" w:rsidRPr="003C5AE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Следующими</w:t>
      </w:r>
      <w:proofErr w:type="gramEnd"/>
      <w:r w:rsidR="008775E4" w:rsidRPr="003C5AE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выступили классные руководители классов, </w:t>
      </w:r>
      <w:r w:rsidR="00E27175" w:rsidRPr="003C5AE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в </w:t>
      </w:r>
      <w:r w:rsidR="008775E4" w:rsidRPr="003C5AE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которых </w:t>
      </w:r>
      <w:r w:rsidR="00E27175" w:rsidRPr="003C5AE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учащиеся </w:t>
      </w:r>
      <w:r w:rsidR="008775E4" w:rsidRPr="003C5AE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получили </w:t>
      </w:r>
      <w:r w:rsidR="00E27175" w:rsidRPr="003C5AE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больше всех </w:t>
      </w:r>
      <w:r w:rsidR="008775E4" w:rsidRPr="003C5AE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неудовлетворительные оценки по итогам 1-ой четверти: </w:t>
      </w:r>
      <w:r w:rsidR="009C5C2C"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lang w:eastAsia="ru-RU"/>
        </w:rPr>
        <w:t>Савина В.И.</w:t>
      </w:r>
      <w:r w:rsidR="00E27175" w:rsidRPr="003C5AE7"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lang w:eastAsia="ru-RU"/>
        </w:rPr>
        <w:t>(</w:t>
      </w:r>
      <w:r w:rsidR="009C5C2C"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lang w:eastAsia="ru-RU"/>
        </w:rPr>
        <w:t>6</w:t>
      </w:r>
      <w:r w:rsidR="00E27175" w:rsidRPr="003C5AE7"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vertAlign w:val="superscript"/>
          <w:lang w:eastAsia="ru-RU"/>
        </w:rPr>
        <w:t>4</w:t>
      </w:r>
      <w:proofErr w:type="gramStart"/>
      <w:r w:rsidR="00E27175" w:rsidRPr="003C5AE7"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lang w:eastAsia="ru-RU"/>
        </w:rPr>
        <w:t xml:space="preserve"> )</w:t>
      </w:r>
      <w:proofErr w:type="gramEnd"/>
      <w:r w:rsidR="00E27175" w:rsidRPr="003C5AE7"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lang w:eastAsia="ru-RU"/>
        </w:rPr>
        <w:t xml:space="preserve">, </w:t>
      </w:r>
      <w:proofErr w:type="spellStart"/>
      <w:r w:rsidR="009C5C2C"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lang w:eastAsia="ru-RU"/>
        </w:rPr>
        <w:t>Омарова</w:t>
      </w:r>
      <w:proofErr w:type="spellEnd"/>
      <w:r w:rsidR="009C5C2C"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lang w:eastAsia="ru-RU"/>
        </w:rPr>
        <w:t xml:space="preserve"> С.В.</w:t>
      </w:r>
      <w:r w:rsidR="00E27175" w:rsidRPr="003C5AE7"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lang w:eastAsia="ru-RU"/>
        </w:rPr>
        <w:t>(</w:t>
      </w:r>
      <w:r w:rsidR="009C5C2C"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lang w:eastAsia="ru-RU"/>
        </w:rPr>
        <w:t>7</w:t>
      </w:r>
      <w:r w:rsidR="009C5C2C"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vertAlign w:val="superscript"/>
          <w:lang w:eastAsia="ru-RU"/>
        </w:rPr>
        <w:t>6</w:t>
      </w:r>
      <w:r w:rsidR="00E27175" w:rsidRPr="003C5AE7"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lang w:eastAsia="ru-RU"/>
        </w:rPr>
        <w:t xml:space="preserve">), </w:t>
      </w:r>
      <w:r w:rsidR="009C5C2C"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lang w:eastAsia="ru-RU"/>
        </w:rPr>
        <w:t>Абдуллаева А.Н.</w:t>
      </w:r>
      <w:r w:rsidR="00E27175" w:rsidRPr="003C5AE7"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lang w:eastAsia="ru-RU"/>
        </w:rPr>
        <w:t>(9</w:t>
      </w:r>
      <w:r w:rsidR="00E27175" w:rsidRPr="003C5AE7"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vertAlign w:val="superscript"/>
          <w:lang w:eastAsia="ru-RU"/>
        </w:rPr>
        <w:t>1</w:t>
      </w:r>
      <w:r w:rsidR="00E27175" w:rsidRPr="003C5AE7"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lang w:eastAsia="ru-RU"/>
        </w:rPr>
        <w:t>)</w:t>
      </w:r>
      <w:r w:rsidR="009C5C2C"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lang w:eastAsia="ru-RU"/>
        </w:rPr>
        <w:t>.</w:t>
      </w:r>
    </w:p>
    <w:p w:rsidR="00E06662" w:rsidRPr="003C5AE7" w:rsidRDefault="008775E4" w:rsidP="005130AD">
      <w:pPr>
        <w:spacing w:after="0" w:line="300" w:lineRule="atLeast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3C5AE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Классные руководители дали краткую характеристику своим учащимся, определив причины их неу</w:t>
      </w:r>
      <w:r w:rsidR="007B0CA3" w:rsidRPr="003C5AE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спеваемости и обозначив пути преодо</w:t>
      </w:r>
      <w:r w:rsidRPr="003C5AE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ления </w:t>
      </w:r>
      <w:r w:rsidR="007B0CA3" w:rsidRPr="003C5AE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отставания в учебе и ликвидации пробелов в знаниях учащихся. Также педагоги обратили внимание членов  Малого педагогического совета на отсутствие  опоры на родителей как союзников учителя-предм</w:t>
      </w:r>
      <w:r w:rsidR="00305689" w:rsidRPr="003C5AE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етника и классного руководители, отсутствие </w:t>
      </w:r>
      <w:proofErr w:type="gramStart"/>
      <w:r w:rsidR="00305689" w:rsidRPr="003C5AE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контроля за</w:t>
      </w:r>
      <w:proofErr w:type="gramEnd"/>
      <w:r w:rsidR="00305689" w:rsidRPr="003C5AE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учебой своих детей и выполнением домашнего задания.</w:t>
      </w:r>
      <w:r w:rsidR="0028436C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Классные руководители</w:t>
      </w:r>
      <w:r w:rsidR="005130AD" w:rsidRPr="003C5AE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</w:t>
      </w:r>
      <w:proofErr w:type="spellStart"/>
      <w:r w:rsidR="0028436C"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lang w:eastAsia="ru-RU"/>
        </w:rPr>
        <w:t>Курбайтаева</w:t>
      </w:r>
      <w:proofErr w:type="spellEnd"/>
      <w:r w:rsidR="0028436C"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lang w:eastAsia="ru-RU"/>
        </w:rPr>
        <w:t xml:space="preserve"> Г.А.</w:t>
      </w:r>
      <w:r w:rsidR="0028436C" w:rsidRPr="0028436C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</w:t>
      </w:r>
      <w:r w:rsidR="0028436C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(7</w:t>
      </w:r>
      <w:r w:rsidR="0028436C">
        <w:rPr>
          <w:rFonts w:ascii="Times New Roman" w:eastAsia="Times New Roman" w:hAnsi="Times New Roman" w:cs="Times New Roman"/>
          <w:bCs/>
          <w:color w:val="333333"/>
          <w:sz w:val="24"/>
          <w:szCs w:val="24"/>
          <w:vertAlign w:val="superscript"/>
          <w:lang w:eastAsia="ru-RU"/>
        </w:rPr>
        <w:t>3</w:t>
      </w:r>
      <w:r w:rsidR="0028436C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), Абдуллаева А.Н.(9</w:t>
      </w:r>
      <w:r w:rsidR="0028436C">
        <w:rPr>
          <w:rFonts w:ascii="Times New Roman" w:eastAsia="Times New Roman" w:hAnsi="Times New Roman" w:cs="Times New Roman"/>
          <w:bCs/>
          <w:color w:val="333333"/>
          <w:sz w:val="24"/>
          <w:szCs w:val="24"/>
          <w:vertAlign w:val="superscript"/>
          <w:lang w:eastAsia="ru-RU"/>
        </w:rPr>
        <w:t>1</w:t>
      </w:r>
      <w:r w:rsidR="0028436C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)</w:t>
      </w:r>
      <w:r w:rsidR="0028436C"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lang w:eastAsia="ru-RU"/>
        </w:rPr>
        <w:t xml:space="preserve"> </w:t>
      </w:r>
      <w:r w:rsidR="005130AD" w:rsidRPr="003C5AE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обозначил</w:t>
      </w:r>
      <w:r w:rsidR="002B6463" w:rsidRPr="003C5AE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а главную </w:t>
      </w:r>
      <w:r w:rsidR="005130AD" w:rsidRPr="003C5AE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проблему – систематические прогулы уроков</w:t>
      </w:r>
      <w:r w:rsidR="0028436C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Юсуповым А.(7</w:t>
      </w:r>
      <w:r w:rsidR="0028436C">
        <w:rPr>
          <w:rFonts w:ascii="Times New Roman" w:eastAsia="Times New Roman" w:hAnsi="Times New Roman" w:cs="Times New Roman"/>
          <w:bCs/>
          <w:color w:val="333333"/>
          <w:sz w:val="24"/>
          <w:szCs w:val="24"/>
          <w:vertAlign w:val="superscript"/>
          <w:lang w:eastAsia="ru-RU"/>
        </w:rPr>
        <w:t>3</w:t>
      </w:r>
      <w:r w:rsidR="0028436C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),</w:t>
      </w:r>
      <w:r w:rsidR="002B6463" w:rsidRPr="003C5AE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</w:t>
      </w:r>
      <w:proofErr w:type="spellStart"/>
      <w:r w:rsidR="0028436C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Абдулмуталибовым</w:t>
      </w:r>
      <w:proofErr w:type="spellEnd"/>
      <w:r w:rsidR="0028436C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М.</w:t>
      </w:r>
      <w:r w:rsidR="0028436C" w:rsidRPr="0028436C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</w:t>
      </w:r>
      <w:r w:rsidR="0028436C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.(9</w:t>
      </w:r>
      <w:r w:rsidR="0028436C">
        <w:rPr>
          <w:rFonts w:ascii="Times New Roman" w:eastAsia="Times New Roman" w:hAnsi="Times New Roman" w:cs="Times New Roman"/>
          <w:bCs/>
          <w:color w:val="333333"/>
          <w:sz w:val="24"/>
          <w:szCs w:val="24"/>
          <w:vertAlign w:val="superscript"/>
          <w:lang w:eastAsia="ru-RU"/>
        </w:rPr>
        <w:t>1</w:t>
      </w:r>
      <w:r w:rsidR="0028436C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)</w:t>
      </w:r>
      <w:r w:rsidR="0028436C"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lang w:eastAsia="ru-RU"/>
        </w:rPr>
        <w:t xml:space="preserve"> </w:t>
      </w:r>
      <w:r w:rsidR="0028436C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и как следствие – это неуспеваемость </w:t>
      </w:r>
      <w:r w:rsidR="002B6463" w:rsidRPr="003C5AE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в </w:t>
      </w:r>
      <w:r w:rsidR="0028436C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1</w:t>
      </w:r>
      <w:r w:rsidR="002B6463" w:rsidRPr="003C5AE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четверти. </w:t>
      </w:r>
      <w:r w:rsidR="00EC1928" w:rsidRPr="003C5AE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Связь с семьями этих учеников очень слабая, родители не справляются </w:t>
      </w:r>
      <w:r w:rsidR="005912C6" w:rsidRPr="003C5AE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со своими детьми по контролю посещаемости и успеваемости.</w:t>
      </w:r>
    </w:p>
    <w:p w:rsidR="003C5AE7" w:rsidRDefault="003C5AE7" w:rsidP="005912C6">
      <w:pPr>
        <w:spacing w:after="0" w:line="300" w:lineRule="atLeast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</w:p>
    <w:p w:rsidR="005912C6" w:rsidRPr="003C5AE7" w:rsidRDefault="008A1501" w:rsidP="005912C6">
      <w:pPr>
        <w:spacing w:after="0" w:line="300" w:lineRule="atLeast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3C5AE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5. </w:t>
      </w:r>
      <w:r w:rsidR="00305689" w:rsidRPr="003C5AE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Далее </w:t>
      </w:r>
      <w:r w:rsidR="005912C6" w:rsidRPr="003C5AE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слово предоставили родителям неуспевающих учащихся: </w:t>
      </w:r>
      <w:proofErr w:type="spellStart"/>
      <w:r w:rsidR="002B6463" w:rsidRPr="003C5AE7"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lang w:eastAsia="ru-RU"/>
        </w:rPr>
        <w:t>Остапенко</w:t>
      </w:r>
      <w:proofErr w:type="spellEnd"/>
      <w:r w:rsidR="003F73B5"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lang w:eastAsia="ru-RU"/>
        </w:rPr>
        <w:t xml:space="preserve"> Н.</w:t>
      </w:r>
      <w:r w:rsidR="002B6463" w:rsidRPr="003C5AE7"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lang w:eastAsia="ru-RU"/>
        </w:rPr>
        <w:t xml:space="preserve"> (</w:t>
      </w:r>
      <w:r w:rsidR="003F73B5"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lang w:eastAsia="ru-RU"/>
        </w:rPr>
        <w:t>8</w:t>
      </w:r>
      <w:r w:rsidR="003F73B5"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vertAlign w:val="superscript"/>
          <w:lang w:eastAsia="ru-RU"/>
        </w:rPr>
        <w:t>м</w:t>
      </w:r>
      <w:r w:rsidR="002B6463" w:rsidRPr="003C5AE7"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lang w:eastAsia="ru-RU"/>
        </w:rPr>
        <w:t xml:space="preserve">), </w:t>
      </w:r>
      <w:r w:rsidR="003F73B5"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lang w:eastAsia="ru-RU"/>
        </w:rPr>
        <w:t>Абдуллаева М.</w:t>
      </w:r>
      <w:r w:rsidR="002B6463" w:rsidRPr="003C5AE7"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lang w:eastAsia="ru-RU"/>
        </w:rPr>
        <w:t>(</w:t>
      </w:r>
      <w:r w:rsidR="003F73B5"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lang w:eastAsia="ru-RU"/>
        </w:rPr>
        <w:t>5</w:t>
      </w:r>
      <w:r w:rsidR="000D1C18"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vertAlign w:val="superscript"/>
          <w:lang w:eastAsia="ru-RU"/>
        </w:rPr>
        <w:t>6</w:t>
      </w:r>
      <w:r w:rsidR="002B6463" w:rsidRPr="003C5AE7"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lang w:eastAsia="ru-RU"/>
        </w:rPr>
        <w:t xml:space="preserve">), </w:t>
      </w:r>
      <w:proofErr w:type="spellStart"/>
      <w:r w:rsidR="000D1C18"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lang w:eastAsia="ru-RU"/>
        </w:rPr>
        <w:t>Омарова</w:t>
      </w:r>
      <w:proofErr w:type="spellEnd"/>
      <w:r w:rsidR="000D1C18"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lang w:eastAsia="ru-RU"/>
        </w:rPr>
        <w:t xml:space="preserve"> М.</w:t>
      </w:r>
      <w:r w:rsidR="002B6463" w:rsidRPr="003C5AE7"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lang w:eastAsia="ru-RU"/>
        </w:rPr>
        <w:t>(</w:t>
      </w:r>
      <w:r w:rsidR="000D1C18"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lang w:eastAsia="ru-RU"/>
        </w:rPr>
        <w:t>6</w:t>
      </w:r>
      <w:r w:rsidR="000D1C18"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vertAlign w:val="superscript"/>
          <w:lang w:eastAsia="ru-RU"/>
        </w:rPr>
        <w:t>4</w:t>
      </w:r>
      <w:r w:rsidR="000D1C18"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lang w:eastAsia="ru-RU"/>
        </w:rPr>
        <w:t xml:space="preserve">), </w:t>
      </w:r>
      <w:proofErr w:type="spellStart"/>
      <w:r w:rsidR="000D1C18"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lang w:eastAsia="ru-RU"/>
        </w:rPr>
        <w:t>Исмаил</w:t>
      </w:r>
      <w:r w:rsidR="002B6463" w:rsidRPr="003C5AE7"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lang w:eastAsia="ru-RU"/>
        </w:rPr>
        <w:t>ова</w:t>
      </w:r>
      <w:proofErr w:type="spellEnd"/>
      <w:r w:rsidR="000D1C18"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lang w:eastAsia="ru-RU"/>
        </w:rPr>
        <w:t xml:space="preserve"> А.</w:t>
      </w:r>
      <w:r w:rsidR="002B6463" w:rsidRPr="003C5AE7"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lang w:eastAsia="ru-RU"/>
        </w:rPr>
        <w:t xml:space="preserve"> (</w:t>
      </w:r>
      <w:r w:rsidR="000D1C18"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lang w:eastAsia="ru-RU"/>
        </w:rPr>
        <w:t>6</w:t>
      </w:r>
      <w:r w:rsidR="000D1C18"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vertAlign w:val="superscript"/>
          <w:lang w:eastAsia="ru-RU"/>
        </w:rPr>
        <w:t>6</w:t>
      </w:r>
      <w:r w:rsidR="002B6463" w:rsidRPr="003C5AE7"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lang w:eastAsia="ru-RU"/>
        </w:rPr>
        <w:t xml:space="preserve">), </w:t>
      </w:r>
      <w:r w:rsidR="000D1C18"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lang w:eastAsia="ru-RU"/>
        </w:rPr>
        <w:t>Юсупова А. (</w:t>
      </w:r>
      <w:r w:rsidR="000D1C18" w:rsidRPr="000D1C18"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lang w:eastAsia="ru-RU"/>
        </w:rPr>
        <w:t>7</w:t>
      </w:r>
      <w:r w:rsidR="000D1C18"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vertAlign w:val="superscript"/>
          <w:lang w:eastAsia="ru-RU"/>
        </w:rPr>
        <w:t>3</w:t>
      </w:r>
      <w:r w:rsidR="000D1C18"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lang w:eastAsia="ru-RU"/>
        </w:rPr>
        <w:t xml:space="preserve">), </w:t>
      </w:r>
      <w:r w:rsidR="000D1C18" w:rsidRPr="000D1C18"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lang w:eastAsia="ru-RU"/>
        </w:rPr>
        <w:t>Овчаренко</w:t>
      </w:r>
      <w:r w:rsidR="000D1C18"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lang w:eastAsia="ru-RU"/>
        </w:rPr>
        <w:t xml:space="preserve"> Б. (7</w:t>
      </w:r>
      <w:r w:rsidR="000D1C18"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vertAlign w:val="superscript"/>
          <w:lang w:eastAsia="ru-RU"/>
        </w:rPr>
        <w:t>6</w:t>
      </w:r>
      <w:r w:rsidR="000D1C18"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lang w:eastAsia="ru-RU"/>
        </w:rPr>
        <w:t xml:space="preserve">), </w:t>
      </w:r>
      <w:proofErr w:type="spellStart"/>
      <w:r w:rsidR="000D1C18"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lang w:eastAsia="ru-RU"/>
        </w:rPr>
        <w:t>Сайпулаева</w:t>
      </w:r>
      <w:proofErr w:type="spellEnd"/>
      <w:r w:rsidR="000D1C18"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lang w:eastAsia="ru-RU"/>
        </w:rPr>
        <w:t xml:space="preserve"> Р.</w:t>
      </w:r>
      <w:r w:rsidR="002B6463" w:rsidRPr="003C5AE7"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lang w:eastAsia="ru-RU"/>
        </w:rPr>
        <w:t>(9</w:t>
      </w:r>
      <w:r w:rsidR="002B6463" w:rsidRPr="003C5AE7"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vertAlign w:val="superscript"/>
          <w:lang w:eastAsia="ru-RU"/>
        </w:rPr>
        <w:t>1</w:t>
      </w:r>
      <w:r w:rsidR="002B6463" w:rsidRPr="003C5AE7"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lang w:eastAsia="ru-RU"/>
        </w:rPr>
        <w:t xml:space="preserve">), </w:t>
      </w:r>
      <w:r w:rsidR="005912C6" w:rsidRPr="003C5AE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Родители выразили обеспокоенность  по поводу неуспеваемости своих детей, поделились своими семей</w:t>
      </w:r>
      <w:r w:rsidR="002B6463" w:rsidRPr="003C5AE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ными и бытовыми проблемами. </w:t>
      </w:r>
      <w:r w:rsidR="002B6463" w:rsidRPr="003C5AE7"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lang w:eastAsia="ru-RU"/>
        </w:rPr>
        <w:t>Мамы</w:t>
      </w:r>
      <w:r w:rsidR="003F73B5"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lang w:eastAsia="ru-RU"/>
        </w:rPr>
        <w:t xml:space="preserve"> </w:t>
      </w:r>
      <w:r w:rsidR="003C5AE7" w:rsidRPr="003C5AE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высказали</w:t>
      </w:r>
      <w:r w:rsidR="009F0528" w:rsidRPr="003C5AE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сь в поддержку учителей,</w:t>
      </w:r>
      <w:r w:rsidR="003C5AE7" w:rsidRPr="003C5AE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классных  руководителей. </w:t>
      </w:r>
      <w:r w:rsidR="003C5AE7" w:rsidRPr="003C5AE7"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lang w:eastAsia="ru-RU"/>
        </w:rPr>
        <w:t>Мама</w:t>
      </w:r>
      <w:r w:rsidR="0028436C"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lang w:eastAsia="ru-RU"/>
        </w:rPr>
        <w:t xml:space="preserve"> </w:t>
      </w:r>
      <w:r w:rsidR="007225A9"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lang w:eastAsia="ru-RU"/>
        </w:rPr>
        <w:t xml:space="preserve">Юсупова </w:t>
      </w:r>
      <w:proofErr w:type="spellStart"/>
      <w:r w:rsidR="007225A9"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lang w:eastAsia="ru-RU"/>
        </w:rPr>
        <w:t>Абдулманапа</w:t>
      </w:r>
      <w:proofErr w:type="spellEnd"/>
      <w:r w:rsidR="007225A9"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lang w:eastAsia="ru-RU"/>
        </w:rPr>
        <w:t xml:space="preserve"> </w:t>
      </w:r>
      <w:r w:rsidR="009F0528" w:rsidRPr="003C5AE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пожаловалась на неспособность влиять на сына, на отсутствие контроля сына, т.к. </w:t>
      </w:r>
      <w:r w:rsidR="007225A9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часто болеет</w:t>
      </w:r>
      <w:proofErr w:type="gramStart"/>
      <w:r w:rsidR="007225A9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.</w:t>
      </w:r>
      <w:proofErr w:type="gramEnd"/>
      <w:r w:rsidR="007225A9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Мама </w:t>
      </w:r>
      <w:proofErr w:type="spellStart"/>
      <w:r w:rsidR="007225A9"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lang w:eastAsia="ru-RU"/>
        </w:rPr>
        <w:t>Сайпулаева</w:t>
      </w:r>
      <w:proofErr w:type="spellEnd"/>
      <w:r w:rsidR="007225A9"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lang w:eastAsia="ru-RU"/>
        </w:rPr>
        <w:t xml:space="preserve"> Рамазана </w:t>
      </w:r>
      <w:r w:rsidR="007225A9" w:rsidRPr="003C5AE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</w:t>
      </w:r>
      <w:r w:rsidR="009F0528" w:rsidRPr="003C5AE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вынуждена постоянно работать, чтобы прокормить </w:t>
      </w:r>
      <w:r w:rsidR="003C5AE7" w:rsidRPr="003C5AE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семью.</w:t>
      </w:r>
      <w:r w:rsidR="003A4202" w:rsidRPr="003C5AE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</w:t>
      </w:r>
      <w:r w:rsidR="000D1C1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</w:t>
      </w:r>
    </w:p>
    <w:p w:rsidR="007225A9" w:rsidRDefault="007225A9" w:rsidP="005912C6">
      <w:pPr>
        <w:spacing w:after="0" w:line="300" w:lineRule="atLeast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</w:p>
    <w:p w:rsidR="00305689" w:rsidRDefault="00D65A46" w:rsidP="005912C6">
      <w:pPr>
        <w:spacing w:after="0" w:line="300" w:lineRule="atLeast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3C5AE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6. Затем </w:t>
      </w:r>
      <w:r w:rsidR="00305689" w:rsidRPr="003C5AE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выступила </w:t>
      </w:r>
      <w:r w:rsidR="008A1501" w:rsidRPr="003C5AE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директор лицея </w:t>
      </w:r>
      <w:r w:rsidR="008A1501" w:rsidRPr="007225A9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Сафарова С.Ш.</w:t>
      </w:r>
      <w:r w:rsidR="007225A9" w:rsidRPr="007225A9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, которая предупредила родителей об ответственности за посещаемость уроков их детьми, за подготовку домашних заданий.</w:t>
      </w:r>
      <w:r w:rsidR="007225A9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Также о</w:t>
      </w:r>
      <w:r w:rsidR="00DB5CC5" w:rsidRPr="003C5AE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на еще раз </w:t>
      </w:r>
      <w:r w:rsidR="00724CDF" w:rsidRPr="003C5AE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обратила внимание педагогов на необходимость совершенствования методов обучения, применения личностно ориентированного, дифференцированного методов обучения   на уроках.</w:t>
      </w:r>
      <w:r w:rsidR="00CA414B" w:rsidRPr="003C5AE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Особое внимание уделять на повторение пройденного материала, на усвоение программного материала и на индивидуальную работу со слабоуспевающими и неуспевающими учащимися на уроках и во внеурочное время.</w:t>
      </w:r>
      <w:r w:rsidR="007225A9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</w:t>
      </w:r>
      <w:proofErr w:type="spellStart"/>
      <w:r w:rsidR="007225A9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Сельминаз</w:t>
      </w:r>
      <w:proofErr w:type="spellEnd"/>
      <w:r w:rsidR="007225A9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</w:t>
      </w:r>
      <w:proofErr w:type="spellStart"/>
      <w:r w:rsidR="007225A9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Шахбановна</w:t>
      </w:r>
      <w:proofErr w:type="spellEnd"/>
      <w:r w:rsidR="007225A9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 </w:t>
      </w:r>
      <w:r w:rsidR="003C5AE7" w:rsidRPr="003C5AE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</w:t>
      </w:r>
      <w:r w:rsidR="00CA414B" w:rsidRPr="003C5AE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отметила, что каждый учитель-предметник, поставивший «2» по своему предмету, несет полную ответственность за неусвоенный материал обучающимся и должен</w:t>
      </w:r>
      <w:r w:rsidR="007225A9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наметить план коррекции знаний своих учеников,</w:t>
      </w:r>
      <w:r w:rsidR="00CA414B" w:rsidRPr="003C5AE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завести на каждого неуспевающего ученика те</w:t>
      </w:r>
      <w:r w:rsidR="007225A9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традь для индивидуальных занятий.</w:t>
      </w:r>
      <w:r w:rsidR="00F543F7" w:rsidRPr="003C5AE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</w:t>
      </w:r>
    </w:p>
    <w:p w:rsidR="000B317E" w:rsidRPr="003C5AE7" w:rsidRDefault="007225A9" w:rsidP="000B317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Директор </w:t>
      </w:r>
      <w:r w:rsidR="00854E8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лицея </w:t>
      </w:r>
      <w:r w:rsidR="000B317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указала классным руководителям Савиной В.И. (6</w:t>
      </w:r>
      <w:r w:rsidR="000B317E">
        <w:rPr>
          <w:rFonts w:ascii="Times New Roman" w:eastAsia="Times New Roman" w:hAnsi="Times New Roman" w:cs="Times New Roman"/>
          <w:bCs/>
          <w:color w:val="333333"/>
          <w:sz w:val="24"/>
          <w:szCs w:val="24"/>
          <w:vertAlign w:val="superscript"/>
          <w:lang w:eastAsia="ru-RU"/>
        </w:rPr>
        <w:t>4</w:t>
      </w:r>
      <w:r w:rsidR="000B317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), </w:t>
      </w:r>
      <w:proofErr w:type="spellStart"/>
      <w:r w:rsidR="000B317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Рамазановой</w:t>
      </w:r>
      <w:proofErr w:type="spellEnd"/>
      <w:r w:rsidR="000B317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А.М. (6</w:t>
      </w:r>
      <w:r w:rsidR="000B317E">
        <w:rPr>
          <w:rFonts w:ascii="Times New Roman" w:eastAsia="Times New Roman" w:hAnsi="Times New Roman" w:cs="Times New Roman"/>
          <w:bCs/>
          <w:color w:val="333333"/>
          <w:sz w:val="24"/>
          <w:szCs w:val="24"/>
          <w:vertAlign w:val="superscript"/>
          <w:lang w:eastAsia="ru-RU"/>
        </w:rPr>
        <w:t>6</w:t>
      </w:r>
      <w:r w:rsidR="000B317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), </w:t>
      </w:r>
      <w:proofErr w:type="spellStart"/>
      <w:r w:rsidR="000B317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Нурмагомедовой</w:t>
      </w:r>
      <w:proofErr w:type="spellEnd"/>
      <w:r w:rsidR="000B317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Х.А.(7</w:t>
      </w:r>
      <w:r w:rsidR="000B317E">
        <w:rPr>
          <w:rFonts w:ascii="Times New Roman" w:eastAsia="Times New Roman" w:hAnsi="Times New Roman" w:cs="Times New Roman"/>
          <w:bCs/>
          <w:color w:val="333333"/>
          <w:sz w:val="24"/>
          <w:szCs w:val="24"/>
          <w:vertAlign w:val="superscript"/>
          <w:lang w:eastAsia="ru-RU"/>
        </w:rPr>
        <w:t>4</w:t>
      </w:r>
      <w:r w:rsidR="000B317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), Омаровой С.В. (7</w:t>
      </w:r>
      <w:r w:rsidR="000B317E">
        <w:rPr>
          <w:rFonts w:ascii="Times New Roman" w:eastAsia="Times New Roman" w:hAnsi="Times New Roman" w:cs="Times New Roman"/>
          <w:bCs/>
          <w:color w:val="333333"/>
          <w:sz w:val="24"/>
          <w:szCs w:val="24"/>
          <w:vertAlign w:val="superscript"/>
          <w:lang w:eastAsia="ru-RU"/>
        </w:rPr>
        <w:t>6</w:t>
      </w:r>
      <w:r w:rsidR="000B317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), Абдуллаевой А.Н.(9</w:t>
      </w:r>
      <w:r w:rsidR="000B317E">
        <w:rPr>
          <w:rFonts w:ascii="Times New Roman" w:eastAsia="Times New Roman" w:hAnsi="Times New Roman" w:cs="Times New Roman"/>
          <w:bCs/>
          <w:color w:val="333333"/>
          <w:sz w:val="24"/>
          <w:szCs w:val="24"/>
          <w:vertAlign w:val="superscript"/>
          <w:lang w:eastAsia="ru-RU"/>
        </w:rPr>
        <w:t>1</w:t>
      </w:r>
      <w:r w:rsidR="000B317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) на то, что  родители неуспевающих учащихся не </w:t>
      </w:r>
      <w:proofErr w:type="gramStart"/>
      <w:r w:rsidR="000B317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явились на заседание малого педсовета </w:t>
      </w:r>
      <w:r w:rsidR="000B317E">
        <w:rPr>
          <w:rFonts w:ascii="Times New Roman" w:hAnsi="Times New Roman" w:cs="Times New Roman"/>
          <w:sz w:val="24"/>
          <w:szCs w:val="24"/>
        </w:rPr>
        <w:t xml:space="preserve"> и предложила</w:t>
      </w:r>
      <w:proofErr w:type="gramEnd"/>
      <w:r w:rsidR="000B317E">
        <w:rPr>
          <w:rFonts w:ascii="Times New Roman" w:hAnsi="Times New Roman" w:cs="Times New Roman"/>
          <w:sz w:val="24"/>
          <w:szCs w:val="24"/>
        </w:rPr>
        <w:t xml:space="preserve"> обеспечить их обязательную явку </w:t>
      </w:r>
      <w:r w:rsidR="003E5B61">
        <w:rPr>
          <w:rFonts w:ascii="Times New Roman" w:hAnsi="Times New Roman" w:cs="Times New Roman"/>
          <w:sz w:val="24"/>
          <w:szCs w:val="24"/>
        </w:rPr>
        <w:t>для беседы.</w:t>
      </w:r>
    </w:p>
    <w:p w:rsidR="007225A9" w:rsidRPr="003C5AE7" w:rsidRDefault="007225A9" w:rsidP="005912C6">
      <w:pPr>
        <w:spacing w:after="0" w:line="300" w:lineRule="atLeast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</w:p>
    <w:p w:rsidR="00E06662" w:rsidRPr="003C5AE7" w:rsidRDefault="00E06662" w:rsidP="003F5992">
      <w:pPr>
        <w:pStyle w:val="a4"/>
        <w:spacing w:after="0" w:line="3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C5AE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:rsidR="00600F8C" w:rsidRPr="003C5AE7" w:rsidRDefault="0036308F" w:rsidP="00132917">
      <w:pPr>
        <w:rPr>
          <w:rFonts w:ascii="Times New Roman" w:hAnsi="Times New Roman" w:cs="Times New Roman"/>
          <w:sz w:val="24"/>
          <w:szCs w:val="24"/>
        </w:rPr>
      </w:pPr>
      <w:r w:rsidRPr="003C5AE7">
        <w:rPr>
          <w:rFonts w:ascii="Times New Roman" w:hAnsi="Times New Roman" w:cs="Times New Roman"/>
          <w:sz w:val="24"/>
          <w:szCs w:val="24"/>
        </w:rPr>
        <w:t xml:space="preserve">На основании вышеизложенного сделан </w:t>
      </w:r>
      <w:r w:rsidR="00600F8C" w:rsidRPr="003C5AE7">
        <w:rPr>
          <w:rFonts w:ascii="Times New Roman" w:hAnsi="Times New Roman" w:cs="Times New Roman"/>
          <w:b/>
          <w:sz w:val="24"/>
          <w:szCs w:val="24"/>
        </w:rPr>
        <w:t>вывод:</w:t>
      </w:r>
    </w:p>
    <w:p w:rsidR="00600F8C" w:rsidRPr="003C5AE7" w:rsidRDefault="00600F8C" w:rsidP="00600F8C">
      <w:pPr>
        <w:pStyle w:val="a4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3C5AE7">
        <w:rPr>
          <w:rFonts w:ascii="Times New Roman" w:hAnsi="Times New Roman" w:cs="Times New Roman"/>
          <w:sz w:val="24"/>
          <w:szCs w:val="24"/>
        </w:rPr>
        <w:t>Методика преподавания учителей-предметников  соответствует государ</w:t>
      </w:r>
      <w:r w:rsidR="00B557AA" w:rsidRPr="003C5AE7">
        <w:rPr>
          <w:rFonts w:ascii="Times New Roman" w:hAnsi="Times New Roman" w:cs="Times New Roman"/>
          <w:sz w:val="24"/>
          <w:szCs w:val="24"/>
        </w:rPr>
        <w:t>ственным стандартам образования и направлена на коррекцию пробелов знаний учащихся.</w:t>
      </w:r>
    </w:p>
    <w:p w:rsidR="00600F8C" w:rsidRPr="003C5AE7" w:rsidRDefault="00600F8C" w:rsidP="00600F8C">
      <w:pPr>
        <w:pStyle w:val="a4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3C5AE7">
        <w:rPr>
          <w:rFonts w:ascii="Times New Roman" w:hAnsi="Times New Roman" w:cs="Times New Roman"/>
          <w:sz w:val="24"/>
          <w:szCs w:val="24"/>
        </w:rPr>
        <w:t>Методы индивидуальной работы</w:t>
      </w:r>
      <w:r w:rsidR="00D654F2" w:rsidRPr="003C5AE7">
        <w:rPr>
          <w:rFonts w:ascii="Times New Roman" w:hAnsi="Times New Roman" w:cs="Times New Roman"/>
          <w:sz w:val="24"/>
          <w:szCs w:val="24"/>
        </w:rPr>
        <w:t xml:space="preserve"> учителей-предметников </w:t>
      </w:r>
      <w:r w:rsidRPr="003C5AE7">
        <w:rPr>
          <w:rFonts w:ascii="Times New Roman" w:hAnsi="Times New Roman" w:cs="Times New Roman"/>
          <w:sz w:val="24"/>
          <w:szCs w:val="24"/>
        </w:rPr>
        <w:t xml:space="preserve"> с неуспевающими учащими</w:t>
      </w:r>
      <w:r w:rsidR="00B557AA" w:rsidRPr="003C5AE7">
        <w:rPr>
          <w:rFonts w:ascii="Times New Roman" w:hAnsi="Times New Roman" w:cs="Times New Roman"/>
          <w:sz w:val="24"/>
          <w:szCs w:val="24"/>
        </w:rPr>
        <w:t xml:space="preserve">ся на удовлетворительном уровне, но требуют конкретизации по </w:t>
      </w:r>
      <w:proofErr w:type="spellStart"/>
      <w:r w:rsidR="00B557AA" w:rsidRPr="003C5AE7">
        <w:rPr>
          <w:rFonts w:ascii="Times New Roman" w:hAnsi="Times New Roman" w:cs="Times New Roman"/>
          <w:sz w:val="24"/>
          <w:szCs w:val="24"/>
        </w:rPr>
        <w:t>индивидуальныи</w:t>
      </w:r>
      <w:proofErr w:type="spellEnd"/>
      <w:r w:rsidR="00B557AA" w:rsidRPr="003C5AE7">
        <w:rPr>
          <w:rFonts w:ascii="Times New Roman" w:hAnsi="Times New Roman" w:cs="Times New Roman"/>
          <w:sz w:val="24"/>
          <w:szCs w:val="24"/>
        </w:rPr>
        <w:t xml:space="preserve"> планам работы со слабоуспевающими учащимися.</w:t>
      </w:r>
    </w:p>
    <w:p w:rsidR="00600F8C" w:rsidRPr="003C5AE7" w:rsidRDefault="00600F8C" w:rsidP="00600F8C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600F8C" w:rsidRPr="003C5AE7" w:rsidRDefault="00600F8C" w:rsidP="00600F8C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3C5AE7">
        <w:rPr>
          <w:rFonts w:ascii="Times New Roman" w:hAnsi="Times New Roman" w:cs="Times New Roman"/>
          <w:b/>
          <w:sz w:val="24"/>
          <w:szCs w:val="24"/>
        </w:rPr>
        <w:t>Рекомендации:</w:t>
      </w:r>
    </w:p>
    <w:p w:rsidR="00600F8C" w:rsidRPr="003C5AE7" w:rsidRDefault="00600F8C" w:rsidP="00600F8C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600F8C" w:rsidRPr="003C5AE7" w:rsidRDefault="00600F8C" w:rsidP="00D654F2">
      <w:pPr>
        <w:pStyle w:val="a3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3C5AE7">
        <w:rPr>
          <w:rFonts w:ascii="Times New Roman" w:hAnsi="Times New Roman" w:cs="Times New Roman"/>
          <w:sz w:val="24"/>
          <w:szCs w:val="24"/>
        </w:rPr>
        <w:t>Методы индивидуальной работы с неуспевающими учащимися необходимо активизировать и совершенствовать</w:t>
      </w:r>
      <w:r w:rsidR="00D654F2" w:rsidRPr="003C5AE7">
        <w:rPr>
          <w:rFonts w:ascii="Times New Roman" w:hAnsi="Times New Roman" w:cs="Times New Roman"/>
          <w:sz w:val="24"/>
          <w:szCs w:val="24"/>
        </w:rPr>
        <w:t xml:space="preserve"> путем тщательной подготовки к урокам.</w:t>
      </w:r>
    </w:p>
    <w:p w:rsidR="00854E8B" w:rsidRDefault="00D654F2" w:rsidP="00854E8B">
      <w:pPr>
        <w:pStyle w:val="a3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3C5AE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Каждый учитель-предметник, поставивший «2» по своему предмету, обязан нести  полную ответственность за неусвоенный материал </w:t>
      </w:r>
      <w:proofErr w:type="gramStart"/>
      <w:r w:rsidRPr="003C5AE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обучающим</w:t>
      </w:r>
      <w:r w:rsidR="002C68E2" w:rsidRPr="003C5AE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и</w:t>
      </w:r>
      <w:r w:rsidRPr="003C5AE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ся</w:t>
      </w:r>
      <w:proofErr w:type="gramEnd"/>
      <w:r w:rsidRPr="003C5AE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и иметь на каждого неуспевающего ученика тетрадь для индивидуальных занятий</w:t>
      </w:r>
      <w:r w:rsidR="003E5B61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.</w:t>
      </w:r>
    </w:p>
    <w:p w:rsidR="003E5B61" w:rsidRPr="00854E8B" w:rsidRDefault="003E5B61" w:rsidP="00854E8B">
      <w:pPr>
        <w:pStyle w:val="a3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854E8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Классным руководителям Савиной В.И. (6</w:t>
      </w:r>
      <w:r w:rsidRPr="00854E8B">
        <w:rPr>
          <w:rFonts w:ascii="Times New Roman" w:eastAsia="Times New Roman" w:hAnsi="Times New Roman" w:cs="Times New Roman"/>
          <w:bCs/>
          <w:color w:val="333333"/>
          <w:sz w:val="24"/>
          <w:szCs w:val="24"/>
          <w:vertAlign w:val="superscript"/>
          <w:lang w:eastAsia="ru-RU"/>
        </w:rPr>
        <w:t>4</w:t>
      </w:r>
      <w:r w:rsidRPr="00854E8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), </w:t>
      </w:r>
      <w:proofErr w:type="spellStart"/>
      <w:r w:rsidRPr="00854E8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Рамазановой</w:t>
      </w:r>
      <w:proofErr w:type="spellEnd"/>
      <w:r w:rsidRPr="00854E8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А.М. (6</w:t>
      </w:r>
      <w:r w:rsidRPr="00854E8B">
        <w:rPr>
          <w:rFonts w:ascii="Times New Roman" w:eastAsia="Times New Roman" w:hAnsi="Times New Roman" w:cs="Times New Roman"/>
          <w:bCs/>
          <w:color w:val="333333"/>
          <w:sz w:val="24"/>
          <w:szCs w:val="24"/>
          <w:vertAlign w:val="superscript"/>
          <w:lang w:eastAsia="ru-RU"/>
        </w:rPr>
        <w:t>6</w:t>
      </w:r>
      <w:r w:rsidRPr="00854E8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), </w:t>
      </w:r>
      <w:proofErr w:type="spellStart"/>
      <w:r w:rsidRPr="00854E8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Нурмагомедовой</w:t>
      </w:r>
      <w:proofErr w:type="spellEnd"/>
      <w:r w:rsidRPr="00854E8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Х.А.(7</w:t>
      </w:r>
      <w:r w:rsidRPr="00854E8B">
        <w:rPr>
          <w:rFonts w:ascii="Times New Roman" w:eastAsia="Times New Roman" w:hAnsi="Times New Roman" w:cs="Times New Roman"/>
          <w:bCs/>
          <w:color w:val="333333"/>
          <w:sz w:val="24"/>
          <w:szCs w:val="24"/>
          <w:vertAlign w:val="superscript"/>
          <w:lang w:eastAsia="ru-RU"/>
        </w:rPr>
        <w:t>4</w:t>
      </w:r>
      <w:r w:rsidRPr="00854E8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), Омаровой С.В. (7</w:t>
      </w:r>
      <w:r w:rsidRPr="00854E8B">
        <w:rPr>
          <w:rFonts w:ascii="Times New Roman" w:eastAsia="Times New Roman" w:hAnsi="Times New Roman" w:cs="Times New Roman"/>
          <w:bCs/>
          <w:color w:val="333333"/>
          <w:sz w:val="24"/>
          <w:szCs w:val="24"/>
          <w:vertAlign w:val="superscript"/>
          <w:lang w:eastAsia="ru-RU"/>
        </w:rPr>
        <w:t>6</w:t>
      </w:r>
      <w:r w:rsidRPr="00854E8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), Абдуллаевой А.Н.(9</w:t>
      </w:r>
      <w:r w:rsidRPr="00854E8B">
        <w:rPr>
          <w:rFonts w:ascii="Times New Roman" w:eastAsia="Times New Roman" w:hAnsi="Times New Roman" w:cs="Times New Roman"/>
          <w:bCs/>
          <w:color w:val="333333"/>
          <w:sz w:val="24"/>
          <w:szCs w:val="24"/>
          <w:vertAlign w:val="superscript"/>
          <w:lang w:eastAsia="ru-RU"/>
        </w:rPr>
        <w:t>1</w:t>
      </w:r>
      <w:r w:rsidRPr="00854E8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)</w:t>
      </w:r>
      <w:r w:rsidRPr="00854E8B">
        <w:rPr>
          <w:rFonts w:ascii="Times New Roman" w:hAnsi="Times New Roman" w:cs="Times New Roman"/>
          <w:sz w:val="24"/>
          <w:szCs w:val="24"/>
        </w:rPr>
        <w:t xml:space="preserve"> обеспечить обязательную явку к директору для беседы следующих родителей</w:t>
      </w:r>
      <w:r w:rsidR="00854E8B" w:rsidRPr="00854E8B">
        <w:rPr>
          <w:rFonts w:ascii="Times New Roman" w:hAnsi="Times New Roman" w:cs="Times New Roman"/>
          <w:sz w:val="24"/>
          <w:szCs w:val="24"/>
        </w:rPr>
        <w:t xml:space="preserve">:                                                                                           </w:t>
      </w:r>
      <w:r w:rsidR="00854E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4E8B">
        <w:rPr>
          <w:rFonts w:ascii="Times New Roman" w:hAnsi="Times New Roman" w:cs="Times New Roman"/>
          <w:sz w:val="24"/>
          <w:szCs w:val="24"/>
        </w:rPr>
        <w:t>Алиголбацо</w:t>
      </w:r>
      <w:r w:rsidR="00854E8B" w:rsidRPr="00854E8B">
        <w:rPr>
          <w:rFonts w:ascii="Times New Roman" w:hAnsi="Times New Roman" w:cs="Times New Roman"/>
          <w:sz w:val="24"/>
          <w:szCs w:val="24"/>
        </w:rPr>
        <w:t>вы</w:t>
      </w:r>
      <w:proofErr w:type="spellEnd"/>
      <w:r w:rsidR="00854E8B" w:rsidRPr="00854E8B">
        <w:rPr>
          <w:rFonts w:ascii="Times New Roman" w:hAnsi="Times New Roman" w:cs="Times New Roman"/>
          <w:sz w:val="24"/>
          <w:szCs w:val="24"/>
        </w:rPr>
        <w:t xml:space="preserve"> (6 </w:t>
      </w:r>
      <w:r w:rsidR="00854E8B" w:rsidRPr="00854E8B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854E8B" w:rsidRPr="00854E8B">
        <w:rPr>
          <w:rFonts w:ascii="Times New Roman" w:hAnsi="Times New Roman" w:cs="Times New Roman"/>
          <w:sz w:val="24"/>
          <w:szCs w:val="24"/>
        </w:rPr>
        <w:t>),</w:t>
      </w:r>
      <w:r w:rsidR="00854E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4E8B" w:rsidRPr="00854E8B">
        <w:rPr>
          <w:rFonts w:ascii="Times New Roman" w:hAnsi="Times New Roman" w:cs="Times New Roman"/>
          <w:sz w:val="24"/>
          <w:szCs w:val="24"/>
        </w:rPr>
        <w:t>Ризвановы</w:t>
      </w:r>
      <w:proofErr w:type="spellEnd"/>
      <w:r w:rsidR="00854E8B" w:rsidRPr="00854E8B">
        <w:rPr>
          <w:rFonts w:ascii="Times New Roman" w:hAnsi="Times New Roman" w:cs="Times New Roman"/>
          <w:sz w:val="24"/>
          <w:szCs w:val="24"/>
        </w:rPr>
        <w:t xml:space="preserve"> (6</w:t>
      </w:r>
      <w:r w:rsidR="00854E8B" w:rsidRPr="00854E8B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854E8B">
        <w:rPr>
          <w:rFonts w:ascii="Times New Roman" w:hAnsi="Times New Roman" w:cs="Times New Roman"/>
          <w:sz w:val="24"/>
          <w:szCs w:val="24"/>
        </w:rPr>
        <w:t>),</w:t>
      </w:r>
      <w:r w:rsidR="00854E8B" w:rsidRPr="00854E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4E8B" w:rsidRPr="00854E8B">
        <w:rPr>
          <w:rFonts w:ascii="Times New Roman" w:hAnsi="Times New Roman" w:cs="Times New Roman"/>
          <w:sz w:val="24"/>
          <w:szCs w:val="24"/>
        </w:rPr>
        <w:t>Ашуковы</w:t>
      </w:r>
      <w:proofErr w:type="spellEnd"/>
      <w:r w:rsidR="00854E8B" w:rsidRPr="00854E8B">
        <w:rPr>
          <w:rFonts w:ascii="Times New Roman" w:hAnsi="Times New Roman" w:cs="Times New Roman"/>
          <w:sz w:val="24"/>
          <w:szCs w:val="24"/>
        </w:rPr>
        <w:t xml:space="preserve"> (6</w:t>
      </w:r>
      <w:r w:rsidR="00854E8B" w:rsidRPr="00854E8B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="00854E8B" w:rsidRPr="00854E8B">
        <w:rPr>
          <w:rFonts w:ascii="Times New Roman" w:hAnsi="Times New Roman" w:cs="Times New Roman"/>
          <w:sz w:val="24"/>
          <w:szCs w:val="24"/>
        </w:rPr>
        <w:t xml:space="preserve">),  </w:t>
      </w:r>
      <w:proofErr w:type="spellStart"/>
      <w:r w:rsidR="00854E8B" w:rsidRPr="00854E8B">
        <w:rPr>
          <w:rFonts w:ascii="Times New Roman" w:hAnsi="Times New Roman" w:cs="Times New Roman"/>
          <w:sz w:val="24"/>
          <w:szCs w:val="24"/>
        </w:rPr>
        <w:t>Абдурахимовы</w:t>
      </w:r>
      <w:proofErr w:type="spellEnd"/>
      <w:r w:rsidR="00854E8B">
        <w:rPr>
          <w:rFonts w:ascii="Times New Roman" w:hAnsi="Times New Roman" w:cs="Times New Roman"/>
          <w:sz w:val="24"/>
          <w:szCs w:val="24"/>
        </w:rPr>
        <w:t xml:space="preserve"> </w:t>
      </w:r>
      <w:r w:rsidR="00854E8B" w:rsidRPr="00854E8B">
        <w:rPr>
          <w:rFonts w:ascii="Times New Roman" w:hAnsi="Times New Roman" w:cs="Times New Roman"/>
          <w:sz w:val="24"/>
          <w:szCs w:val="24"/>
        </w:rPr>
        <w:t>(7</w:t>
      </w:r>
      <w:r w:rsidR="00854E8B" w:rsidRPr="00854E8B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854E8B" w:rsidRPr="00854E8B">
        <w:rPr>
          <w:rFonts w:ascii="Times New Roman" w:hAnsi="Times New Roman" w:cs="Times New Roman"/>
          <w:sz w:val="24"/>
          <w:szCs w:val="24"/>
        </w:rPr>
        <w:t>),</w:t>
      </w:r>
      <w:r w:rsidR="00854E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4E8B" w:rsidRPr="00854E8B">
        <w:rPr>
          <w:rFonts w:ascii="Times New Roman" w:hAnsi="Times New Roman" w:cs="Times New Roman"/>
          <w:sz w:val="24"/>
          <w:szCs w:val="24"/>
        </w:rPr>
        <w:t>Паталиевы</w:t>
      </w:r>
      <w:proofErr w:type="spellEnd"/>
      <w:r w:rsidR="00854E8B" w:rsidRPr="00854E8B">
        <w:rPr>
          <w:rFonts w:ascii="Times New Roman" w:hAnsi="Times New Roman" w:cs="Times New Roman"/>
          <w:sz w:val="24"/>
          <w:szCs w:val="24"/>
        </w:rPr>
        <w:t xml:space="preserve"> (7</w:t>
      </w:r>
      <w:r w:rsidR="00854E8B" w:rsidRPr="00854E8B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="00854E8B" w:rsidRPr="00854E8B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="00854E8B" w:rsidRPr="00854E8B">
        <w:rPr>
          <w:rFonts w:ascii="Times New Roman" w:hAnsi="Times New Roman" w:cs="Times New Roman"/>
          <w:sz w:val="24"/>
          <w:szCs w:val="24"/>
        </w:rPr>
        <w:t>Абдулмуталибовы</w:t>
      </w:r>
      <w:proofErr w:type="spellEnd"/>
      <w:r w:rsidR="00854E8B" w:rsidRPr="00854E8B">
        <w:rPr>
          <w:rFonts w:ascii="Times New Roman" w:hAnsi="Times New Roman" w:cs="Times New Roman"/>
          <w:sz w:val="24"/>
          <w:szCs w:val="24"/>
        </w:rPr>
        <w:t xml:space="preserve"> (9</w:t>
      </w:r>
      <w:r w:rsidR="00854E8B" w:rsidRPr="00854E8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854E8B" w:rsidRPr="00854E8B">
        <w:rPr>
          <w:rFonts w:ascii="Times New Roman" w:hAnsi="Times New Roman" w:cs="Times New Roman"/>
          <w:sz w:val="24"/>
          <w:szCs w:val="24"/>
        </w:rPr>
        <w:t>)</w:t>
      </w:r>
      <w:r w:rsidR="00854E8B">
        <w:rPr>
          <w:rFonts w:ascii="Times New Roman" w:hAnsi="Times New Roman" w:cs="Times New Roman"/>
          <w:sz w:val="24"/>
          <w:szCs w:val="24"/>
        </w:rPr>
        <w:t>.</w:t>
      </w:r>
      <w:r w:rsidRPr="00854E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8E2" w:rsidRPr="003C5AE7" w:rsidRDefault="002C68E2" w:rsidP="002C68E2">
      <w:pPr>
        <w:pStyle w:val="a3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3C5AE7">
        <w:rPr>
          <w:rFonts w:ascii="Times New Roman" w:hAnsi="Times New Roman" w:cs="Times New Roman"/>
          <w:sz w:val="24"/>
          <w:szCs w:val="24"/>
        </w:rPr>
        <w:t xml:space="preserve">Руководителям ПМО учителей-предметников рассмотреть на заседании МО вопросы методики преподавания учителей-предметников  и методов индивидуальной работы учителей-предметников  с неуспевающими учащимися, проанализировать состояние успеваемости </w:t>
      </w:r>
      <w:r w:rsidR="00132917" w:rsidRPr="003C5AE7">
        <w:rPr>
          <w:rFonts w:ascii="Times New Roman" w:hAnsi="Times New Roman" w:cs="Times New Roman"/>
          <w:sz w:val="24"/>
          <w:szCs w:val="24"/>
        </w:rPr>
        <w:t>в т.ч. 2-ой четверти учащихся, получивших «2» по итогам 1-ой четверти.</w:t>
      </w:r>
    </w:p>
    <w:p w:rsidR="00132917" w:rsidRPr="003C5AE7" w:rsidRDefault="00132917" w:rsidP="002C68E2">
      <w:pPr>
        <w:pStyle w:val="a3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3C5AE7">
        <w:rPr>
          <w:rFonts w:ascii="Times New Roman" w:hAnsi="Times New Roman" w:cs="Times New Roman"/>
          <w:sz w:val="24"/>
          <w:szCs w:val="24"/>
        </w:rPr>
        <w:t xml:space="preserve">Заместителям директора по УВР </w:t>
      </w:r>
      <w:proofErr w:type="spellStart"/>
      <w:r w:rsidRPr="003C5AE7">
        <w:rPr>
          <w:rFonts w:ascii="Times New Roman" w:hAnsi="Times New Roman" w:cs="Times New Roman"/>
          <w:sz w:val="24"/>
          <w:szCs w:val="24"/>
        </w:rPr>
        <w:t>Селимову</w:t>
      </w:r>
      <w:proofErr w:type="spellEnd"/>
      <w:r w:rsidRPr="003C5AE7">
        <w:rPr>
          <w:rFonts w:ascii="Times New Roman" w:hAnsi="Times New Roman" w:cs="Times New Roman"/>
          <w:sz w:val="24"/>
          <w:szCs w:val="24"/>
        </w:rPr>
        <w:t xml:space="preserve"> Н.И., Ибрагимовой У.М. усилить </w:t>
      </w:r>
      <w:proofErr w:type="gramStart"/>
      <w:r w:rsidRPr="003C5AE7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3C5AE7">
        <w:rPr>
          <w:rFonts w:ascii="Times New Roman" w:hAnsi="Times New Roman" w:cs="Times New Roman"/>
          <w:sz w:val="24"/>
          <w:szCs w:val="24"/>
        </w:rPr>
        <w:t xml:space="preserve"> работой педагогов со слабоуспевающими и неуспевающими учащимися</w:t>
      </w:r>
      <w:r w:rsidR="00E909AB" w:rsidRPr="003C5AE7">
        <w:rPr>
          <w:rFonts w:ascii="Times New Roman" w:hAnsi="Times New Roman" w:cs="Times New Roman"/>
          <w:sz w:val="24"/>
          <w:szCs w:val="24"/>
        </w:rPr>
        <w:t>, за методами индивидуальной работы учителей-предметников  с неуспевающими учащимися, за ведением тетрадей для индивидуальных занятий по предмету.</w:t>
      </w:r>
    </w:p>
    <w:p w:rsidR="00E909AB" w:rsidRPr="003C5AE7" w:rsidRDefault="00E909AB" w:rsidP="002C68E2">
      <w:pPr>
        <w:pStyle w:val="a3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3C5AE7">
        <w:rPr>
          <w:rFonts w:ascii="Times New Roman" w:hAnsi="Times New Roman" w:cs="Times New Roman"/>
          <w:sz w:val="24"/>
          <w:szCs w:val="24"/>
        </w:rPr>
        <w:t>Регулярно рассматривать вопросы  о работе педагогов со слабоуспевающими и неуспевающими учащимися, о  методах индивидуальной работы учителей-предметников  с неуспевающими учащимися на заседаниях ПМО, на совещание при директоре, при завуче.</w:t>
      </w:r>
    </w:p>
    <w:p w:rsidR="00E909AB" w:rsidRPr="003C5AE7" w:rsidRDefault="00E909AB" w:rsidP="00E909AB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</w:p>
    <w:p w:rsidR="00E909AB" w:rsidRDefault="00E909AB" w:rsidP="00E909AB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</w:p>
    <w:p w:rsidR="00274A0F" w:rsidRDefault="00274A0F" w:rsidP="00E909AB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</w:p>
    <w:p w:rsidR="00274A0F" w:rsidRDefault="00274A0F" w:rsidP="00E909AB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</w:p>
    <w:p w:rsidR="00274A0F" w:rsidRDefault="00274A0F" w:rsidP="00E909AB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Председатель:                                   </w:t>
      </w:r>
      <w:r w:rsidR="00854E8B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Сафарова С.Ш.</w:t>
      </w:r>
      <w:bookmarkStart w:id="0" w:name="_GoBack"/>
      <w:bookmarkEnd w:id="0"/>
    </w:p>
    <w:p w:rsidR="00274A0F" w:rsidRPr="003C5AE7" w:rsidRDefault="00274A0F" w:rsidP="00E909AB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</w:p>
    <w:p w:rsidR="00854E8B" w:rsidRDefault="00854E8B" w:rsidP="00E909AB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Зам. директора по УВР,</w:t>
      </w:r>
    </w:p>
    <w:p w:rsidR="00F7119F" w:rsidRPr="003C5AE7" w:rsidRDefault="00854E8B" w:rsidP="00E909AB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E909AB" w:rsidRPr="003C5AE7">
        <w:rPr>
          <w:rFonts w:ascii="Times New Roman" w:hAnsi="Times New Roman" w:cs="Times New Roman"/>
          <w:sz w:val="24"/>
          <w:szCs w:val="24"/>
        </w:rPr>
        <w:t xml:space="preserve">екретарь: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E909AB" w:rsidRPr="003C5AE7">
        <w:rPr>
          <w:rFonts w:ascii="Times New Roman" w:hAnsi="Times New Roman" w:cs="Times New Roman"/>
          <w:sz w:val="24"/>
          <w:szCs w:val="24"/>
        </w:rPr>
        <w:t>Ибрагимова У.М.</w:t>
      </w:r>
    </w:p>
    <w:p w:rsidR="00FE7B9E" w:rsidRPr="003C5AE7" w:rsidRDefault="00FE7B9E" w:rsidP="008C4979">
      <w:pPr>
        <w:rPr>
          <w:rFonts w:ascii="Times New Roman" w:hAnsi="Times New Roman" w:cs="Times New Roman"/>
          <w:b/>
          <w:sz w:val="24"/>
          <w:szCs w:val="24"/>
        </w:rPr>
      </w:pPr>
    </w:p>
    <w:sectPr w:rsidR="00FE7B9E" w:rsidRPr="003C5AE7" w:rsidSect="009C5C2C">
      <w:pgSz w:w="11906" w:h="16838"/>
      <w:pgMar w:top="709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94F85"/>
    <w:multiLevelType w:val="hybridMultilevel"/>
    <w:tmpl w:val="F55C5E38"/>
    <w:lvl w:ilvl="0" w:tplc="FD80CC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2977D54"/>
    <w:multiLevelType w:val="hybridMultilevel"/>
    <w:tmpl w:val="9184DC6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AFE6A48"/>
    <w:multiLevelType w:val="hybridMultilevel"/>
    <w:tmpl w:val="05DE5404"/>
    <w:lvl w:ilvl="0" w:tplc="0972D94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F67FA3"/>
    <w:multiLevelType w:val="hybridMultilevel"/>
    <w:tmpl w:val="509258A0"/>
    <w:lvl w:ilvl="0" w:tplc="F3129584">
      <w:start w:val="9"/>
      <w:numFmt w:val="bullet"/>
      <w:lvlText w:val=""/>
      <w:lvlJc w:val="left"/>
      <w:pPr>
        <w:ind w:left="126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0F3E5FA7"/>
    <w:multiLevelType w:val="hybridMultilevel"/>
    <w:tmpl w:val="9A0431D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2503986"/>
    <w:multiLevelType w:val="hybridMultilevel"/>
    <w:tmpl w:val="3544E50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3D05539"/>
    <w:multiLevelType w:val="hybridMultilevel"/>
    <w:tmpl w:val="658C41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4C5820"/>
    <w:multiLevelType w:val="hybridMultilevel"/>
    <w:tmpl w:val="B0D8CA02"/>
    <w:lvl w:ilvl="0" w:tplc="613EE39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3565861"/>
    <w:multiLevelType w:val="hybridMultilevel"/>
    <w:tmpl w:val="52BC6C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753969"/>
    <w:multiLevelType w:val="hybridMultilevel"/>
    <w:tmpl w:val="450A02BA"/>
    <w:lvl w:ilvl="0" w:tplc="5BF4195C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0">
    <w:nsid w:val="2A4850DE"/>
    <w:multiLevelType w:val="hybridMultilevel"/>
    <w:tmpl w:val="347A755E"/>
    <w:lvl w:ilvl="0" w:tplc="3AC28E0C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A9A0FC3"/>
    <w:multiLevelType w:val="singleLevel"/>
    <w:tmpl w:val="AEDCB4EC"/>
    <w:lvl w:ilvl="0">
      <w:start w:val="1"/>
      <w:numFmt w:val="decimal"/>
      <w:lvlText w:val="%1."/>
      <w:lvlJc w:val="left"/>
      <w:pPr>
        <w:tabs>
          <w:tab w:val="num" w:pos="3799"/>
        </w:tabs>
        <w:ind w:left="3799" w:hanging="360"/>
      </w:pPr>
      <w:rPr>
        <w:rFonts w:hint="default"/>
      </w:rPr>
    </w:lvl>
  </w:abstractNum>
  <w:abstractNum w:abstractNumId="12">
    <w:nsid w:val="2CD8099D"/>
    <w:multiLevelType w:val="hybridMultilevel"/>
    <w:tmpl w:val="CA9069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2103ED1"/>
    <w:multiLevelType w:val="hybridMultilevel"/>
    <w:tmpl w:val="EFEA815E"/>
    <w:lvl w:ilvl="0" w:tplc="8026AF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4527E7E"/>
    <w:multiLevelType w:val="hybridMultilevel"/>
    <w:tmpl w:val="097297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1B34E2"/>
    <w:multiLevelType w:val="hybridMultilevel"/>
    <w:tmpl w:val="2604C5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07C1817"/>
    <w:multiLevelType w:val="hybridMultilevel"/>
    <w:tmpl w:val="8D64BFB6"/>
    <w:lvl w:ilvl="0" w:tplc="E6E697C2">
      <w:start w:val="1"/>
      <w:numFmt w:val="decimal"/>
      <w:lvlText w:val="%1."/>
      <w:lvlJc w:val="left"/>
      <w:pPr>
        <w:ind w:left="765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7">
    <w:nsid w:val="41A34CCA"/>
    <w:multiLevelType w:val="hybridMultilevel"/>
    <w:tmpl w:val="05E2F2B4"/>
    <w:lvl w:ilvl="0" w:tplc="42A653C4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2E6342A"/>
    <w:multiLevelType w:val="hybridMultilevel"/>
    <w:tmpl w:val="FD8218B8"/>
    <w:lvl w:ilvl="0" w:tplc="86169C12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73F100C"/>
    <w:multiLevelType w:val="hybridMultilevel"/>
    <w:tmpl w:val="058E75FE"/>
    <w:lvl w:ilvl="0" w:tplc="50A404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E525C4C"/>
    <w:multiLevelType w:val="hybridMultilevel"/>
    <w:tmpl w:val="B44EC2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920395"/>
    <w:multiLevelType w:val="hybridMultilevel"/>
    <w:tmpl w:val="8B5CC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CA025F8"/>
    <w:multiLevelType w:val="hybridMultilevel"/>
    <w:tmpl w:val="ADDE9CE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CD1162F"/>
    <w:multiLevelType w:val="hybridMultilevel"/>
    <w:tmpl w:val="37E4AD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2471B0A"/>
    <w:multiLevelType w:val="hybridMultilevel"/>
    <w:tmpl w:val="F53A507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62EC40D5"/>
    <w:multiLevelType w:val="hybridMultilevel"/>
    <w:tmpl w:val="77DA8C76"/>
    <w:lvl w:ilvl="0" w:tplc="FA4A87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3CB3361"/>
    <w:multiLevelType w:val="hybridMultilevel"/>
    <w:tmpl w:val="9DF8A9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BC57FA"/>
    <w:multiLevelType w:val="hybridMultilevel"/>
    <w:tmpl w:val="C5A04730"/>
    <w:lvl w:ilvl="0" w:tplc="B3DEE9A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87070FA"/>
    <w:multiLevelType w:val="hybridMultilevel"/>
    <w:tmpl w:val="9BC6ABB8"/>
    <w:lvl w:ilvl="0" w:tplc="4C12C4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F182EBB"/>
    <w:multiLevelType w:val="hybridMultilevel"/>
    <w:tmpl w:val="41441C42"/>
    <w:lvl w:ilvl="0" w:tplc="E52C5654">
      <w:start w:val="11"/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737D58F8"/>
    <w:multiLevelType w:val="hybridMultilevel"/>
    <w:tmpl w:val="E8D86CD6"/>
    <w:lvl w:ilvl="0" w:tplc="DA48BD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776958FB"/>
    <w:multiLevelType w:val="hybridMultilevel"/>
    <w:tmpl w:val="64CAF3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B954611"/>
    <w:multiLevelType w:val="hybridMultilevel"/>
    <w:tmpl w:val="14FE9D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735E58"/>
    <w:multiLevelType w:val="hybridMultilevel"/>
    <w:tmpl w:val="FC7E2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F6C17E4"/>
    <w:multiLevelType w:val="hybridMultilevel"/>
    <w:tmpl w:val="6D42DF0A"/>
    <w:lvl w:ilvl="0" w:tplc="CADC13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1"/>
  </w:num>
  <w:num w:numId="3">
    <w:abstractNumId w:val="24"/>
  </w:num>
  <w:num w:numId="4">
    <w:abstractNumId w:val="3"/>
  </w:num>
  <w:num w:numId="5">
    <w:abstractNumId w:val="1"/>
  </w:num>
  <w:num w:numId="6">
    <w:abstractNumId w:val="2"/>
  </w:num>
  <w:num w:numId="7">
    <w:abstractNumId w:val="22"/>
  </w:num>
  <w:num w:numId="8">
    <w:abstractNumId w:val="12"/>
  </w:num>
  <w:num w:numId="9">
    <w:abstractNumId w:val="9"/>
  </w:num>
  <w:num w:numId="10">
    <w:abstractNumId w:val="0"/>
  </w:num>
  <w:num w:numId="11">
    <w:abstractNumId w:val="29"/>
  </w:num>
  <w:num w:numId="12">
    <w:abstractNumId w:val="30"/>
  </w:num>
  <w:num w:numId="13">
    <w:abstractNumId w:val="5"/>
  </w:num>
  <w:num w:numId="14">
    <w:abstractNumId w:val="33"/>
  </w:num>
  <w:num w:numId="15">
    <w:abstractNumId w:val="4"/>
  </w:num>
  <w:num w:numId="16">
    <w:abstractNumId w:val="8"/>
  </w:num>
  <w:num w:numId="17">
    <w:abstractNumId w:val="11"/>
  </w:num>
  <w:num w:numId="18">
    <w:abstractNumId w:val="15"/>
  </w:num>
  <w:num w:numId="19">
    <w:abstractNumId w:val="25"/>
  </w:num>
  <w:num w:numId="20">
    <w:abstractNumId w:val="23"/>
  </w:num>
  <w:num w:numId="21">
    <w:abstractNumId w:val="32"/>
  </w:num>
  <w:num w:numId="22">
    <w:abstractNumId w:val="6"/>
  </w:num>
  <w:num w:numId="23">
    <w:abstractNumId w:val="16"/>
  </w:num>
  <w:num w:numId="24">
    <w:abstractNumId w:val="13"/>
  </w:num>
  <w:num w:numId="25">
    <w:abstractNumId w:val="28"/>
  </w:num>
  <w:num w:numId="26">
    <w:abstractNumId w:val="27"/>
  </w:num>
  <w:num w:numId="27">
    <w:abstractNumId w:val="21"/>
  </w:num>
  <w:num w:numId="28">
    <w:abstractNumId w:val="18"/>
  </w:num>
  <w:num w:numId="29">
    <w:abstractNumId w:val="17"/>
  </w:num>
  <w:num w:numId="30">
    <w:abstractNumId w:val="26"/>
  </w:num>
  <w:num w:numId="31">
    <w:abstractNumId w:val="20"/>
  </w:num>
  <w:num w:numId="32">
    <w:abstractNumId w:val="10"/>
  </w:num>
  <w:num w:numId="33">
    <w:abstractNumId w:val="19"/>
  </w:num>
  <w:num w:numId="34">
    <w:abstractNumId w:val="7"/>
  </w:num>
  <w:num w:numId="35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39E7"/>
    <w:rsid w:val="00002198"/>
    <w:rsid w:val="0005497A"/>
    <w:rsid w:val="00077DC0"/>
    <w:rsid w:val="000A363D"/>
    <w:rsid w:val="000B317E"/>
    <w:rsid w:val="000B430B"/>
    <w:rsid w:val="000D1C18"/>
    <w:rsid w:val="00104C55"/>
    <w:rsid w:val="00113BC1"/>
    <w:rsid w:val="0013280F"/>
    <w:rsid w:val="00132917"/>
    <w:rsid w:val="00143B4B"/>
    <w:rsid w:val="001A3C08"/>
    <w:rsid w:val="001B105F"/>
    <w:rsid w:val="001C2DE3"/>
    <w:rsid w:val="001E4B64"/>
    <w:rsid w:val="002233B9"/>
    <w:rsid w:val="002532E6"/>
    <w:rsid w:val="002701B0"/>
    <w:rsid w:val="002728AB"/>
    <w:rsid w:val="00274A0F"/>
    <w:rsid w:val="00280D42"/>
    <w:rsid w:val="0028436C"/>
    <w:rsid w:val="002B008B"/>
    <w:rsid w:val="002B1870"/>
    <w:rsid w:val="002B6463"/>
    <w:rsid w:val="002C68E2"/>
    <w:rsid w:val="002E1380"/>
    <w:rsid w:val="003039E7"/>
    <w:rsid w:val="00305689"/>
    <w:rsid w:val="00350382"/>
    <w:rsid w:val="0036308F"/>
    <w:rsid w:val="00392287"/>
    <w:rsid w:val="003A0C2A"/>
    <w:rsid w:val="003A329E"/>
    <w:rsid w:val="003A4202"/>
    <w:rsid w:val="003C5AE7"/>
    <w:rsid w:val="003D07BA"/>
    <w:rsid w:val="003E5B61"/>
    <w:rsid w:val="003F4540"/>
    <w:rsid w:val="003F5992"/>
    <w:rsid w:val="003F73B5"/>
    <w:rsid w:val="00413A31"/>
    <w:rsid w:val="004177EB"/>
    <w:rsid w:val="00421B3F"/>
    <w:rsid w:val="00426F87"/>
    <w:rsid w:val="00477380"/>
    <w:rsid w:val="00487B8E"/>
    <w:rsid w:val="004952AE"/>
    <w:rsid w:val="004A4B1D"/>
    <w:rsid w:val="004E0DBC"/>
    <w:rsid w:val="004F28EB"/>
    <w:rsid w:val="00501C99"/>
    <w:rsid w:val="005130AD"/>
    <w:rsid w:val="00534A9B"/>
    <w:rsid w:val="005912C6"/>
    <w:rsid w:val="00592509"/>
    <w:rsid w:val="005B17F2"/>
    <w:rsid w:val="005B70E1"/>
    <w:rsid w:val="00600F8C"/>
    <w:rsid w:val="00601147"/>
    <w:rsid w:val="00610FD4"/>
    <w:rsid w:val="0061445A"/>
    <w:rsid w:val="00616C8B"/>
    <w:rsid w:val="006244FC"/>
    <w:rsid w:val="00642142"/>
    <w:rsid w:val="00647880"/>
    <w:rsid w:val="0067439B"/>
    <w:rsid w:val="006D0D80"/>
    <w:rsid w:val="006E02D3"/>
    <w:rsid w:val="006E0FCD"/>
    <w:rsid w:val="00713266"/>
    <w:rsid w:val="007225A9"/>
    <w:rsid w:val="00724CDF"/>
    <w:rsid w:val="00730037"/>
    <w:rsid w:val="00753987"/>
    <w:rsid w:val="007619E9"/>
    <w:rsid w:val="007803BC"/>
    <w:rsid w:val="00791BAA"/>
    <w:rsid w:val="007B0CA3"/>
    <w:rsid w:val="007B771F"/>
    <w:rsid w:val="007E7DAB"/>
    <w:rsid w:val="007F2585"/>
    <w:rsid w:val="0081333C"/>
    <w:rsid w:val="00820B50"/>
    <w:rsid w:val="008331C2"/>
    <w:rsid w:val="00853781"/>
    <w:rsid w:val="00854E8B"/>
    <w:rsid w:val="00860249"/>
    <w:rsid w:val="008616C9"/>
    <w:rsid w:val="008723B9"/>
    <w:rsid w:val="008775E4"/>
    <w:rsid w:val="0089689C"/>
    <w:rsid w:val="008A1501"/>
    <w:rsid w:val="008B1310"/>
    <w:rsid w:val="008B3DFE"/>
    <w:rsid w:val="008C4979"/>
    <w:rsid w:val="008C764A"/>
    <w:rsid w:val="008E7DB5"/>
    <w:rsid w:val="008F1B1E"/>
    <w:rsid w:val="008F524D"/>
    <w:rsid w:val="009270B1"/>
    <w:rsid w:val="00936781"/>
    <w:rsid w:val="00937C37"/>
    <w:rsid w:val="009562BB"/>
    <w:rsid w:val="00971C44"/>
    <w:rsid w:val="00983DCA"/>
    <w:rsid w:val="009C3D45"/>
    <w:rsid w:val="009C5C2C"/>
    <w:rsid w:val="009D68B9"/>
    <w:rsid w:val="009F0528"/>
    <w:rsid w:val="009F0B3E"/>
    <w:rsid w:val="00A4342F"/>
    <w:rsid w:val="00A57879"/>
    <w:rsid w:val="00A62129"/>
    <w:rsid w:val="00AC2B24"/>
    <w:rsid w:val="00AD1CE9"/>
    <w:rsid w:val="00AD26B1"/>
    <w:rsid w:val="00B0160B"/>
    <w:rsid w:val="00B03416"/>
    <w:rsid w:val="00B557AA"/>
    <w:rsid w:val="00B56510"/>
    <w:rsid w:val="00B7559F"/>
    <w:rsid w:val="00B8795B"/>
    <w:rsid w:val="00B90ACC"/>
    <w:rsid w:val="00BC3D29"/>
    <w:rsid w:val="00BE2CF6"/>
    <w:rsid w:val="00C22B40"/>
    <w:rsid w:val="00C66014"/>
    <w:rsid w:val="00C751C6"/>
    <w:rsid w:val="00CA414B"/>
    <w:rsid w:val="00CA4C3E"/>
    <w:rsid w:val="00CA6DB6"/>
    <w:rsid w:val="00CB1422"/>
    <w:rsid w:val="00CC221B"/>
    <w:rsid w:val="00CD25EF"/>
    <w:rsid w:val="00CE402B"/>
    <w:rsid w:val="00D12426"/>
    <w:rsid w:val="00D25D7B"/>
    <w:rsid w:val="00D45499"/>
    <w:rsid w:val="00D47926"/>
    <w:rsid w:val="00D53304"/>
    <w:rsid w:val="00D6002A"/>
    <w:rsid w:val="00D6401A"/>
    <w:rsid w:val="00D654F2"/>
    <w:rsid w:val="00D65A46"/>
    <w:rsid w:val="00D7791F"/>
    <w:rsid w:val="00D80E47"/>
    <w:rsid w:val="00DB5CC5"/>
    <w:rsid w:val="00DE1258"/>
    <w:rsid w:val="00DE2915"/>
    <w:rsid w:val="00E0418A"/>
    <w:rsid w:val="00E06662"/>
    <w:rsid w:val="00E27175"/>
    <w:rsid w:val="00E31F27"/>
    <w:rsid w:val="00E75596"/>
    <w:rsid w:val="00E909AB"/>
    <w:rsid w:val="00EA1B78"/>
    <w:rsid w:val="00EA6912"/>
    <w:rsid w:val="00EB3D43"/>
    <w:rsid w:val="00EC1928"/>
    <w:rsid w:val="00ED12E8"/>
    <w:rsid w:val="00EE69DF"/>
    <w:rsid w:val="00F05467"/>
    <w:rsid w:val="00F20112"/>
    <w:rsid w:val="00F203D8"/>
    <w:rsid w:val="00F4481C"/>
    <w:rsid w:val="00F52DCA"/>
    <w:rsid w:val="00F543F7"/>
    <w:rsid w:val="00F545C1"/>
    <w:rsid w:val="00F654DD"/>
    <w:rsid w:val="00F7119F"/>
    <w:rsid w:val="00F80F7D"/>
    <w:rsid w:val="00FA7194"/>
    <w:rsid w:val="00FE7B9E"/>
    <w:rsid w:val="00FF5567"/>
    <w:rsid w:val="00FF5E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6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69D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77DC0"/>
    <w:pPr>
      <w:ind w:left="720"/>
      <w:contextualSpacing/>
    </w:pPr>
  </w:style>
  <w:style w:type="table" w:styleId="a5">
    <w:name w:val="Table Grid"/>
    <w:basedOn w:val="a1"/>
    <w:uiPriority w:val="59"/>
    <w:rsid w:val="00610FD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uiPriority w:val="59"/>
    <w:rsid w:val="00610F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Plain Text"/>
    <w:basedOn w:val="a"/>
    <w:link w:val="a7"/>
    <w:rsid w:val="007619E9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7619E9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Normal (Web)"/>
    <w:basedOn w:val="a"/>
    <w:uiPriority w:val="99"/>
    <w:unhideWhenUsed/>
    <w:rsid w:val="006244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6244FC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6E0F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E0F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69D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77DC0"/>
    <w:pPr>
      <w:ind w:left="720"/>
      <w:contextualSpacing/>
    </w:pPr>
  </w:style>
  <w:style w:type="table" w:styleId="a5">
    <w:name w:val="Table Grid"/>
    <w:basedOn w:val="a1"/>
    <w:uiPriority w:val="59"/>
    <w:rsid w:val="00610FD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uiPriority w:val="59"/>
    <w:rsid w:val="00610F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Plain Text"/>
    <w:basedOn w:val="a"/>
    <w:link w:val="a7"/>
    <w:rsid w:val="007619E9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7619E9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Normal (Web)"/>
    <w:basedOn w:val="a"/>
    <w:uiPriority w:val="99"/>
    <w:unhideWhenUsed/>
    <w:rsid w:val="006244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6244FC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6E0F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E0F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964298-B17C-4D17-8FCD-8FEE83F2F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2509</TotalTime>
  <Pages>1</Pages>
  <Words>1681</Words>
  <Characters>9584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</cp:lastModifiedBy>
  <cp:revision>55</cp:revision>
  <cp:lastPrinted>2020-12-01T06:37:00Z</cp:lastPrinted>
  <dcterms:created xsi:type="dcterms:W3CDTF">2016-08-29T10:00:00Z</dcterms:created>
  <dcterms:modified xsi:type="dcterms:W3CDTF">2020-12-01T06:39:00Z</dcterms:modified>
</cp:coreProperties>
</file>