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6C" w:rsidRPr="00DD586C" w:rsidRDefault="00DD586C" w:rsidP="00DD586C">
      <w:pPr>
        <w:shd w:val="clear" w:color="auto" w:fill="FFFFFF"/>
        <w:spacing w:before="510" w:after="9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D586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Расписание ОГЭ 2021 – основной период</w:t>
      </w:r>
    </w:p>
    <w:p w:rsidR="00DD586C" w:rsidRPr="00DD586C" w:rsidRDefault="00DD586C" w:rsidP="00DD58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D586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4 июня </w:t>
      </w:r>
      <w:r w:rsidRPr="00DD586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– русский язык</w:t>
      </w:r>
    </w:p>
    <w:p w:rsidR="00DD586C" w:rsidRPr="00DD586C" w:rsidRDefault="00DD586C" w:rsidP="00DD58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D586C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8 июня</w:t>
      </w:r>
      <w:r w:rsidRPr="00DD586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– математика</w:t>
      </w:r>
    </w:p>
    <w:p w:rsidR="00DD586C" w:rsidRPr="00DD586C" w:rsidRDefault="00DD586C" w:rsidP="00DD58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D586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23 июня</w:t>
      </w:r>
      <w:r w:rsidRPr="00DD586C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 xml:space="preserve"> – резерв: русский язык</w:t>
      </w:r>
    </w:p>
    <w:p w:rsidR="00DD586C" w:rsidRDefault="00DD586C" w:rsidP="00DD58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D586C">
        <w:rPr>
          <w:rFonts w:ascii="Times New Roman" w:eastAsia="Times New Roman" w:hAnsi="Times New Roman" w:cs="Times New Roman"/>
          <w:b/>
          <w:i/>
          <w:iCs/>
          <w:color w:val="000000"/>
          <w:sz w:val="40"/>
          <w:szCs w:val="40"/>
          <w:lang w:eastAsia="ru-RU"/>
        </w:rPr>
        <w:t>28 июня</w:t>
      </w:r>
      <w:r w:rsidRPr="00DD586C">
        <w:rPr>
          <w:rFonts w:ascii="Times New Roman" w:eastAsia="Times New Roman" w:hAnsi="Times New Roman" w:cs="Times New Roman"/>
          <w:i/>
          <w:iCs/>
          <w:color w:val="000000"/>
          <w:sz w:val="40"/>
          <w:szCs w:val="40"/>
          <w:lang w:eastAsia="ru-RU"/>
        </w:rPr>
        <w:t xml:space="preserve"> – резерв: математика</w:t>
      </w:r>
    </w:p>
    <w:p w:rsidR="00DD586C" w:rsidRPr="00DD586C" w:rsidRDefault="00DD586C" w:rsidP="00DD586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</w:t>
      </w:r>
      <w:r w:rsidRPr="00DD586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Расписание ЕГЭ 2021 – основной период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>24 мая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 xml:space="preserve"> – география, литература, химия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>27 мая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 xml:space="preserve"> – русский язык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>31 мая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 xml:space="preserve"> – математика (базовый и профильный уровни)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3 июня 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>– история, физика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>7 июня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 xml:space="preserve"> – обществознание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10 июня 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>– иностранные языки (за исключением раздела «Говорение»), биология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>15 июня, 16 июня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 xml:space="preserve"> – иностранные языки (раздел «Говорение»)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sz w:val="40"/>
          <w:szCs w:val="40"/>
          <w:lang w:eastAsia="ru-RU"/>
        </w:rPr>
        <w:t xml:space="preserve">18 июня и 19 июня </w:t>
      </w:r>
      <w:r w:rsidRPr="00DD586C">
        <w:rPr>
          <w:rFonts w:ascii="Times New Roman" w:hAnsi="Times New Roman" w:cs="Times New Roman"/>
          <w:sz w:val="40"/>
          <w:szCs w:val="40"/>
          <w:lang w:eastAsia="ru-RU"/>
        </w:rPr>
        <w:t>– информатика и ИКТ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21 июня</w:t>
      </w:r>
      <w:r w:rsidRPr="00DD586C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 – резерв: русский язык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22 июня</w:t>
      </w:r>
      <w:r w:rsidRPr="00DD586C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 – резерв: история, физика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23 июня</w:t>
      </w:r>
      <w:r w:rsidRPr="00DD586C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 – резерв: география, литература, иностранные языки (раздел «Говорение»)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24 июня</w:t>
      </w:r>
      <w:r w:rsidRPr="00DD586C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 – резерв: математика (базовый и профильный уровни)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28 июня</w:t>
      </w:r>
      <w:r w:rsidRPr="00DD586C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 – резерв: иностранный язык (за исключением раздела «Говорение»), биология, информатика и ИКТ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>29 июня</w:t>
      </w:r>
      <w:r w:rsidRPr="00DD586C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 xml:space="preserve"> – резерв: обществознание, химия</w:t>
      </w:r>
    </w:p>
    <w:p w:rsidR="00DD586C" w:rsidRPr="00DD586C" w:rsidRDefault="00DD586C" w:rsidP="00DD586C">
      <w:pPr>
        <w:pStyle w:val="a3"/>
        <w:jc w:val="both"/>
        <w:rPr>
          <w:rFonts w:ascii="Times New Roman" w:hAnsi="Times New Roman" w:cs="Times New Roman"/>
          <w:sz w:val="40"/>
          <w:szCs w:val="40"/>
          <w:lang w:eastAsia="ru-RU"/>
        </w:rPr>
      </w:pPr>
      <w:r w:rsidRPr="00DD586C">
        <w:rPr>
          <w:rFonts w:ascii="Times New Roman" w:hAnsi="Times New Roman" w:cs="Times New Roman"/>
          <w:b/>
          <w:i/>
          <w:iCs/>
          <w:sz w:val="40"/>
          <w:szCs w:val="40"/>
          <w:lang w:eastAsia="ru-RU"/>
        </w:rPr>
        <w:t xml:space="preserve">1 июля </w:t>
      </w:r>
      <w:r w:rsidRPr="00DD586C">
        <w:rPr>
          <w:rFonts w:ascii="Times New Roman" w:hAnsi="Times New Roman" w:cs="Times New Roman"/>
          <w:i/>
          <w:iCs/>
          <w:sz w:val="40"/>
          <w:szCs w:val="40"/>
          <w:lang w:eastAsia="ru-RU"/>
        </w:rPr>
        <w:t>– резерв: по всем учебным предметам</w:t>
      </w:r>
    </w:p>
    <w:p w:rsidR="00A5574C" w:rsidRPr="00DD586C" w:rsidRDefault="00A5574C">
      <w:pPr>
        <w:rPr>
          <w:rFonts w:ascii="Times New Roman" w:hAnsi="Times New Roman" w:cs="Times New Roman"/>
          <w:sz w:val="40"/>
          <w:szCs w:val="40"/>
        </w:rPr>
      </w:pPr>
    </w:p>
    <w:sectPr w:rsidR="00A5574C" w:rsidRPr="00DD586C" w:rsidSect="00DD586C">
      <w:pgSz w:w="11906" w:h="16838"/>
      <w:pgMar w:top="426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E10A8"/>
    <w:multiLevelType w:val="multilevel"/>
    <w:tmpl w:val="7546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07E3E"/>
    <w:multiLevelType w:val="multilevel"/>
    <w:tmpl w:val="58DE9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36579"/>
    <w:multiLevelType w:val="multilevel"/>
    <w:tmpl w:val="5838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1A7ED8"/>
    <w:multiLevelType w:val="multilevel"/>
    <w:tmpl w:val="0178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86C"/>
    <w:rsid w:val="00166873"/>
    <w:rsid w:val="001F62A2"/>
    <w:rsid w:val="002B7689"/>
    <w:rsid w:val="003A16CC"/>
    <w:rsid w:val="00645A24"/>
    <w:rsid w:val="00872F82"/>
    <w:rsid w:val="008A7CE7"/>
    <w:rsid w:val="009D6E87"/>
    <w:rsid w:val="00A5574C"/>
    <w:rsid w:val="00B6710D"/>
    <w:rsid w:val="00DD586C"/>
    <w:rsid w:val="00E81109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paragraph" w:styleId="2">
    <w:name w:val="heading 2"/>
    <w:basedOn w:val="a"/>
    <w:link w:val="20"/>
    <w:uiPriority w:val="9"/>
    <w:qFormat/>
    <w:rsid w:val="00DD5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D58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5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58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DD586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3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770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2021-01-18T11:22:00Z</dcterms:created>
  <dcterms:modified xsi:type="dcterms:W3CDTF">2021-01-18T11:28:00Z</dcterms:modified>
</cp:coreProperties>
</file>