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B5" w:rsidRPr="00B71207" w:rsidRDefault="00B05AB5" w:rsidP="00B05AB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207">
        <w:rPr>
          <w:rFonts w:ascii="Times New Roman" w:hAnsi="Times New Roman" w:cs="Times New Roman"/>
          <w:b/>
          <w:sz w:val="24"/>
          <w:szCs w:val="24"/>
        </w:rPr>
        <w:t xml:space="preserve">План мероприятий МБОУ «Лицей №52», посвященных </w:t>
      </w:r>
    </w:p>
    <w:p w:rsidR="00100172" w:rsidRDefault="00B05AB5" w:rsidP="00B712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207">
        <w:rPr>
          <w:rFonts w:ascii="Times New Roman" w:hAnsi="Times New Roman" w:cs="Times New Roman"/>
          <w:b/>
          <w:sz w:val="24"/>
          <w:szCs w:val="24"/>
        </w:rPr>
        <w:t>100-летнему юбилею образования  ДАССР</w:t>
      </w:r>
    </w:p>
    <w:p w:rsidR="003D2C87" w:rsidRPr="00B05AB5" w:rsidRDefault="003D2C87" w:rsidP="00B7120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7"/>
        <w:gridCol w:w="4345"/>
        <w:gridCol w:w="2499"/>
        <w:gridCol w:w="3029"/>
      </w:tblGrid>
      <w:tr w:rsidR="00B05AB5" w:rsidRPr="00B05AB5" w:rsidTr="00B71207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AB5" w:rsidRPr="00B05AB5" w:rsidRDefault="00B05AB5" w:rsidP="00B0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B05AB5" w:rsidRPr="00B05AB5" w:rsidRDefault="00B05AB5" w:rsidP="00B0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AB5" w:rsidRPr="00B05AB5" w:rsidRDefault="00B05AB5" w:rsidP="00B0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4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AB5" w:rsidRPr="00B05AB5" w:rsidRDefault="00B05AB5" w:rsidP="00B0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AB5" w:rsidRPr="00B05AB5" w:rsidRDefault="00B05AB5" w:rsidP="00B0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5AB5" w:rsidRPr="00B05AB5" w:rsidTr="00B71207">
        <w:tc>
          <w:tcPr>
            <w:tcW w:w="1049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AB5" w:rsidRPr="00B05AB5" w:rsidRDefault="00B05AB5" w:rsidP="0010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5AB5" w:rsidRPr="00B05AB5" w:rsidTr="00B71207">
        <w:trPr>
          <w:trHeight w:val="1022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AB5" w:rsidRPr="00B05AB5" w:rsidRDefault="00100172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05AB5"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72" w:rsidRPr="000F6670" w:rsidRDefault="00100172" w:rsidP="000F66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>Оформление в ОО  </w:t>
            </w:r>
            <w:r w:rsidR="00B05AB5" w:rsidRPr="000F6670">
              <w:rPr>
                <w:rFonts w:ascii="Times New Roman" w:hAnsi="Times New Roman" w:cs="Times New Roman"/>
                <w:sz w:val="24"/>
                <w:szCs w:val="24"/>
              </w:rPr>
              <w:t>тематических стендов и уголков</w:t>
            </w: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посвященных </w:t>
            </w:r>
          </w:p>
          <w:p w:rsidR="00B05AB5" w:rsidRPr="000F6670" w:rsidRDefault="00100172" w:rsidP="000F66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>100-летнему юбилею образования  ДАССР.</w:t>
            </w:r>
            <w:r w:rsidR="000F6670" w:rsidRPr="00B05AB5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 w:rsidR="000F6670" w:rsidRPr="00B05A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«Юбилею республики посвящается»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AB5" w:rsidRPr="000F6670" w:rsidRDefault="00B05AB5" w:rsidP="000F667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2021г.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72" w:rsidRPr="000F6670" w:rsidRDefault="00B05AB5" w:rsidP="000F667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F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F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ВР </w:t>
            </w:r>
            <w:r w:rsidR="00100172" w:rsidRPr="000F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Приходько Т.В.</w:t>
            </w:r>
          </w:p>
          <w:p w:rsidR="00B05AB5" w:rsidRPr="000F6670" w:rsidRDefault="00B05AB5" w:rsidP="000F667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Соц. педагог </w:t>
            </w:r>
          </w:p>
          <w:p w:rsidR="00100172" w:rsidRPr="000F6670" w:rsidRDefault="00100172" w:rsidP="000F667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6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Хайбулаева Н.А.</w:t>
            </w:r>
          </w:p>
        </w:tc>
      </w:tr>
      <w:tr w:rsidR="00100172" w:rsidRPr="00B05AB5" w:rsidTr="00B71207">
        <w:trPr>
          <w:trHeight w:val="1116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72" w:rsidRPr="008E2700" w:rsidRDefault="000F6670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72" w:rsidRPr="000F6670" w:rsidRDefault="00100172" w:rsidP="000F66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беседы, устные журналы, посвященные юбилею образования ДАССР.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0172" w:rsidRPr="000F6670" w:rsidRDefault="000F6670" w:rsidP="000F6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>По графику классных часов 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0" w:rsidRPr="000F6670" w:rsidRDefault="000F6670" w:rsidP="000F6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00172" w:rsidRPr="000F6670" w:rsidRDefault="000F6670" w:rsidP="000F6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0F6670" w:rsidRPr="00B05AB5" w:rsidTr="00B71207">
        <w:trPr>
          <w:trHeight w:val="1116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0" w:rsidRPr="008E2700" w:rsidRDefault="000F6670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0" w:rsidRPr="000F6670" w:rsidRDefault="000F6670" w:rsidP="000F66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 xml:space="preserve">Единые уроки по истории Дагестана, </w:t>
            </w:r>
            <w:r w:rsidRPr="000F6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>посвященные 100-летнему юбилею образования ДАССР.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0" w:rsidRPr="000F6670" w:rsidRDefault="000F6670" w:rsidP="000F6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>20.01.21г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670" w:rsidRPr="000F6670" w:rsidRDefault="000F6670" w:rsidP="000F6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F6670" w:rsidRPr="000F6670" w:rsidRDefault="000F6670" w:rsidP="000F6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F6670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E2700" w:rsidRPr="00B05AB5" w:rsidTr="00B71207">
        <w:trPr>
          <w:trHeight w:val="479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8E2700" w:rsidRDefault="008E2700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8E2700" w:rsidRDefault="008E2700" w:rsidP="000F66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700"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 «Дагестан-край Гор»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8E2700" w:rsidRDefault="008E2700" w:rsidP="00136F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700">
              <w:rPr>
                <w:rFonts w:ascii="Times New Roman" w:hAnsi="Times New Roman" w:cs="Times New Roman"/>
                <w:sz w:val="24"/>
                <w:szCs w:val="24"/>
              </w:rPr>
              <w:t>20.01.21г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8E2700" w:rsidRDefault="008E2700" w:rsidP="00136F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70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8E2700" w:rsidRPr="008E2700" w:rsidRDefault="008E2700" w:rsidP="00136F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E2700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8E2700" w:rsidRPr="00B05AB5" w:rsidTr="00B71207">
        <w:trPr>
          <w:trHeight w:val="337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8E2700" w:rsidRDefault="008E2700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9C77D0" w:rsidRDefault="008E2700" w:rsidP="009C77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лидерам революции в Дагестане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0F6670" w:rsidRDefault="008E2700" w:rsidP="000F6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графику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0F6670" w:rsidRDefault="008E2700" w:rsidP="000F66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8E2700" w:rsidRPr="00B05AB5" w:rsidTr="00B71207">
        <w:trPr>
          <w:trHeight w:val="905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8E2700" w:rsidRDefault="008E2700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9C77D0" w:rsidRDefault="008E2700" w:rsidP="009C77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на лучшее сочинение (Эссе) «Хочу воспеть свой Дагестан», посвящённое 100-летию образования ДАССР               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9C77D0" w:rsidRDefault="008E2700" w:rsidP="009C77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2700" w:rsidRPr="009C77D0" w:rsidRDefault="008E2700" w:rsidP="009C77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2700" w:rsidRPr="009C77D0" w:rsidRDefault="008E2700" w:rsidP="009C77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 2021 г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9C77D0" w:rsidRDefault="008E2700" w:rsidP="009C77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E2700" w:rsidRPr="009C77D0" w:rsidRDefault="008E2700" w:rsidP="009C77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  <w:p w:rsidR="008E2700" w:rsidRPr="009C77D0" w:rsidRDefault="008E2700" w:rsidP="009C77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Бутаева Ф.Ф.</w:t>
            </w:r>
          </w:p>
          <w:p w:rsidR="008E2700" w:rsidRPr="009C77D0" w:rsidRDefault="008E2700" w:rsidP="009C77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E2700" w:rsidRPr="00B05AB5" w:rsidTr="00B71207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0F6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«Среди сверкающих вершин»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Default="008E2700" w:rsidP="009C77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C77D0">
              <w:rPr>
                <w:rFonts w:ascii="Times New Roman" w:hAnsi="Times New Roman" w:cs="Times New Roman"/>
                <w:sz w:val="24"/>
                <w:szCs w:val="24"/>
              </w:rPr>
              <w:t>18.01.21-20.01.21</w:t>
            </w:r>
          </w:p>
          <w:p w:rsidR="008E2700" w:rsidRPr="009C77D0" w:rsidRDefault="008E2700" w:rsidP="009C77D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2021г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Default="008E2700" w:rsidP="009C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8E2700" w:rsidRPr="00B05AB5" w:rsidRDefault="008E2700" w:rsidP="009C77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Рамазанова А.М.</w:t>
            </w:r>
          </w:p>
        </w:tc>
      </w:tr>
      <w:tr w:rsidR="008E2700" w:rsidRPr="00B05AB5" w:rsidTr="00B71207">
        <w:trPr>
          <w:trHeight w:val="1148"/>
        </w:trPr>
        <w:tc>
          <w:tcPr>
            <w:tcW w:w="61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1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в школьных библиотеках, посвященные 100-летию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Дагестанской АССР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1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январь2021г.</w:t>
            </w:r>
          </w:p>
          <w:p w:rsidR="008E2700" w:rsidRPr="00B05AB5" w:rsidRDefault="008E2700" w:rsidP="001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 г.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Default="008E2700" w:rsidP="008E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8E2700" w:rsidRPr="00B05AB5" w:rsidRDefault="008E2700" w:rsidP="008E2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Султанова Г.О.</w:t>
            </w:r>
          </w:p>
        </w:tc>
      </w:tr>
      <w:tr w:rsidR="008E2700" w:rsidRPr="00B05AB5" w:rsidTr="00B71207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8E2700" w:rsidRDefault="008E2700" w:rsidP="008E27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экскурсий для школьников в музеи, другие места республики, имеющие историческую значимость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8E2700" w:rsidRDefault="008E2700" w:rsidP="008E27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8E2700" w:rsidRDefault="008E2700" w:rsidP="008E270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ОО</w:t>
            </w:r>
          </w:p>
        </w:tc>
      </w:tr>
      <w:tr w:rsidR="008E2700" w:rsidRPr="00B05AB5" w:rsidTr="00B71207">
        <w:trPr>
          <w:trHeight w:val="879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Default="008E2700" w:rsidP="001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</w:t>
            </w: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E2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E2700" w:rsidRPr="00B05AB5" w:rsidRDefault="008E2700" w:rsidP="001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«Фото в национальных костюмах» в социальных сетях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100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  <w:r w:rsidRPr="00B05A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Default="008E2700" w:rsidP="00B0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вожатая</w:t>
            </w:r>
          </w:p>
          <w:p w:rsidR="008E2700" w:rsidRPr="00B05AB5" w:rsidRDefault="008E2700" w:rsidP="00B0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Закаригаева Д.А.</w:t>
            </w:r>
          </w:p>
        </w:tc>
      </w:tr>
      <w:tr w:rsidR="008E2700" w:rsidRPr="00B05AB5" w:rsidTr="00B71207">
        <w:trPr>
          <w:trHeight w:val="821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8E2700" w:rsidRDefault="00B71207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1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фотографий «Дагестан моими глазами»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1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2021 г.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2700" w:rsidRPr="00B05AB5" w:rsidRDefault="008E2700" w:rsidP="001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71207" w:rsidRPr="00B05AB5" w:rsidTr="00B71207">
        <w:trPr>
          <w:trHeight w:val="691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07" w:rsidRPr="008E2700" w:rsidRDefault="00B71207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07" w:rsidRPr="00B05AB5" w:rsidRDefault="00B71207" w:rsidP="001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Музыкальная композиция «Цвети,  мой Дагестан»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07" w:rsidRPr="00B05AB5" w:rsidRDefault="00B71207" w:rsidP="001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07" w:rsidRPr="00B71207" w:rsidRDefault="00B71207" w:rsidP="001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</w:t>
            </w:r>
          </w:p>
          <w:p w:rsidR="00B71207" w:rsidRPr="00B05AB5" w:rsidRDefault="00B71207" w:rsidP="001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Мадиева Э.Г.</w:t>
            </w:r>
          </w:p>
        </w:tc>
      </w:tr>
      <w:tr w:rsidR="00B71207" w:rsidRPr="00B05AB5" w:rsidTr="00B71207"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07" w:rsidRDefault="00B71207" w:rsidP="00B05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07" w:rsidRPr="00B05AB5" w:rsidRDefault="00B71207" w:rsidP="00136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ОО материалы, освещающие историческую хронику Дагестана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07" w:rsidRPr="00B05AB5" w:rsidRDefault="00B71207" w:rsidP="001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207" w:rsidRDefault="00B71207" w:rsidP="001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по</w:t>
            </w:r>
            <w:r w:rsidRPr="00B71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ИОП</w:t>
            </w:r>
            <w:r w:rsidRPr="00B05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1207" w:rsidRPr="00B05AB5" w:rsidRDefault="00B71207" w:rsidP="00136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Лозбинева Л.Ю.</w:t>
            </w:r>
          </w:p>
        </w:tc>
      </w:tr>
    </w:tbl>
    <w:p w:rsidR="00B05AB5" w:rsidRPr="00B05AB5" w:rsidRDefault="00B05AB5" w:rsidP="00B05AB5"/>
    <w:sectPr w:rsidR="00B05AB5" w:rsidRPr="00B05AB5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D3330"/>
    <w:multiLevelType w:val="hybridMultilevel"/>
    <w:tmpl w:val="C3D4255A"/>
    <w:lvl w:ilvl="0" w:tplc="D5EA08EC">
      <w:start w:val="1"/>
      <w:numFmt w:val="upperRoman"/>
      <w:lvlText w:val="%1."/>
      <w:lvlJc w:val="left"/>
      <w:pPr>
        <w:ind w:left="252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AB5"/>
    <w:rsid w:val="000F6670"/>
    <w:rsid w:val="00100172"/>
    <w:rsid w:val="00166873"/>
    <w:rsid w:val="001F62A2"/>
    <w:rsid w:val="002B7689"/>
    <w:rsid w:val="003A16CC"/>
    <w:rsid w:val="003D2C87"/>
    <w:rsid w:val="00645A24"/>
    <w:rsid w:val="006D660F"/>
    <w:rsid w:val="008A7CE7"/>
    <w:rsid w:val="008E2700"/>
    <w:rsid w:val="009C77D0"/>
    <w:rsid w:val="009D6E87"/>
    <w:rsid w:val="00A5574C"/>
    <w:rsid w:val="00B05AB5"/>
    <w:rsid w:val="00B3493D"/>
    <w:rsid w:val="00B6710D"/>
    <w:rsid w:val="00B71207"/>
    <w:rsid w:val="00E81109"/>
    <w:rsid w:val="00F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5AB5"/>
    <w:pPr>
      <w:spacing w:after="0" w:line="240" w:lineRule="auto"/>
    </w:pPr>
  </w:style>
  <w:style w:type="table" w:styleId="a4">
    <w:name w:val="Table Grid"/>
    <w:basedOn w:val="a1"/>
    <w:uiPriority w:val="59"/>
    <w:rsid w:val="00B05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A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00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Лариса</cp:lastModifiedBy>
  <cp:revision>4</cp:revision>
  <dcterms:created xsi:type="dcterms:W3CDTF">2021-01-15T11:20:00Z</dcterms:created>
  <dcterms:modified xsi:type="dcterms:W3CDTF">2021-01-15T13:05:00Z</dcterms:modified>
</cp:coreProperties>
</file>