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BB1" w:rsidRDefault="00EA4BB1" w:rsidP="00E81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0B7" w:rsidRP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A4BB1">
        <w:t xml:space="preserve">                                                                      </w:t>
      </w:r>
      <w:r w:rsidRPr="00EA4B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Default="001B33D7" w:rsidP="00EA4BB1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 xml:space="preserve"> 25</w:t>
      </w:r>
      <w:r w:rsidR="00646C64" w:rsidRPr="00EA4BB1">
        <w:rPr>
          <w:rFonts w:ascii="Times New Roman" w:hAnsi="Times New Roman" w:cs="Times New Roman"/>
          <w:b/>
          <w:sz w:val="24"/>
          <w:szCs w:val="24"/>
        </w:rPr>
        <w:t>.08</w:t>
      </w:r>
      <w:r w:rsidR="004F2914" w:rsidRPr="00EA4BB1">
        <w:rPr>
          <w:rFonts w:ascii="Times New Roman" w:hAnsi="Times New Roman" w:cs="Times New Roman"/>
          <w:b/>
          <w:sz w:val="24"/>
          <w:szCs w:val="24"/>
        </w:rPr>
        <w:t>.</w:t>
      </w:r>
      <w:r w:rsidR="00434A69" w:rsidRPr="00EA4BB1">
        <w:rPr>
          <w:rFonts w:ascii="Times New Roman" w:hAnsi="Times New Roman" w:cs="Times New Roman"/>
          <w:b/>
          <w:sz w:val="24"/>
          <w:szCs w:val="24"/>
        </w:rPr>
        <w:t>2020</w:t>
      </w:r>
      <w:r w:rsidR="00EB7362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EA4BB1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EA4B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A4B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№ 60</w:t>
      </w:r>
      <w:r w:rsidR="008229B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229BA" w:rsidRPr="00EA4BB1" w:rsidRDefault="008229BA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12700" w:rsidRPr="00EA4BB1" w:rsidRDefault="00646C64" w:rsidP="00EA4BB1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>«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229BA">
        <w:rPr>
          <w:rFonts w:ascii="Times New Roman" w:hAnsi="Times New Roman" w:cs="Times New Roman"/>
          <w:b/>
          <w:sz w:val="24"/>
          <w:szCs w:val="24"/>
        </w:rPr>
        <w:t>закреплении за каждым классом отдельного кабинета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E4B" w:rsidRDefault="00E243C4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="00EA4B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29B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229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Pr="008229BA">
        <w:rPr>
          <w:rFonts w:ascii="Times New Roman" w:hAnsi="Times New Roman" w:cs="Times New Roman"/>
          <w:sz w:val="24"/>
          <w:szCs w:val="24"/>
        </w:rPr>
        <w:t>-19),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>на основании Санитарно-эпидемиологических правил СП 3.1/2,4 35  «Санитарно – эпидемиологические требования к устройству</w:t>
      </w:r>
      <w:r w:rsidR="00987F38" w:rsidRPr="008229BA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(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4BB1" w:rsidRPr="008229BA">
        <w:rPr>
          <w:rFonts w:ascii="Times New Roman" w:hAnsi="Times New Roman" w:cs="Times New Roman"/>
          <w:sz w:val="24"/>
          <w:szCs w:val="24"/>
        </w:rPr>
        <w:t>-19)»</w:t>
      </w:r>
    </w:p>
    <w:p w:rsidR="008229BA" w:rsidRPr="008229BA" w:rsidRDefault="008229BA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6EC0" w:rsidRPr="008229BA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ab/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П</w:t>
      </w:r>
      <w:r w:rsidR="008229BA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:</w:t>
      </w:r>
    </w:p>
    <w:p w:rsidR="008229BA" w:rsidRPr="008229BA" w:rsidRDefault="008229BA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>Заместителям директора по УВР Селимову Н.И. и Султановой С.Ф. закрепить за каждым классом отдельный кабинет, в котором учащиеся будут обучаться  по всем предметам, за исключением занятий, требующих специального оборудования.</w:t>
      </w:r>
    </w:p>
    <w:p w:rsidR="000B50BC" w:rsidRPr="008229BA" w:rsidRDefault="008229BA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>Утвердить список кабинетов закрепленных за каждым классом (Приложение №1).</w:t>
      </w:r>
      <w:r w:rsidR="00B928DB" w:rsidRPr="00822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EC0" w:rsidRPr="008229BA" w:rsidRDefault="001A3E07" w:rsidP="00EA4BB1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29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29B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 w:rsidR="00B928DB" w:rsidRPr="008229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29BA" w:rsidRPr="008229BA" w:rsidRDefault="008229BA" w:rsidP="00E817F2">
      <w:pPr>
        <w:rPr>
          <w:rFonts w:ascii="Times New Roman" w:hAnsi="Times New Roman" w:cs="Times New Roman"/>
          <w:sz w:val="24"/>
          <w:szCs w:val="24"/>
        </w:rPr>
      </w:pP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17F2" w:rsidRPr="008229B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EC0" w:rsidRPr="008229BA">
        <w:rPr>
          <w:rFonts w:ascii="Times New Roman" w:hAnsi="Times New Roman" w:cs="Times New Roman"/>
          <w:sz w:val="24"/>
          <w:szCs w:val="24"/>
        </w:rPr>
        <w:t>МБОУ «Лицей№52»</w:t>
      </w:r>
      <w:r w:rsidR="00EB7362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 xml:space="preserve">                                       /Сафарова С.Ш./</w:t>
      </w:r>
    </w:p>
    <w:sectPr w:rsidR="00E817F2" w:rsidRPr="008229B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D3211C"/>
    <w:multiLevelType w:val="hybridMultilevel"/>
    <w:tmpl w:val="2CECAE8C"/>
    <w:lvl w:ilvl="0" w:tplc="3324538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2"/>
  </w:num>
  <w:num w:numId="8">
    <w:abstractNumId w:val="5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4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B0563"/>
    <w:rsid w:val="003B3E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229BA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05858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4BB1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65E15-BC41-487E-B3FD-4C9813C3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6</cp:revision>
  <cp:lastPrinted>2020-08-29T13:01:00Z</cp:lastPrinted>
  <dcterms:created xsi:type="dcterms:W3CDTF">2020-08-29T12:37:00Z</dcterms:created>
  <dcterms:modified xsi:type="dcterms:W3CDTF">2020-08-29T13:04:00Z</dcterms:modified>
</cp:coreProperties>
</file>