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</w:t>
      </w:r>
      <w:r w:rsidR="00FA2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69C">
        <w:rPr>
          <w:rFonts w:ascii="Times New Roman" w:hAnsi="Times New Roman" w:cs="Times New Roman"/>
          <w:b/>
          <w:sz w:val="28"/>
          <w:szCs w:val="28"/>
        </w:rPr>
        <w:t>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Pr="00FA2D9F" w:rsidRDefault="00FC659B" w:rsidP="00FA2D9F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A2D9F">
        <w:rPr>
          <w:rFonts w:ascii="Times New Roman" w:hAnsi="Times New Roman" w:cs="Times New Roman"/>
          <w:b/>
          <w:i/>
          <w:sz w:val="28"/>
          <w:szCs w:val="28"/>
          <w:u w:val="single"/>
        </w:rPr>
        <w:t>Уважаемые ученики МБОУ «Лицей №</w:t>
      </w:r>
      <w:r w:rsidR="00FA2D9F" w:rsidRPr="00FA2D9F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FA2D9F">
        <w:rPr>
          <w:rFonts w:ascii="Times New Roman" w:hAnsi="Times New Roman" w:cs="Times New Roman"/>
          <w:b/>
          <w:i/>
          <w:sz w:val="28"/>
          <w:szCs w:val="28"/>
          <w:u w:val="single"/>
        </w:rPr>
        <w:t>2»!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коронавируснойинфекции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целью недопущения распространения инфекционного заболевания</w:t>
      </w:r>
    </w:p>
    <w:p w:rsidR="00FC659B" w:rsidRPr="00B6269C" w:rsidRDefault="00FC659B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  01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«Лицей №</w:t>
      </w:r>
      <w:r w:rsidR="00FA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Default="00B717FB" w:rsidP="00B7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</w:t>
      </w:r>
      <w:r w:rsidR="00FA2D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2»</w:t>
      </w:r>
      <w:r w:rsidR="00FA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FA2D9F" w:rsidRPr="00FA2D9F" w:rsidRDefault="00FA2D9F" w:rsidP="00FA2D9F">
      <w:pPr>
        <w:pStyle w:val="a6"/>
        <w:numPr>
          <w:ilvl w:val="0"/>
          <w:numId w:val="17"/>
        </w:numPr>
        <w:shd w:val="clear" w:color="auto" w:fill="FFFFFF"/>
        <w:tabs>
          <w:tab w:val="left" w:pos="709"/>
        </w:tabs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платформы: </w:t>
      </w:r>
      <w:hyperlink r:id="rId5" w:history="1">
        <w:r w:rsidRPr="00FA2D9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</w:t>
        </w:r>
      </w:hyperlink>
      <w:r w:rsidRPr="00FA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FA2D9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https://uchi.ru/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(РЭШ, 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717FB" w:rsidRPr="00FA2D9F" w:rsidRDefault="00B717FB" w:rsidP="00FA2D9F">
      <w:pPr>
        <w:pStyle w:val="a6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Знаний».  </w:t>
      </w:r>
      <w:r w:rsidRPr="00FA2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АНОО «Дом Знаний»</w:t>
      </w:r>
      <w:r w:rsidRPr="00FA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B717FB" w:rsidRPr="00FC659B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упрощенной </w:t>
      </w:r>
      <w:proofErr w:type="spellStart"/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видеоконференц</w:t>
      </w:r>
      <w:proofErr w:type="spellEnd"/>
      <w:r w:rsidR="00FA2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FA2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FA2D9F" w:rsidRDefault="00FA2D9F" w:rsidP="00B6269C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скорость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Если что-то не понятно, сформулируйте свой вопрос по тому, что не понятно.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Задумайтесь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  <w:bookmarkStart w:id="0" w:name="_GoBack"/>
      <w:bookmarkEnd w:id="0"/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коронавируснойинфекции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целью недопущения распространения инфекционного заболевания</w:t>
      </w:r>
    </w:p>
    <w:p w:rsidR="00B6269C" w:rsidRPr="00B6269C" w:rsidRDefault="00781156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01 по 30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«Лицей №22»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B6269C" w:rsidRPr="00B6269C" w:rsidRDefault="00B6269C" w:rsidP="00B626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96D87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№22»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6269C" w:rsidRPr="00C96D87" w:rsidRDefault="00C96D87" w:rsidP="00CF79F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АНОО «Дом Знаний»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общеобразовательное учреждение, которое на время карантина предоставляет бесплатный 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обучающим программам начального, основного и среднего общего образования.</w:t>
      </w:r>
    </w:p>
    <w:p w:rsidR="00B6269C" w:rsidRPr="00FC659B" w:rsidRDefault="00C96D87" w:rsidP="00C96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прощенн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="00B6269C"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  <w:proofErr w:type="gramEnd"/>
    </w:p>
    <w:p w:rsidR="00FC659B" w:rsidRPr="00C96D87" w:rsidRDefault="00FC659B" w:rsidP="00C96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6269C" w:rsidRPr="00B6269C" w:rsidRDefault="00B6269C" w:rsidP="00C9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в 9.00.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6269C" w:rsidRPr="00B6269C" w:rsidRDefault="00B6269C" w:rsidP="00B6269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расписание при переходе на дистанционное обучение</w:t>
      </w:r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изменится. Вы будете заниматься по расписанию, предлагаемому в школе «Дом Знаний», </w:t>
      </w:r>
      <w:proofErr w:type="gramStart"/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которое</w:t>
      </w:r>
      <w:proofErr w:type="gramEnd"/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составлено </w:t>
      </w:r>
      <w:r w:rsidRP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учетом требований </w:t>
      </w:r>
      <w:proofErr w:type="spellStart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ди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станционного обучения размещено на индивидуальной странице ученика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269C" w:rsidRPr="00B6269C" w:rsidRDefault="00B6269C" w:rsidP="00B6269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10-15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1-2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минут, 3-4-м классе – 25 минут, 5-6-м классе – 30 минут, 7-11 – до 35 минут.</w:t>
      </w:r>
    </w:p>
    <w:p w:rsidR="00781156" w:rsidRPr="00B6269C" w:rsidRDefault="00781156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9C" w:rsidRPr="00B6269C" w:rsidRDefault="00B6269C" w:rsidP="00B6269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после 2 и 3 урока –  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 w:rsidR="00781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ениях»»).</w:t>
      </w:r>
    </w:p>
    <w:p w:rsidR="00B6269C" w:rsidRPr="00B6269C" w:rsidRDefault="00B6269C" w:rsidP="00B6269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B6269C" w:rsidRPr="00B6269C" w:rsidRDefault="0068765B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овкладке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«Задание к уроку»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проделывает работу самостоятельно  на электронной платформе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 Знаний»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Учитель-предметник также может высылать домашнее задание для более детального закрепления тем.</w:t>
      </w:r>
    </w:p>
    <w:p w:rsidR="00B6269C" w:rsidRPr="00B6269C" w:rsidRDefault="00B6269C" w:rsidP="00B6269C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B6269C" w:rsidRPr="00B6269C" w:rsidRDefault="00B6269C" w:rsidP="00B6269C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Предполагаются ли консультации для детей 1 -11 классов учителями-предметниками в </w:t>
      </w:r>
      <w:proofErr w:type="spell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он-лайн</w:t>
      </w:r>
      <w:proofErr w:type="spell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 w:rsidR="00E50654"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классными руководителями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B6269C" w:rsidRPr="00B6269C" w:rsidRDefault="00B6269C" w:rsidP="00B6269C">
      <w:pPr>
        <w:numPr>
          <w:ilvl w:val="0"/>
          <w:numId w:val="1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электронной платформе;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B6269C" w:rsidRPr="00B6269C" w:rsidRDefault="00B6269C" w:rsidP="00B6269C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«Отправлю я, например, 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фото работы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B6269C" w:rsidRPr="00B6269C" w:rsidRDefault="00B6269C" w:rsidP="00B6269C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ГИА, ЕГЭ осуществляется с помощью дистанционного обучения на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Start"/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ешу. ЕГЭ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видео-консультаций, решения тестовых работ.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руководителю.</w:t>
      </w: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66D8D20C"/>
    <w:lvl w:ilvl="0" w:tplc="D196E9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8139CB"/>
    <w:multiLevelType w:val="multilevel"/>
    <w:tmpl w:val="65085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6"/>
  </w:num>
  <w:num w:numId="6">
    <w:abstractNumId w:val="18"/>
  </w:num>
  <w:num w:numId="7">
    <w:abstractNumId w:val="3"/>
  </w:num>
  <w:num w:numId="8">
    <w:abstractNumId w:val="13"/>
  </w:num>
  <w:num w:numId="9">
    <w:abstractNumId w:val="20"/>
  </w:num>
  <w:num w:numId="10">
    <w:abstractNumId w:val="5"/>
  </w:num>
  <w:num w:numId="11">
    <w:abstractNumId w:val="4"/>
  </w:num>
  <w:num w:numId="12">
    <w:abstractNumId w:val="8"/>
  </w:num>
  <w:num w:numId="13">
    <w:abstractNumId w:val="14"/>
  </w:num>
  <w:num w:numId="14">
    <w:abstractNumId w:val="1"/>
  </w:num>
  <w:num w:numId="15">
    <w:abstractNumId w:val="15"/>
  </w:num>
  <w:num w:numId="16">
    <w:abstractNumId w:val="17"/>
  </w:num>
  <w:num w:numId="17">
    <w:abstractNumId w:val="7"/>
  </w:num>
  <w:num w:numId="18">
    <w:abstractNumId w:val="19"/>
  </w:num>
  <w:num w:numId="19">
    <w:abstractNumId w:val="10"/>
  </w:num>
  <w:num w:numId="20">
    <w:abstractNumId w:val="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69C"/>
    <w:rsid w:val="0025765C"/>
    <w:rsid w:val="006415F8"/>
    <w:rsid w:val="0068765B"/>
    <w:rsid w:val="006B2175"/>
    <w:rsid w:val="00781156"/>
    <w:rsid w:val="00893B02"/>
    <w:rsid w:val="00B6269C"/>
    <w:rsid w:val="00B717FB"/>
    <w:rsid w:val="00C96D87"/>
    <w:rsid w:val="00D02483"/>
    <w:rsid w:val="00E50654"/>
    <w:rsid w:val="00EF69AF"/>
    <w:rsid w:val="00F33052"/>
    <w:rsid w:val="00FA2D9F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1"/>
    <w:qFormat/>
    <w:rsid w:val="00C96D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A2D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132</cp:lastModifiedBy>
  <cp:revision>4</cp:revision>
  <dcterms:created xsi:type="dcterms:W3CDTF">2020-04-06T16:07:00Z</dcterms:created>
  <dcterms:modified xsi:type="dcterms:W3CDTF">2020-04-07T08:00:00Z</dcterms:modified>
</cp:coreProperties>
</file>