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432864" w:rsidRPr="00F80AFC" w:rsidRDefault="00432864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дистанционного обучения в МБОУ «</w:t>
      </w:r>
      <w:r w:rsidR="00432864">
        <w:rPr>
          <w:rFonts w:ascii="Times New Roman" w:eastAsia="Calibri" w:hAnsi="Times New Roman" w:cs="Times New Roman"/>
          <w:b/>
          <w:sz w:val="28"/>
          <w:szCs w:val="28"/>
        </w:rPr>
        <w:t>Лицей №52»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D4E94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 по 12.04.2020</w:t>
      </w:r>
      <w:r w:rsidR="007108C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</w:t>
      </w:r>
    </w:p>
    <w:p w:rsidR="00432864" w:rsidRDefault="00432864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>(в связи с необходимыми мерами по предотвращению распространения коронавирусной инфекции 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tbl>
      <w:tblPr>
        <w:tblStyle w:val="a3"/>
        <w:tblW w:w="10066" w:type="dxa"/>
        <w:jc w:val="center"/>
        <w:tblInd w:w="-3077" w:type="dxa"/>
        <w:tblLook w:val="04A0"/>
      </w:tblPr>
      <w:tblGrid>
        <w:gridCol w:w="676"/>
        <w:gridCol w:w="4677"/>
        <w:gridCol w:w="1985"/>
        <w:gridCol w:w="2728"/>
      </w:tblGrid>
      <w:tr w:rsidR="00F80AFC" w:rsidRPr="000A10B3" w:rsidTr="00CA3A5E">
        <w:trPr>
          <w:jc w:val="center"/>
        </w:trPr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728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0544E5" w:rsidRPr="000A10B3" w:rsidTr="00CA3A5E">
        <w:trPr>
          <w:jc w:val="center"/>
        </w:trPr>
        <w:tc>
          <w:tcPr>
            <w:tcW w:w="10066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1 этап. Предварительная подготовка</w:t>
            </w:r>
          </w:p>
        </w:tc>
      </w:tr>
      <w:tr w:rsidR="00F80AFC" w:rsidRPr="000A10B3" w:rsidTr="00CA3A5E">
        <w:trPr>
          <w:jc w:val="center"/>
        </w:trPr>
        <w:tc>
          <w:tcPr>
            <w:tcW w:w="676" w:type="dxa"/>
          </w:tcPr>
          <w:p w:rsidR="00F80AFC" w:rsidRPr="00C3436F" w:rsidRDefault="000C54CC" w:rsidP="00C343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677" w:type="dxa"/>
          </w:tcPr>
          <w:p w:rsidR="00F80AFC" w:rsidRPr="00C3436F" w:rsidRDefault="000544E5" w:rsidP="00C343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C3436F" w:rsidRDefault="000544E5" w:rsidP="00C34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до 23.03.2020</w:t>
            </w:r>
          </w:p>
        </w:tc>
        <w:tc>
          <w:tcPr>
            <w:tcW w:w="2728" w:type="dxa"/>
          </w:tcPr>
          <w:p w:rsidR="00F80AFC" w:rsidRPr="00C3436F" w:rsidRDefault="000544E5" w:rsidP="00C34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0544E5" w:rsidRPr="000A10B3" w:rsidTr="00CA3A5E">
        <w:trPr>
          <w:jc w:val="center"/>
        </w:trPr>
        <w:tc>
          <w:tcPr>
            <w:tcW w:w="10066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0544E5" w:rsidRPr="000A10B3" w:rsidTr="00CA3A5E">
        <w:trPr>
          <w:jc w:val="center"/>
        </w:trPr>
        <w:tc>
          <w:tcPr>
            <w:tcW w:w="676" w:type="dxa"/>
          </w:tcPr>
          <w:p w:rsidR="000544E5" w:rsidRPr="00C3436F" w:rsidRDefault="000C54CC" w:rsidP="00C343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677" w:type="dxa"/>
          </w:tcPr>
          <w:p w:rsidR="000544E5" w:rsidRPr="00C3436F" w:rsidRDefault="00E86A79" w:rsidP="00C3436F">
            <w:pPr>
              <w:shd w:val="clear" w:color="auto" w:fill="FFFFFF"/>
              <w:spacing w:before="100" w:beforeAutospacing="1" w:after="100" w:afterAutospacing="1" w:line="360" w:lineRule="auto"/>
              <w:ind w:left="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и утверждение школьного  Положения об организации учебного процесса с использованием дистанционных образовательных технологий.</w:t>
            </w:r>
          </w:p>
        </w:tc>
        <w:tc>
          <w:tcPr>
            <w:tcW w:w="1985" w:type="dxa"/>
          </w:tcPr>
          <w:p w:rsidR="000544E5" w:rsidRPr="00C3436F" w:rsidRDefault="000544E5" w:rsidP="00C34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до 23.03.2020</w:t>
            </w:r>
            <w:r w:rsidR="00DF5DC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0544E5" w:rsidRPr="00C3436F" w:rsidRDefault="000544E5" w:rsidP="00C34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0544E5" w:rsidRPr="000A10B3" w:rsidTr="00CA3A5E">
        <w:trPr>
          <w:jc w:val="center"/>
        </w:trPr>
        <w:tc>
          <w:tcPr>
            <w:tcW w:w="676" w:type="dxa"/>
          </w:tcPr>
          <w:p w:rsidR="000544E5" w:rsidRPr="00C3436F" w:rsidRDefault="000C54CC" w:rsidP="00C343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677" w:type="dxa"/>
          </w:tcPr>
          <w:p w:rsidR="000544E5" w:rsidRPr="00C3436F" w:rsidRDefault="000544E5" w:rsidP="00C343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C3436F">
              <w:rPr>
                <w:rFonts w:ascii="Times New Roman" w:eastAsia="Times New Roman" w:hAnsi="Times New Roman" w:cs="Times New Roman"/>
                <w:lang w:eastAsia="ru-RU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C3436F" w:rsidRDefault="000544E5" w:rsidP="00C34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до 23.03.2020</w:t>
            </w:r>
            <w:r w:rsidR="00DF5DC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0544E5" w:rsidRPr="00C3436F" w:rsidRDefault="000544E5" w:rsidP="00C343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36F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F02D44" w:rsidRPr="000A10B3" w:rsidTr="00CA3A5E">
        <w:trPr>
          <w:jc w:val="center"/>
        </w:trPr>
        <w:tc>
          <w:tcPr>
            <w:tcW w:w="676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</w:tcPr>
          <w:p w:rsidR="00F02D44" w:rsidRPr="000A10B3" w:rsidRDefault="00F02D44" w:rsidP="00F02D44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F02D44" w:rsidRPr="000A10B3" w:rsidRDefault="00F02D44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28" w:type="dxa"/>
          </w:tcPr>
          <w:p w:rsidR="00F02D44" w:rsidRPr="000A10B3" w:rsidRDefault="00F02D44" w:rsidP="00F02D4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544E5" w:rsidRPr="000A10B3" w:rsidTr="00CA3A5E">
        <w:trPr>
          <w:jc w:val="center"/>
        </w:trPr>
        <w:tc>
          <w:tcPr>
            <w:tcW w:w="10066" w:type="dxa"/>
            <w:gridSpan w:val="4"/>
          </w:tcPr>
          <w:p w:rsidR="000544E5" w:rsidRPr="000A10B3" w:rsidRDefault="000544E5" w:rsidP="000C54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CA3A5E">
        <w:trPr>
          <w:jc w:val="center"/>
        </w:trPr>
        <w:tc>
          <w:tcPr>
            <w:tcW w:w="676" w:type="dxa"/>
          </w:tcPr>
          <w:p w:rsidR="000544E5" w:rsidRPr="0058228E" w:rsidRDefault="004A28A2" w:rsidP="005822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677" w:type="dxa"/>
          </w:tcPr>
          <w:p w:rsidR="000544E5" w:rsidRPr="0058228E" w:rsidRDefault="004A28A2" w:rsidP="0058228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58228E" w:rsidRDefault="007A5A75" w:rsidP="005822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DF5DC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CA3A5E" w:rsidRPr="0058228E" w:rsidRDefault="00CA3A5E" w:rsidP="00CA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  <w:p w:rsidR="007A5A75" w:rsidRPr="0058228E" w:rsidRDefault="00C3436F" w:rsidP="006174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 w:rsidR="007A5A75" w:rsidRPr="0058228E"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</w:p>
        </w:tc>
      </w:tr>
      <w:tr w:rsidR="000544E5" w:rsidRPr="000A10B3" w:rsidTr="00CA3A5E">
        <w:trPr>
          <w:jc w:val="center"/>
        </w:trPr>
        <w:tc>
          <w:tcPr>
            <w:tcW w:w="676" w:type="dxa"/>
          </w:tcPr>
          <w:p w:rsidR="000544E5" w:rsidRPr="0058228E" w:rsidRDefault="000C54CC" w:rsidP="005822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4677" w:type="dxa"/>
          </w:tcPr>
          <w:p w:rsidR="000544E5" w:rsidRPr="0058228E" w:rsidRDefault="004A28A2" w:rsidP="0058228E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Формирование и согласование перечня электронных учебников и учебных пособий, отбор и методическая доработка интерактивных электронных приложений к учебникам: информационных модулей и практикумов разного уровня сложности</w:t>
            </w:r>
            <w:r w:rsidR="00DF5D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0544E5" w:rsidRPr="0058228E" w:rsidRDefault="007A5A75" w:rsidP="005822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DF5DC2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7A5A75" w:rsidRPr="0058228E" w:rsidRDefault="007A5A75" w:rsidP="00DF5D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>едующий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библиотекой</w:t>
            </w:r>
          </w:p>
          <w:p w:rsidR="007A5A75" w:rsidRPr="0058228E" w:rsidRDefault="00AA3CD1" w:rsidP="00DF5D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ИОП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436F" w:rsidRPr="0058228E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7A5A75" w:rsidRPr="000A10B3" w:rsidTr="00CA3A5E">
        <w:trPr>
          <w:jc w:val="center"/>
        </w:trPr>
        <w:tc>
          <w:tcPr>
            <w:tcW w:w="676" w:type="dxa"/>
          </w:tcPr>
          <w:p w:rsidR="007A5A75" w:rsidRPr="0058228E" w:rsidRDefault="007A5A75" w:rsidP="005822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3.1.2</w:t>
            </w:r>
          </w:p>
        </w:tc>
        <w:tc>
          <w:tcPr>
            <w:tcW w:w="4677" w:type="dxa"/>
          </w:tcPr>
          <w:p w:rsidR="007A5A75" w:rsidRPr="0058228E" w:rsidRDefault="007A5A75" w:rsidP="0058228E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Формирование и согласование необходимого и достаточного банка контрольно-измерительных материалов по всем предметам, обеспечивающих своевременную, объективную и полную оценку знаний и компетенций обучающихся, их текущую, промежуточную и итоговую аттестации: тестов и тестовых заданий, контрольных и самостоятельных работ, вопросников и сценариев дискуссионных тем</w:t>
            </w:r>
            <w:r w:rsidR="00DF5D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7A5A75" w:rsidRPr="0058228E" w:rsidRDefault="007A5A75" w:rsidP="005822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86393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CA3A5E" w:rsidRPr="0058228E" w:rsidRDefault="00CA3A5E" w:rsidP="00CA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  <w:p w:rsidR="007A5A75" w:rsidRPr="0058228E" w:rsidRDefault="00DF5DC2" w:rsidP="00DF5DC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7A5A75" w:rsidRPr="000A10B3" w:rsidTr="00CA3A5E">
        <w:trPr>
          <w:jc w:val="center"/>
        </w:trPr>
        <w:tc>
          <w:tcPr>
            <w:tcW w:w="676" w:type="dxa"/>
          </w:tcPr>
          <w:p w:rsidR="007A5A75" w:rsidRPr="0058228E" w:rsidRDefault="007A5A75" w:rsidP="005822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</w:p>
        </w:tc>
        <w:tc>
          <w:tcPr>
            <w:tcW w:w="4677" w:type="dxa"/>
          </w:tcPr>
          <w:p w:rsidR="007A5A75" w:rsidRPr="0058228E" w:rsidRDefault="007A5A75" w:rsidP="0058228E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58228E" w:rsidRDefault="007A5A75" w:rsidP="005822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863939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7A5A75" w:rsidRPr="0058228E" w:rsidRDefault="00863939" w:rsidP="008639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7A5A75" w:rsidRPr="000A10B3" w:rsidTr="00CA3A5E">
        <w:trPr>
          <w:jc w:val="center"/>
        </w:trPr>
        <w:tc>
          <w:tcPr>
            <w:tcW w:w="676" w:type="dxa"/>
          </w:tcPr>
          <w:p w:rsidR="007A5A75" w:rsidRPr="0058228E" w:rsidRDefault="007A5A75" w:rsidP="005822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3.1.4</w:t>
            </w:r>
          </w:p>
        </w:tc>
        <w:tc>
          <w:tcPr>
            <w:tcW w:w="4677" w:type="dxa"/>
          </w:tcPr>
          <w:p w:rsidR="007A5A75" w:rsidRPr="0058228E" w:rsidRDefault="007A5A75" w:rsidP="0058228E">
            <w:pPr>
              <w:numPr>
                <w:ilvl w:val="0"/>
                <w:numId w:val="3"/>
              </w:numPr>
              <w:shd w:val="clear" w:color="auto" w:fill="FFFFFF"/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Формирование и накопление библиотек (медиатек) дополнительных материалов</w:t>
            </w:r>
            <w:r w:rsidR="008639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7A5A75" w:rsidRPr="0058228E" w:rsidRDefault="007A5A75" w:rsidP="005822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FE1B8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7A5A75" w:rsidRPr="0058228E" w:rsidRDefault="007A5A75" w:rsidP="008639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r w:rsidR="00CA3A5E">
              <w:rPr>
                <w:rFonts w:ascii="Times New Roman" w:eastAsia="Times New Roman" w:hAnsi="Times New Roman" w:cs="Times New Roman"/>
                <w:lang w:eastAsia="ru-RU"/>
              </w:rPr>
              <w:t>едующий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библиотекой</w:t>
            </w:r>
          </w:p>
          <w:p w:rsidR="007A5A75" w:rsidRPr="0058228E" w:rsidRDefault="00AA3CD1" w:rsidP="008639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ИОП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3939" w:rsidRPr="0058228E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</w:tr>
      <w:tr w:rsidR="007A5A75" w:rsidRPr="000A10B3" w:rsidTr="00CA3A5E">
        <w:trPr>
          <w:jc w:val="center"/>
        </w:trPr>
        <w:tc>
          <w:tcPr>
            <w:tcW w:w="676" w:type="dxa"/>
          </w:tcPr>
          <w:p w:rsidR="007A5A75" w:rsidRPr="0058228E" w:rsidRDefault="007A5A75" w:rsidP="005822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677" w:type="dxa"/>
          </w:tcPr>
          <w:p w:rsidR="007A5A75" w:rsidRPr="0058228E" w:rsidRDefault="007A5A75" w:rsidP="00CD3B6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  <w:r w:rsidR="00CD3B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7A5A75" w:rsidRPr="0058228E" w:rsidRDefault="007A5A75" w:rsidP="005822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FE1B8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7A5A75" w:rsidRPr="0058228E" w:rsidRDefault="007A5A75" w:rsidP="00CD3B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CA3A5E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по АХЧ</w:t>
            </w:r>
          </w:p>
          <w:p w:rsidR="007A5A75" w:rsidRPr="0058228E" w:rsidRDefault="00AA3CD1" w:rsidP="00CD3B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ИОП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A75" w:rsidRPr="0058228E">
              <w:rPr>
                <w:rFonts w:ascii="Times New Roman" w:eastAsia="Times New Roman" w:hAnsi="Times New Roman" w:cs="Times New Roman"/>
                <w:lang w:eastAsia="ru-RU"/>
              </w:rPr>
              <w:t>Инженер ТСО</w:t>
            </w:r>
          </w:p>
        </w:tc>
      </w:tr>
      <w:tr w:rsidR="007A5A75" w:rsidRPr="000A10B3" w:rsidTr="00CA3A5E">
        <w:trPr>
          <w:jc w:val="center"/>
        </w:trPr>
        <w:tc>
          <w:tcPr>
            <w:tcW w:w="10066" w:type="dxa"/>
            <w:gridSpan w:val="4"/>
          </w:tcPr>
          <w:p w:rsidR="007A5A75" w:rsidRPr="000A10B3" w:rsidRDefault="007A5A75" w:rsidP="00F02D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4 этап. Учебное планирование</w:t>
            </w:r>
          </w:p>
        </w:tc>
      </w:tr>
      <w:tr w:rsidR="007A5A75" w:rsidRPr="000A10B3" w:rsidTr="00CA3A5E">
        <w:trPr>
          <w:jc w:val="center"/>
        </w:trPr>
        <w:tc>
          <w:tcPr>
            <w:tcW w:w="676" w:type="dxa"/>
          </w:tcPr>
          <w:p w:rsidR="007A5A75" w:rsidRPr="002D787D" w:rsidRDefault="00067B46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677" w:type="dxa"/>
          </w:tcPr>
          <w:p w:rsidR="00FE1B8F" w:rsidRPr="00FE1B8F" w:rsidRDefault="00FE1B8F" w:rsidP="00FE1B8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jc w:val="both"/>
              <w:rPr>
                <w:rFonts w:ascii="Lato-Regular" w:eastAsia="Times New Roman" w:hAnsi="Lato-Regular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FE1B8F">
              <w:rPr>
                <w:rFonts w:ascii="Lato-Regular" w:eastAsia="Times New Roman" w:hAnsi="Lato-Regular" w:cs="Times New Roman"/>
                <w:color w:val="000000" w:themeColor="text1"/>
                <w:sz w:val="23"/>
                <w:szCs w:val="23"/>
                <w:lang w:eastAsia="ru-RU"/>
              </w:rPr>
              <w:t>Составление учебных и календарно-тематических планов для учебных групп (классов), обучающихся с частичным или исключительным использованием дистанционных образовательных технологий.</w:t>
            </w:r>
          </w:p>
          <w:p w:rsidR="007A5A75" w:rsidRPr="002D787D" w:rsidRDefault="007A5A75" w:rsidP="00FE1B8F">
            <w:pPr>
              <w:numPr>
                <w:ilvl w:val="0"/>
                <w:numId w:val="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7A5A75" w:rsidRPr="002D787D" w:rsidRDefault="007A5A75" w:rsidP="002D78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FE1B8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CA3A5E" w:rsidRPr="0058228E" w:rsidRDefault="00CA3A5E" w:rsidP="00CA3A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  <w:p w:rsidR="007A5A75" w:rsidRPr="002D787D" w:rsidRDefault="00FE1B8F" w:rsidP="00FE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A75" w:rsidRPr="002D787D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</w:tr>
      <w:tr w:rsidR="007A5A75" w:rsidRPr="000A10B3" w:rsidTr="00CA3A5E">
        <w:trPr>
          <w:jc w:val="center"/>
        </w:trPr>
        <w:tc>
          <w:tcPr>
            <w:tcW w:w="10066" w:type="dxa"/>
            <w:gridSpan w:val="4"/>
          </w:tcPr>
          <w:p w:rsidR="007A5A75" w:rsidRPr="000A10B3" w:rsidRDefault="007A5A7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CA3A5E">
        <w:trPr>
          <w:trHeight w:val="1529"/>
          <w:jc w:val="center"/>
        </w:trPr>
        <w:tc>
          <w:tcPr>
            <w:tcW w:w="676" w:type="dxa"/>
          </w:tcPr>
          <w:p w:rsidR="007A5A75" w:rsidRPr="002D787D" w:rsidRDefault="007A5A75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4677" w:type="dxa"/>
          </w:tcPr>
          <w:p w:rsidR="007A5A75" w:rsidRPr="002D787D" w:rsidRDefault="007A5A75" w:rsidP="00FE1B8F">
            <w:pPr>
              <w:numPr>
                <w:ilvl w:val="0"/>
                <w:numId w:val="6"/>
              </w:numPr>
              <w:shd w:val="clear" w:color="auto" w:fill="FFFFFF"/>
              <w:spacing w:line="360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Проведение методических семинаров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2D787D" w:rsidRDefault="007A5A75" w:rsidP="002D78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8" w:type="dxa"/>
          </w:tcPr>
          <w:p w:rsidR="007A5A75" w:rsidRPr="002D787D" w:rsidRDefault="00AA3CD1" w:rsidP="00FE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ИОП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E1B8F" w:rsidRPr="0058228E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  <w:r w:rsidR="00FE1B8F"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A75" w:rsidRPr="002D787D">
              <w:rPr>
                <w:rFonts w:ascii="Times New Roman" w:eastAsia="Times New Roman" w:hAnsi="Times New Roman" w:cs="Times New Roman"/>
                <w:lang w:eastAsia="ru-RU"/>
              </w:rPr>
              <w:t>Учителя информатики</w:t>
            </w:r>
          </w:p>
        </w:tc>
      </w:tr>
      <w:tr w:rsidR="007A5A75" w:rsidRPr="000A10B3" w:rsidTr="00CA3A5E">
        <w:trPr>
          <w:jc w:val="center"/>
        </w:trPr>
        <w:tc>
          <w:tcPr>
            <w:tcW w:w="676" w:type="dxa"/>
          </w:tcPr>
          <w:p w:rsidR="007A5A75" w:rsidRPr="002D787D" w:rsidRDefault="00067B46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5.1.1</w:t>
            </w:r>
          </w:p>
        </w:tc>
        <w:tc>
          <w:tcPr>
            <w:tcW w:w="4677" w:type="dxa"/>
          </w:tcPr>
          <w:p w:rsidR="007A5A75" w:rsidRPr="002D787D" w:rsidRDefault="00AA3CD1" w:rsidP="00AA3CD1">
            <w:pPr>
              <w:shd w:val="clear" w:color="auto" w:fill="FFFFFF"/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Консультации по организации </w:t>
            </w:r>
            <w:r w:rsidR="007A5A75" w:rsidRPr="002D787D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дистанционного обучения: полезные сервисы для подготовки материалов, проведения онлайн-занятий и </w:t>
            </w:r>
            <w:r w:rsidR="007A5A75" w:rsidRPr="002D787D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общения с учениками</w:t>
            </w:r>
            <w:r w:rsidR="00FE1B8F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7A5A75" w:rsidRPr="002D787D" w:rsidRDefault="00FE1B8F" w:rsidP="002D78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20.03. – 21.03.20 г.</w:t>
            </w:r>
          </w:p>
        </w:tc>
        <w:tc>
          <w:tcPr>
            <w:tcW w:w="2728" w:type="dxa"/>
          </w:tcPr>
          <w:p w:rsidR="007A5A75" w:rsidRPr="002D787D" w:rsidRDefault="00AA3CD1" w:rsidP="00FE1B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ИОП</w:t>
            </w:r>
          </w:p>
        </w:tc>
      </w:tr>
      <w:tr w:rsidR="00AA3CD1" w:rsidRPr="000A10B3" w:rsidTr="00CA3A5E">
        <w:trPr>
          <w:jc w:val="center"/>
        </w:trPr>
        <w:tc>
          <w:tcPr>
            <w:tcW w:w="10066" w:type="dxa"/>
            <w:gridSpan w:val="4"/>
          </w:tcPr>
          <w:p w:rsidR="00AA3CD1" w:rsidRPr="000A10B3" w:rsidRDefault="00AA3CD1" w:rsidP="002D787D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lastRenderedPageBreak/>
              <w:t>6 этап. Создание служб поддержки применения ДОТ</w:t>
            </w:r>
          </w:p>
        </w:tc>
      </w:tr>
      <w:tr w:rsidR="00AA3CD1" w:rsidRPr="000A10B3" w:rsidTr="00CA3A5E">
        <w:trPr>
          <w:jc w:val="center"/>
        </w:trPr>
        <w:tc>
          <w:tcPr>
            <w:tcW w:w="676" w:type="dxa"/>
          </w:tcPr>
          <w:p w:rsidR="00AA3CD1" w:rsidRPr="002D787D" w:rsidRDefault="00AA3CD1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4677" w:type="dxa"/>
          </w:tcPr>
          <w:p w:rsidR="00AA3CD1" w:rsidRPr="002D787D" w:rsidRDefault="00AA3CD1" w:rsidP="00AA3C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hAnsi="Times New Roman" w:cs="Times New Roman"/>
              </w:rPr>
              <w:t>Создание оперативного штаба, организация его деятельност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2D787D">
              <w:rPr>
                <w:rFonts w:ascii="Times New Roman" w:hAnsi="Times New Roman" w:cs="Times New Roman"/>
              </w:rPr>
              <w:t xml:space="preserve"> для реализации дистанционного обучения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до 23.03.2020</w:t>
            </w:r>
            <w:r w:rsidR="00D0209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AA3CD1" w:rsidRPr="000A10B3" w:rsidTr="00D02096">
        <w:trPr>
          <w:trHeight w:val="677"/>
          <w:jc w:val="center"/>
        </w:trPr>
        <w:tc>
          <w:tcPr>
            <w:tcW w:w="676" w:type="dxa"/>
          </w:tcPr>
          <w:p w:rsidR="00AA3CD1" w:rsidRPr="002D787D" w:rsidRDefault="00AA3CD1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677" w:type="dxa"/>
          </w:tcPr>
          <w:p w:rsidR="00AA3CD1" w:rsidRPr="002D787D" w:rsidRDefault="00AA3CD1" w:rsidP="002D787D">
            <w:pPr>
              <w:pStyle w:val="a5"/>
              <w:shd w:val="clear" w:color="auto" w:fill="FFFFFF"/>
              <w:spacing w:before="0" w:beforeAutospacing="0" w:after="150" w:afterAutospacing="0" w:line="360" w:lineRule="auto"/>
              <w:rPr>
                <w:color w:val="000000"/>
                <w:sz w:val="22"/>
                <w:szCs w:val="22"/>
              </w:rPr>
            </w:pPr>
            <w:r w:rsidRPr="002D787D">
              <w:rPr>
                <w:color w:val="000000"/>
                <w:sz w:val="22"/>
                <w:szCs w:val="22"/>
              </w:rPr>
              <w:t>Разработка дорожной  карты по организации дистанционного обучения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до 23.03.2020</w:t>
            </w:r>
            <w:r w:rsidR="00D0209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AA3CD1" w:rsidRPr="000A10B3" w:rsidTr="00CA3A5E">
        <w:trPr>
          <w:jc w:val="center"/>
        </w:trPr>
        <w:tc>
          <w:tcPr>
            <w:tcW w:w="676" w:type="dxa"/>
          </w:tcPr>
          <w:p w:rsidR="00AA3CD1" w:rsidRPr="002D787D" w:rsidRDefault="00AA3CD1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4677" w:type="dxa"/>
          </w:tcPr>
          <w:p w:rsidR="00AA3CD1" w:rsidRPr="002D787D" w:rsidRDefault="00AA3CD1" w:rsidP="002D78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hAnsi="Times New Roman" w:cs="Times New Roman"/>
                <w:color w:val="000000"/>
              </w:rPr>
              <w:t>Управление процессом на фазе его планирования и подготовки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до 01.04.2020</w:t>
            </w:r>
            <w:r w:rsidR="00D0209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728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AA3CD1" w:rsidRPr="000A10B3" w:rsidTr="00CA3A5E">
        <w:trPr>
          <w:jc w:val="center"/>
        </w:trPr>
        <w:tc>
          <w:tcPr>
            <w:tcW w:w="676" w:type="dxa"/>
          </w:tcPr>
          <w:p w:rsidR="00AA3CD1" w:rsidRPr="002D787D" w:rsidRDefault="00AA3CD1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4677" w:type="dxa"/>
          </w:tcPr>
          <w:p w:rsidR="00AA3CD1" w:rsidRPr="002D787D" w:rsidRDefault="00AA3CD1" w:rsidP="00AA3C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hAnsi="Times New Roman" w:cs="Times New Roman"/>
                <w:color w:val="000000"/>
              </w:rPr>
              <w:t>Координация деятельност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2D787D">
              <w:rPr>
                <w:rFonts w:ascii="Times New Roman" w:hAnsi="Times New Roman" w:cs="Times New Roman"/>
                <w:color w:val="000000"/>
              </w:rPr>
              <w:t xml:space="preserve"> в ходе  реализации учебно-воспитательного процесса в форме  дистанционного обучения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– 12.04.20 г.</w:t>
            </w:r>
          </w:p>
        </w:tc>
        <w:tc>
          <w:tcPr>
            <w:tcW w:w="2728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Администрация ОУ</w:t>
            </w:r>
          </w:p>
        </w:tc>
      </w:tr>
      <w:tr w:rsidR="00AA3CD1" w:rsidRPr="000A10B3" w:rsidTr="00CA3A5E">
        <w:trPr>
          <w:jc w:val="center"/>
        </w:trPr>
        <w:tc>
          <w:tcPr>
            <w:tcW w:w="676" w:type="dxa"/>
          </w:tcPr>
          <w:p w:rsidR="00AA3CD1" w:rsidRPr="002D787D" w:rsidRDefault="00AA3CD1" w:rsidP="002D787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4677" w:type="dxa"/>
          </w:tcPr>
          <w:p w:rsidR="00AA3CD1" w:rsidRPr="002D787D" w:rsidRDefault="00AA3CD1" w:rsidP="00AA3CD1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hAnsi="Times New Roman" w:cs="Times New Roman"/>
                <w:color w:val="000000"/>
              </w:rPr>
              <w:t>Контроль работы всех участников  образовательных отношений в дистанционном режиме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A3CD1" w:rsidRPr="002D787D" w:rsidRDefault="00AA3CD1" w:rsidP="002D787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01.04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– 12.04.20 г.</w:t>
            </w:r>
          </w:p>
        </w:tc>
        <w:tc>
          <w:tcPr>
            <w:tcW w:w="2728" w:type="dxa"/>
          </w:tcPr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:rsidR="00313EAD" w:rsidRPr="0058228E" w:rsidRDefault="00313EAD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директора </w:t>
            </w:r>
            <w:r w:rsidRPr="0058228E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  <w:p w:rsidR="00AA3CD1" w:rsidRPr="002D787D" w:rsidRDefault="00AA3CD1" w:rsidP="005308D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="00313E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D787D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ИОП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096" w:rsidRDefault="00D02096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096" w:rsidRDefault="00D02096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66A" w:rsidRDefault="008E766A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66A" w:rsidRDefault="008E766A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CA3A5E" w:rsidRDefault="008E766A" w:rsidP="0002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3A5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A10B3" w:rsidRPr="00CA3A5E">
        <w:rPr>
          <w:rFonts w:ascii="Times New Roman" w:hAnsi="Times New Roman" w:cs="Times New Roman"/>
          <w:sz w:val="24"/>
          <w:szCs w:val="24"/>
        </w:rPr>
        <w:t xml:space="preserve"> МБОУ «</w:t>
      </w:r>
      <w:r w:rsidRPr="00CA3A5E">
        <w:rPr>
          <w:rFonts w:ascii="Times New Roman" w:hAnsi="Times New Roman" w:cs="Times New Roman"/>
          <w:sz w:val="24"/>
          <w:szCs w:val="24"/>
        </w:rPr>
        <w:t>Лицей №52</w:t>
      </w:r>
      <w:r w:rsidR="000A10B3" w:rsidRPr="00CA3A5E">
        <w:rPr>
          <w:rFonts w:ascii="Times New Roman" w:hAnsi="Times New Roman" w:cs="Times New Roman"/>
          <w:sz w:val="24"/>
          <w:szCs w:val="24"/>
        </w:rPr>
        <w:t xml:space="preserve">» </w:t>
      </w:r>
      <w:r w:rsidRPr="00CA3A5E">
        <w:rPr>
          <w:rFonts w:ascii="Times New Roman" w:hAnsi="Times New Roman" w:cs="Times New Roman"/>
          <w:sz w:val="24"/>
          <w:szCs w:val="24"/>
        </w:rPr>
        <w:t>_______________ /Сафарова С.Ш./</w:t>
      </w:r>
    </w:p>
    <w:sectPr w:rsidR="00026AA3" w:rsidRPr="00CA3A5E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2227"/>
    <w:rsid w:val="00026AA3"/>
    <w:rsid w:val="0003569D"/>
    <w:rsid w:val="000544E5"/>
    <w:rsid w:val="00067B46"/>
    <w:rsid w:val="000A10B3"/>
    <w:rsid w:val="000C54CC"/>
    <w:rsid w:val="000C5FB3"/>
    <w:rsid w:val="00180E85"/>
    <w:rsid w:val="002A2C2C"/>
    <w:rsid w:val="002B2AEB"/>
    <w:rsid w:val="002D787D"/>
    <w:rsid w:val="00313EAD"/>
    <w:rsid w:val="003A0DCE"/>
    <w:rsid w:val="003C6535"/>
    <w:rsid w:val="00432864"/>
    <w:rsid w:val="0045094C"/>
    <w:rsid w:val="004A2701"/>
    <w:rsid w:val="004A28A2"/>
    <w:rsid w:val="004B2227"/>
    <w:rsid w:val="005308D7"/>
    <w:rsid w:val="0058228E"/>
    <w:rsid w:val="0061743D"/>
    <w:rsid w:val="007108C7"/>
    <w:rsid w:val="007A5A75"/>
    <w:rsid w:val="00863939"/>
    <w:rsid w:val="008E5483"/>
    <w:rsid w:val="008E766A"/>
    <w:rsid w:val="00A87F62"/>
    <w:rsid w:val="00AA3CD1"/>
    <w:rsid w:val="00C3436F"/>
    <w:rsid w:val="00CA3A5E"/>
    <w:rsid w:val="00CD3B61"/>
    <w:rsid w:val="00CE1E3D"/>
    <w:rsid w:val="00D02096"/>
    <w:rsid w:val="00D518D9"/>
    <w:rsid w:val="00D742A8"/>
    <w:rsid w:val="00DF5DC2"/>
    <w:rsid w:val="00E15034"/>
    <w:rsid w:val="00E86A79"/>
    <w:rsid w:val="00F02D44"/>
    <w:rsid w:val="00F1575F"/>
    <w:rsid w:val="00F80AFC"/>
    <w:rsid w:val="00FD4E94"/>
    <w:rsid w:val="00FE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</dc:creator>
  <cp:keywords/>
  <dc:description/>
  <cp:lastModifiedBy>Лариса</cp:lastModifiedBy>
  <cp:revision>19</cp:revision>
  <cp:lastPrinted>2020-03-23T09:14:00Z</cp:lastPrinted>
  <dcterms:created xsi:type="dcterms:W3CDTF">2020-03-23T07:56:00Z</dcterms:created>
  <dcterms:modified xsi:type="dcterms:W3CDTF">2020-03-23T09:14:00Z</dcterms:modified>
</cp:coreProperties>
</file>