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14" w:rsidRPr="005F254D" w:rsidRDefault="00614514" w:rsidP="0061451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54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14514" w:rsidRPr="005F254D" w:rsidRDefault="00E11CF6" w:rsidP="0061451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3 квартал 2019-2020</w:t>
      </w:r>
      <w:r w:rsidR="00614514" w:rsidRPr="005F2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4514" w:rsidRPr="005F254D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614514" w:rsidRPr="005F254D">
        <w:rPr>
          <w:rFonts w:ascii="Times New Roman" w:hAnsi="Times New Roman" w:cs="Times New Roman"/>
          <w:b/>
          <w:sz w:val="28"/>
          <w:szCs w:val="28"/>
        </w:rPr>
        <w:t>. года</w:t>
      </w:r>
    </w:p>
    <w:p w:rsidR="00614514" w:rsidRPr="005F254D" w:rsidRDefault="00614514" w:rsidP="00614514">
      <w:pPr>
        <w:pStyle w:val="a3"/>
        <w:spacing w:after="0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54D">
        <w:rPr>
          <w:rFonts w:ascii="Times New Roman" w:hAnsi="Times New Roman" w:cs="Times New Roman"/>
          <w:b/>
          <w:sz w:val="28"/>
          <w:szCs w:val="28"/>
        </w:rPr>
        <w:t>по реализации</w:t>
      </w:r>
      <w:r w:rsidRPr="005F254D">
        <w:rPr>
          <w:b/>
          <w:sz w:val="28"/>
          <w:szCs w:val="28"/>
        </w:rPr>
        <w:t xml:space="preserve"> </w:t>
      </w:r>
      <w:r w:rsidRPr="005F254D">
        <w:rPr>
          <w:rFonts w:ascii="Times New Roman" w:hAnsi="Times New Roman" w:cs="Times New Roman"/>
          <w:b/>
          <w:sz w:val="28"/>
          <w:szCs w:val="28"/>
        </w:rPr>
        <w:t>республиканской целевой программы «Комплексные меры противодействия злоупотреблению наркотических средств и их незаконному обороту»</w:t>
      </w:r>
    </w:p>
    <w:p w:rsidR="00614514" w:rsidRPr="00C94307" w:rsidRDefault="00614514" w:rsidP="006145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15735" w:type="dxa"/>
        <w:tblInd w:w="-601" w:type="dxa"/>
        <w:tblLayout w:type="fixed"/>
        <w:tblLook w:val="04A0"/>
      </w:tblPr>
      <w:tblGrid>
        <w:gridCol w:w="851"/>
        <w:gridCol w:w="2410"/>
        <w:gridCol w:w="3211"/>
        <w:gridCol w:w="3026"/>
        <w:gridCol w:w="2126"/>
        <w:gridCol w:w="2410"/>
        <w:gridCol w:w="1701"/>
      </w:tblGrid>
      <w:tr w:rsidR="00614514" w:rsidRPr="00C94307" w:rsidTr="00614514">
        <w:tc>
          <w:tcPr>
            <w:tcW w:w="851" w:type="dxa"/>
          </w:tcPr>
          <w:p w:rsidR="00614514" w:rsidRPr="00C94307" w:rsidRDefault="00614514" w:rsidP="00A16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№ ОУ</w:t>
            </w:r>
          </w:p>
        </w:tc>
        <w:tc>
          <w:tcPr>
            <w:tcW w:w="2410" w:type="dxa"/>
          </w:tcPr>
          <w:p w:rsidR="00614514" w:rsidRPr="00C94307" w:rsidRDefault="00614514" w:rsidP="00A16B04">
            <w:pPr>
              <w:ind w:left="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мероприятия</w:t>
            </w:r>
          </w:p>
        </w:tc>
        <w:tc>
          <w:tcPr>
            <w:tcW w:w="3211" w:type="dxa"/>
          </w:tcPr>
          <w:p w:rsidR="00614514" w:rsidRPr="00C94307" w:rsidRDefault="00614514" w:rsidP="00A16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мероприятия</w:t>
            </w:r>
          </w:p>
        </w:tc>
        <w:tc>
          <w:tcPr>
            <w:tcW w:w="3026" w:type="dxa"/>
          </w:tcPr>
          <w:p w:rsidR="00614514" w:rsidRPr="00C94307" w:rsidRDefault="00614514" w:rsidP="00A16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проведения</w:t>
            </w:r>
          </w:p>
        </w:tc>
        <w:tc>
          <w:tcPr>
            <w:tcW w:w="2126" w:type="dxa"/>
          </w:tcPr>
          <w:p w:rsidR="00614514" w:rsidRPr="00C94307" w:rsidRDefault="00614514" w:rsidP="00A16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Контингент участников</w:t>
            </w:r>
          </w:p>
        </w:tc>
        <w:tc>
          <w:tcPr>
            <w:tcW w:w="2410" w:type="dxa"/>
          </w:tcPr>
          <w:p w:rsidR="00614514" w:rsidRPr="00C94307" w:rsidRDefault="00614514" w:rsidP="00A16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>Приглашенные лица</w:t>
            </w:r>
          </w:p>
        </w:tc>
        <w:tc>
          <w:tcPr>
            <w:tcW w:w="1701" w:type="dxa"/>
          </w:tcPr>
          <w:p w:rsidR="00614514" w:rsidRPr="00C94307" w:rsidRDefault="00614514" w:rsidP="00A16B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3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проведения </w:t>
            </w:r>
          </w:p>
        </w:tc>
      </w:tr>
      <w:tr w:rsidR="00614514" w:rsidRPr="00C94307" w:rsidTr="00614514">
        <w:tc>
          <w:tcPr>
            <w:tcW w:w="851" w:type="dxa"/>
          </w:tcPr>
          <w:p w:rsidR="00614514" w:rsidRPr="00614514" w:rsidRDefault="00E11CF6" w:rsidP="0061451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4514" w:rsidRPr="00614514" w:rsidRDefault="00614514" w:rsidP="006145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451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на темы: </w:t>
            </w:r>
          </w:p>
          <w:p w:rsidR="00614514" w:rsidRPr="00614514" w:rsidRDefault="00614514" w:rsidP="006145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4514">
              <w:rPr>
                <w:rFonts w:ascii="Times New Roman" w:hAnsi="Times New Roman" w:cs="Times New Roman"/>
                <w:sz w:val="24"/>
                <w:szCs w:val="24"/>
              </w:rPr>
              <w:t>«Как ты познаёшь мир»</w:t>
            </w:r>
          </w:p>
          <w:p w:rsidR="00614514" w:rsidRPr="00614514" w:rsidRDefault="00614514" w:rsidP="006145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4514">
              <w:rPr>
                <w:rFonts w:ascii="Times New Roman" w:hAnsi="Times New Roman" w:cs="Times New Roman"/>
                <w:sz w:val="24"/>
                <w:szCs w:val="24"/>
              </w:rPr>
              <w:t>«Как исправить настроение»</w:t>
            </w:r>
          </w:p>
          <w:p w:rsidR="00614514" w:rsidRPr="00614514" w:rsidRDefault="00614514" w:rsidP="006145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4514">
              <w:rPr>
                <w:rFonts w:ascii="Times New Roman" w:hAnsi="Times New Roman" w:cs="Times New Roman"/>
                <w:sz w:val="24"/>
                <w:szCs w:val="24"/>
              </w:rPr>
              <w:t>«Я выбираю жизнь»</w:t>
            </w:r>
          </w:p>
          <w:p w:rsidR="00614514" w:rsidRPr="00614514" w:rsidRDefault="00614514" w:rsidP="006145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451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«Правда и ложь о наркотиках»</w:t>
            </w:r>
          </w:p>
        </w:tc>
        <w:tc>
          <w:tcPr>
            <w:tcW w:w="3211" w:type="dxa"/>
          </w:tcPr>
          <w:p w:rsidR="00614514" w:rsidRPr="00614514" w:rsidRDefault="00614514" w:rsidP="00614514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</w:tcPr>
          <w:p w:rsidR="00614514" w:rsidRPr="00614514" w:rsidRDefault="00614514" w:rsidP="006145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4514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рассказать о влиянии наркотических веществ на организм и психическое здоровье человека;</w:t>
            </w:r>
          </w:p>
          <w:p w:rsidR="00614514" w:rsidRPr="00614514" w:rsidRDefault="00614514" w:rsidP="006145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4514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показать возможные пути противодействия употребления наркотических веществ.</w:t>
            </w:r>
          </w:p>
        </w:tc>
        <w:tc>
          <w:tcPr>
            <w:tcW w:w="2126" w:type="dxa"/>
          </w:tcPr>
          <w:p w:rsidR="00614514" w:rsidRPr="00614514" w:rsidRDefault="00614514" w:rsidP="006145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4514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410" w:type="dxa"/>
          </w:tcPr>
          <w:p w:rsidR="00614514" w:rsidRPr="00614514" w:rsidRDefault="00614514" w:rsidP="0061451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4514" w:rsidRPr="00614514" w:rsidRDefault="00E11CF6" w:rsidP="0061451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18.09.10-21.09.19</w:t>
            </w:r>
            <w:r w:rsidR="00614514">
              <w:rPr>
                <w:rFonts w:ascii="Times New Roman" w:hAnsi="Times New Roman" w:cs="Times New Roman"/>
              </w:rPr>
              <w:t>г</w:t>
            </w:r>
          </w:p>
        </w:tc>
      </w:tr>
      <w:tr w:rsidR="00614514" w:rsidRPr="00E11CF6" w:rsidTr="00614514">
        <w:tc>
          <w:tcPr>
            <w:tcW w:w="851" w:type="dxa"/>
          </w:tcPr>
          <w:p w:rsidR="00614514" w:rsidRPr="00E11CF6" w:rsidRDefault="00E11CF6" w:rsidP="00A1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F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4514" w:rsidRPr="007A1E98" w:rsidRDefault="00614514" w:rsidP="00A16B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1E98">
              <w:rPr>
                <w:rFonts w:ascii="Times New Roman" w:hAnsi="Times New Roman" w:cs="Times New Roman"/>
                <w:sz w:val="24"/>
                <w:szCs w:val="24"/>
              </w:rPr>
              <w:t>Просмотр фильма    «Смертельный укус»</w:t>
            </w:r>
          </w:p>
        </w:tc>
        <w:tc>
          <w:tcPr>
            <w:tcW w:w="3211" w:type="dxa"/>
          </w:tcPr>
          <w:p w:rsidR="00614514" w:rsidRPr="007A1E98" w:rsidRDefault="00614514" w:rsidP="00A16B0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E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Старшеклассники посмотрели документальный фильм, рассказывающий о вреде наркотических средств, после просмотра фильма ребята высказывали свои мнения о том, что нужно сделать, чтобы приобщать молодых людей к здоровому образу жизни. Прозвучали такие мнения как можно больше уделять внимания работе спортивных секций, кружкам по интересам.</w:t>
            </w:r>
          </w:p>
        </w:tc>
        <w:tc>
          <w:tcPr>
            <w:tcW w:w="3026" w:type="dxa"/>
          </w:tcPr>
          <w:p w:rsidR="00614514" w:rsidRPr="007A1E98" w:rsidRDefault="00614514" w:rsidP="00A16B0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E98">
              <w:rPr>
                <w:rFonts w:ascii="Times New Roman" w:hAnsi="Times New Roman" w:cs="Times New Roman"/>
                <w:sz w:val="24"/>
                <w:szCs w:val="24"/>
              </w:rPr>
              <w:t>Формировать негативное отношение к наркотикам.</w:t>
            </w:r>
          </w:p>
          <w:p w:rsidR="00614514" w:rsidRPr="007A1E98" w:rsidRDefault="00614514" w:rsidP="00A16B0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E9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Развивать у школьников осознанное неприятие наркотических средств как способов воздействия на свою личность.</w:t>
            </w:r>
          </w:p>
        </w:tc>
        <w:tc>
          <w:tcPr>
            <w:tcW w:w="2126" w:type="dxa"/>
          </w:tcPr>
          <w:p w:rsidR="00614514" w:rsidRPr="007A1E98" w:rsidRDefault="00614514" w:rsidP="00A16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E98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410" w:type="dxa"/>
          </w:tcPr>
          <w:p w:rsidR="00614514" w:rsidRPr="007A1E98" w:rsidRDefault="00614514" w:rsidP="00A16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4514" w:rsidRPr="00E11CF6" w:rsidRDefault="00E11CF6" w:rsidP="00A16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CF6">
              <w:rPr>
                <w:rFonts w:ascii="Times New Roman" w:hAnsi="Times New Roman" w:cs="Times New Roman"/>
                <w:sz w:val="24"/>
                <w:szCs w:val="24"/>
              </w:rPr>
              <w:t>В течение сентября</w:t>
            </w:r>
          </w:p>
        </w:tc>
      </w:tr>
    </w:tbl>
    <w:p w:rsidR="00614514" w:rsidRDefault="00614514" w:rsidP="0061451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689" w:rsidRDefault="00AC0689" w:rsidP="00AC0689">
      <w:pPr>
        <w:tabs>
          <w:tab w:val="left" w:pos="37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Директор МБОУ «Лицей №52»                                           /Сафарова С.Ш./</w:t>
      </w:r>
    </w:p>
    <w:sectPr w:rsidR="00AC0689" w:rsidSect="00614514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4514"/>
    <w:rsid w:val="00447EC4"/>
    <w:rsid w:val="00614514"/>
    <w:rsid w:val="008E4A0D"/>
    <w:rsid w:val="0098118A"/>
    <w:rsid w:val="00AC0689"/>
    <w:rsid w:val="00E11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14"/>
    <w:pPr>
      <w:ind w:left="720"/>
      <w:contextualSpacing/>
    </w:pPr>
  </w:style>
  <w:style w:type="paragraph" w:styleId="a4">
    <w:name w:val="No Spacing"/>
    <w:link w:val="a5"/>
    <w:uiPriority w:val="1"/>
    <w:qFormat/>
    <w:rsid w:val="0061451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uiPriority w:val="59"/>
    <w:rsid w:val="00614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locked/>
    <w:rsid w:val="00614514"/>
    <w:rPr>
      <w:rFonts w:ascii="Calibri" w:eastAsia="Times New Roman" w:hAnsi="Calibri" w:cs="Calibri"/>
      <w:lang w:eastAsia="ru-RU"/>
    </w:rPr>
  </w:style>
  <w:style w:type="character" w:customStyle="1" w:styleId="c2">
    <w:name w:val="c2"/>
    <w:basedOn w:val="a0"/>
    <w:rsid w:val="00614514"/>
  </w:style>
  <w:style w:type="character" w:customStyle="1" w:styleId="c1">
    <w:name w:val="c1"/>
    <w:basedOn w:val="a0"/>
    <w:rsid w:val="00614514"/>
  </w:style>
  <w:style w:type="paragraph" w:customStyle="1" w:styleId="c0">
    <w:name w:val="c0"/>
    <w:basedOn w:val="a"/>
    <w:rsid w:val="00614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14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5</cp:revision>
  <cp:lastPrinted>2017-09-25T06:08:00Z</cp:lastPrinted>
  <dcterms:created xsi:type="dcterms:W3CDTF">2017-09-23T19:32:00Z</dcterms:created>
  <dcterms:modified xsi:type="dcterms:W3CDTF">2020-03-12T06:40:00Z</dcterms:modified>
</cp:coreProperties>
</file>