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28" w:rsidRDefault="00A60C78" w:rsidP="00171528">
      <w:pPr>
        <w:jc w:val="right"/>
        <w:rPr>
          <w:b/>
          <w:bCs/>
          <w:i/>
          <w:color w:val="0D0690"/>
          <w:sz w:val="28"/>
          <w:szCs w:val="28"/>
        </w:rPr>
      </w:pPr>
      <w:r>
        <w:rPr>
          <w:b/>
          <w:bCs/>
          <w:noProof/>
          <w:color w:val="002060"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-123769</wp:posOffset>
            </wp:positionH>
            <wp:positionV relativeFrom="paragraph">
              <wp:posOffset>-394087</wp:posOffset>
            </wp:positionV>
            <wp:extent cx="3253712" cy="2250219"/>
            <wp:effectExtent l="19050" t="0" r="3838" b="0"/>
            <wp:wrapNone/>
            <wp:docPr id="1" name="Рисунок 1" descr="C:\Users\Лариса\Desktop\Картинки ГИА-2018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артинки ГИА-2018\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12" cy="225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528" w:rsidRPr="007E7194">
        <w:rPr>
          <w:b/>
          <w:bCs/>
          <w:color w:val="002060"/>
          <w:sz w:val="22"/>
        </w:rPr>
        <w:t xml:space="preserve">                                                                                                                                </w:t>
      </w:r>
      <w:r w:rsidR="00171528" w:rsidRPr="00176FF0">
        <w:rPr>
          <w:b/>
          <w:bCs/>
          <w:i/>
          <w:color w:val="0D0690"/>
          <w:sz w:val="28"/>
          <w:szCs w:val="28"/>
        </w:rPr>
        <w:t>Утверждаю:</w:t>
      </w:r>
    </w:p>
    <w:p w:rsidR="00176FF0" w:rsidRPr="00176FF0" w:rsidRDefault="00176FF0" w:rsidP="00171528">
      <w:pPr>
        <w:jc w:val="right"/>
        <w:rPr>
          <w:b/>
          <w:bCs/>
          <w:i/>
          <w:color w:val="0D0690"/>
          <w:sz w:val="28"/>
          <w:szCs w:val="28"/>
        </w:rPr>
      </w:pPr>
    </w:p>
    <w:p w:rsidR="00171528" w:rsidRPr="00176FF0" w:rsidRDefault="00171528" w:rsidP="00171528">
      <w:pPr>
        <w:jc w:val="right"/>
        <w:rPr>
          <w:b/>
          <w:bCs/>
          <w:i/>
          <w:color w:val="0D0690"/>
        </w:rPr>
      </w:pPr>
      <w:r w:rsidRPr="00176FF0">
        <w:rPr>
          <w:b/>
          <w:bCs/>
          <w:i/>
          <w:color w:val="0D0690"/>
        </w:rPr>
        <w:t xml:space="preserve">                                                                                                                            Директор   МБОУ «Лицей № 52»                                                                    </w:t>
      </w:r>
    </w:p>
    <w:p w:rsidR="00171528" w:rsidRDefault="00176FF0" w:rsidP="00171528">
      <w:pPr>
        <w:ind w:left="6372"/>
        <w:rPr>
          <w:b/>
          <w:bCs/>
          <w:color w:val="002060"/>
          <w:sz w:val="22"/>
        </w:rPr>
      </w:pPr>
      <w:r>
        <w:rPr>
          <w:b/>
          <w:bCs/>
          <w:i/>
          <w:color w:val="0D0690"/>
        </w:rPr>
        <w:t>_______</w:t>
      </w:r>
      <w:r w:rsidR="00171528" w:rsidRPr="00176FF0">
        <w:rPr>
          <w:b/>
          <w:bCs/>
          <w:i/>
          <w:color w:val="0D0690"/>
        </w:rPr>
        <w:t>_________/Сафарова С.Ш./</w:t>
      </w:r>
      <w:r w:rsidR="00171528" w:rsidRPr="00176FF0">
        <w:rPr>
          <w:b/>
          <w:bCs/>
          <w:i/>
          <w:color w:val="002060"/>
        </w:rPr>
        <w:t xml:space="preserve"> </w:t>
      </w:r>
      <w:r w:rsidR="00171528" w:rsidRPr="00176FF0">
        <w:rPr>
          <w:b/>
          <w:bCs/>
          <w:i/>
          <w:color w:val="002060"/>
        </w:rPr>
        <w:tab/>
      </w:r>
      <w:r w:rsidR="00171528" w:rsidRPr="00171528">
        <w:rPr>
          <w:b/>
          <w:bCs/>
          <w:color w:val="002060"/>
        </w:rPr>
        <w:tab/>
      </w:r>
      <w:r w:rsidR="00171528" w:rsidRPr="00171528">
        <w:rPr>
          <w:b/>
          <w:bCs/>
          <w:color w:val="002060"/>
        </w:rPr>
        <w:tab/>
      </w:r>
      <w:r w:rsidR="00171528" w:rsidRPr="00171528">
        <w:rPr>
          <w:b/>
          <w:bCs/>
          <w:color w:val="002060"/>
        </w:rPr>
        <w:tab/>
      </w:r>
      <w:r w:rsidR="00171528" w:rsidRPr="007E7194">
        <w:rPr>
          <w:b/>
          <w:bCs/>
          <w:color w:val="002060"/>
          <w:sz w:val="22"/>
        </w:rPr>
        <w:tab/>
      </w:r>
    </w:p>
    <w:p w:rsidR="003D59E0" w:rsidRDefault="003D59E0" w:rsidP="00DA297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</w:p>
    <w:p w:rsidR="00FF29B1" w:rsidRPr="00176FF0" w:rsidRDefault="00176FF0" w:rsidP="00DA297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D0690"/>
          <w:sz w:val="32"/>
          <w:szCs w:val="32"/>
        </w:rPr>
        <w:t>График</w:t>
      </w:r>
    </w:p>
    <w:p w:rsidR="00DA2972" w:rsidRPr="00176FF0" w:rsidRDefault="00DA2972" w:rsidP="00DA297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проведения консультативных </w:t>
      </w:r>
      <w:r w:rsidR="00AB2A9D"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занятий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по подготовке к ЕГЭ </w:t>
      </w:r>
    </w:p>
    <w:p w:rsidR="00C01E13" w:rsidRDefault="00DA2972" w:rsidP="00DA2972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0D0690"/>
          <w:sz w:val="32"/>
          <w:szCs w:val="32"/>
        </w:rPr>
      </w:pP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на 201</w:t>
      </w:r>
      <w:r w:rsidR="00925F68"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7</w:t>
      </w:r>
      <w:r w:rsid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– </w:t>
      </w:r>
      <w:r w:rsidR="00A75676"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201</w:t>
      </w:r>
      <w:r w:rsidR="00925F68"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8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учебный год по МБОУ </w:t>
      </w:r>
      <w:r w:rsidR="00AB2A9D"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>«Лицей №52»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в 11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  <w:vertAlign w:val="superscript"/>
        </w:rPr>
        <w:t>х</w:t>
      </w:r>
      <w:r w:rsidRPr="00176FF0">
        <w:rPr>
          <w:rFonts w:ascii="Times New Roman" w:hAnsi="Times New Roman" w:cs="Times New Roman"/>
          <w:b/>
          <w:i/>
          <w:color w:val="0D0690"/>
          <w:sz w:val="32"/>
          <w:szCs w:val="32"/>
        </w:rPr>
        <w:t xml:space="preserve"> классах</w:t>
      </w:r>
    </w:p>
    <w:p w:rsidR="003D59E0" w:rsidRDefault="003D59E0" w:rsidP="00DA297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10650" w:type="dxa"/>
        <w:jc w:val="center"/>
        <w:tblInd w:w="-1008" w:type="dxa"/>
        <w:tblLayout w:type="fixed"/>
        <w:tblLook w:val="04A0"/>
      </w:tblPr>
      <w:tblGrid>
        <w:gridCol w:w="507"/>
        <w:gridCol w:w="1984"/>
        <w:gridCol w:w="2835"/>
        <w:gridCol w:w="709"/>
        <w:gridCol w:w="1701"/>
        <w:gridCol w:w="628"/>
        <w:gridCol w:w="1276"/>
        <w:gridCol w:w="1010"/>
      </w:tblGrid>
      <w:tr w:rsidR="00446E7C" w:rsidTr="001A6998">
        <w:trPr>
          <w:cantSplit/>
          <w:trHeight w:val="1134"/>
          <w:jc w:val="center"/>
        </w:trPr>
        <w:tc>
          <w:tcPr>
            <w:tcW w:w="507" w:type="dxa"/>
          </w:tcPr>
          <w:p w:rsidR="00DE0036" w:rsidRDefault="00DE0036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925D78" w:rsidRPr="00176FF0" w:rsidRDefault="00925D78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№</w:t>
            </w:r>
          </w:p>
          <w:p w:rsidR="00925D78" w:rsidRPr="00176FF0" w:rsidRDefault="00925D78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proofErr w:type="gramStart"/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п</w:t>
            </w:r>
            <w:proofErr w:type="gramEnd"/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171528" w:rsidRPr="00176FF0" w:rsidRDefault="00171528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7C637F" w:rsidRDefault="007C637F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  <w:p w:rsidR="00925D78" w:rsidRPr="00176FF0" w:rsidRDefault="00925D78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171528" w:rsidRPr="00176FF0" w:rsidRDefault="00171528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7C637F" w:rsidRDefault="007C637F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  <w:p w:rsidR="00925D78" w:rsidRPr="00176FF0" w:rsidRDefault="00925D78" w:rsidP="000A6CBF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ФИО учителя</w:t>
            </w:r>
          </w:p>
        </w:tc>
        <w:tc>
          <w:tcPr>
            <w:tcW w:w="709" w:type="dxa"/>
            <w:textDirection w:val="btLr"/>
          </w:tcPr>
          <w:p w:rsidR="00925D78" w:rsidRPr="00176FF0" w:rsidRDefault="00925D78" w:rsidP="003D59E0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Кл</w:t>
            </w:r>
            <w:r w:rsidR="00FF1336"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асс</w:t>
            </w:r>
          </w:p>
        </w:tc>
        <w:tc>
          <w:tcPr>
            <w:tcW w:w="1701" w:type="dxa"/>
          </w:tcPr>
          <w:p w:rsidR="00176FF0" w:rsidRDefault="00176FF0" w:rsidP="00054F7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925D78" w:rsidRPr="00176FF0" w:rsidRDefault="00925D78" w:rsidP="00054F7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День</w:t>
            </w:r>
          </w:p>
          <w:p w:rsidR="00925D78" w:rsidRDefault="00925D78" w:rsidP="00054F7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недели</w:t>
            </w:r>
          </w:p>
          <w:p w:rsidR="00176FF0" w:rsidRPr="00176FF0" w:rsidRDefault="00176FF0" w:rsidP="00054F7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</w:tc>
        <w:tc>
          <w:tcPr>
            <w:tcW w:w="628" w:type="dxa"/>
            <w:textDirection w:val="btLr"/>
          </w:tcPr>
          <w:p w:rsidR="00925D78" w:rsidRPr="00176FF0" w:rsidRDefault="00925D78" w:rsidP="007C637F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171528" w:rsidRPr="00176FF0" w:rsidRDefault="00171528" w:rsidP="00FF13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</w:p>
          <w:p w:rsidR="007C637F" w:rsidRDefault="007C637F" w:rsidP="00FF13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16"/>
                <w:szCs w:val="16"/>
              </w:rPr>
            </w:pPr>
          </w:p>
          <w:p w:rsidR="00925D78" w:rsidRPr="00176FF0" w:rsidRDefault="00925D78" w:rsidP="00FF1336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Каб</w:t>
            </w:r>
            <w:r w:rsidR="00FF1336"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инет</w:t>
            </w:r>
          </w:p>
        </w:tc>
        <w:tc>
          <w:tcPr>
            <w:tcW w:w="1010" w:type="dxa"/>
            <w:textDirection w:val="btLr"/>
          </w:tcPr>
          <w:p w:rsidR="00925D78" w:rsidRPr="00176FF0" w:rsidRDefault="00925D78" w:rsidP="007E1D20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К</w:t>
            </w:r>
            <w:r w:rsidR="00FF1336"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ол</w:t>
            </w:r>
            <w:r w:rsid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ичест</w:t>
            </w: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во</w:t>
            </w:r>
          </w:p>
          <w:p w:rsidR="00925D78" w:rsidRPr="00176FF0" w:rsidRDefault="00925D78" w:rsidP="007E1D20">
            <w:pPr>
              <w:pStyle w:val="a3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уч</w:t>
            </w:r>
            <w:r w:rsidR="007E1D2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ащих</w:t>
            </w:r>
            <w:r w:rsidRPr="00176FF0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ся</w:t>
            </w:r>
          </w:p>
        </w:tc>
      </w:tr>
      <w:tr w:rsidR="00446E7C" w:rsidRPr="00DE0036" w:rsidTr="001A6998">
        <w:trPr>
          <w:trHeight w:val="784"/>
          <w:jc w:val="center"/>
        </w:trPr>
        <w:tc>
          <w:tcPr>
            <w:tcW w:w="507" w:type="dxa"/>
          </w:tcPr>
          <w:p w:rsidR="00925D78" w:rsidRPr="00DE0036" w:rsidRDefault="00925D78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25D78" w:rsidRPr="00446E7C" w:rsidRDefault="00D6664E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82B61" w:rsidRPr="007C637F" w:rsidRDefault="00925F68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Бутаева Ф.Ф.</w:t>
            </w:r>
          </w:p>
          <w:p w:rsidR="00A52D6C" w:rsidRPr="007C637F" w:rsidRDefault="00925F68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Таджибова З.А.</w:t>
            </w:r>
          </w:p>
        </w:tc>
        <w:tc>
          <w:tcPr>
            <w:tcW w:w="709" w:type="dxa"/>
          </w:tcPr>
          <w:p w:rsidR="00A52D6C" w:rsidRPr="007C637F" w:rsidRDefault="00A52D6C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</w:pP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м</w:t>
            </w:r>
          </w:p>
          <w:p w:rsidR="00925D78" w:rsidRPr="007C637F" w:rsidRDefault="00A52D6C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11</w:t>
            </w:r>
            <w:r w:rsidR="00925F68"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701" w:type="dxa"/>
          </w:tcPr>
          <w:p w:rsidR="00DE7C78" w:rsidRPr="007C637F" w:rsidRDefault="007C637F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П</w:t>
            </w:r>
            <w:r w:rsidR="00E52CAB"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онедельник</w:t>
            </w:r>
          </w:p>
          <w:p w:rsidR="00E52CAB" w:rsidRPr="007C637F" w:rsidRDefault="007C637F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П</w:t>
            </w:r>
            <w:r w:rsidR="00E52CAB"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ятница</w:t>
            </w:r>
          </w:p>
        </w:tc>
        <w:tc>
          <w:tcPr>
            <w:tcW w:w="628" w:type="dxa"/>
          </w:tcPr>
          <w:p w:rsidR="00DE7C78" w:rsidRPr="007C637F" w:rsidRDefault="007C637F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00</w:t>
            </w:r>
          </w:p>
          <w:p w:rsidR="00E52CAB" w:rsidRPr="001A6998" w:rsidRDefault="007C637F" w:rsidP="001A699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13</w:t>
            </w: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A52D6C" w:rsidRPr="007C637F" w:rsidRDefault="00143296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№ 30</w:t>
            </w:r>
          </w:p>
          <w:p w:rsidR="00143296" w:rsidRPr="007C637F" w:rsidRDefault="00143296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№ 31</w:t>
            </w:r>
          </w:p>
        </w:tc>
        <w:tc>
          <w:tcPr>
            <w:tcW w:w="1010" w:type="dxa"/>
          </w:tcPr>
          <w:p w:rsidR="005C6C58" w:rsidRPr="007C637F" w:rsidRDefault="00E82B61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2</w:t>
            </w:r>
            <w:r w:rsidR="00925F68"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6</w:t>
            </w:r>
          </w:p>
          <w:p w:rsidR="003B2FC0" w:rsidRPr="007C637F" w:rsidRDefault="00925F6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24</w:t>
            </w:r>
          </w:p>
        </w:tc>
      </w:tr>
      <w:tr w:rsidR="00446E7C" w:rsidRPr="00DE0036" w:rsidTr="001A6998">
        <w:trPr>
          <w:jc w:val="center"/>
        </w:trPr>
        <w:tc>
          <w:tcPr>
            <w:tcW w:w="507" w:type="dxa"/>
          </w:tcPr>
          <w:p w:rsidR="00AB2A9D" w:rsidRPr="00DE0036" w:rsidRDefault="00AB2A9D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B2A9D" w:rsidRPr="00446E7C" w:rsidRDefault="00AB2A9D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925F68" w:rsidRPr="007C637F" w:rsidRDefault="00925F68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Бутаева Ф.Ф.</w:t>
            </w:r>
          </w:p>
          <w:p w:rsidR="00AB2A9D" w:rsidRPr="007C637F" w:rsidRDefault="00925F68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Таджибова З.А.</w:t>
            </w:r>
          </w:p>
        </w:tc>
        <w:tc>
          <w:tcPr>
            <w:tcW w:w="709" w:type="dxa"/>
          </w:tcPr>
          <w:p w:rsidR="00925F68" w:rsidRPr="007C637F" w:rsidRDefault="00925F6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</w:pP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м</w:t>
            </w:r>
          </w:p>
          <w:p w:rsidR="00E82B61" w:rsidRPr="007C637F" w:rsidRDefault="00925F6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11</w:t>
            </w: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701" w:type="dxa"/>
          </w:tcPr>
          <w:p w:rsidR="00D73A0E" w:rsidRPr="007C637F" w:rsidRDefault="00C91C43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П</w:t>
            </w:r>
            <w:r w:rsidR="00E52CAB"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онедельник</w:t>
            </w:r>
          </w:p>
          <w:p w:rsidR="00E52CAB" w:rsidRPr="007C637F" w:rsidRDefault="00C91C43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П</w:t>
            </w:r>
            <w:r w:rsidR="00E52CAB"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ятниц</w:t>
            </w:r>
            <w:r w:rsid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а</w:t>
            </w:r>
          </w:p>
        </w:tc>
        <w:tc>
          <w:tcPr>
            <w:tcW w:w="628" w:type="dxa"/>
          </w:tcPr>
          <w:p w:rsidR="007C637F" w:rsidRPr="007C637F" w:rsidRDefault="007C637F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00</w:t>
            </w:r>
          </w:p>
          <w:p w:rsidR="00E52CAB" w:rsidRPr="001A6998" w:rsidRDefault="007C637F" w:rsidP="001A699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13</w:t>
            </w:r>
            <w:r w:rsidRPr="007C637F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7C637F" w:rsidRPr="007C637F" w:rsidRDefault="00143296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№ 30</w:t>
            </w:r>
          </w:p>
          <w:p w:rsidR="00D73A0E" w:rsidRPr="007C637F" w:rsidRDefault="007C637F" w:rsidP="00910DD2">
            <w:pPr>
              <w:jc w:val="center"/>
              <w:rPr>
                <w:lang w:eastAsia="en-US"/>
              </w:rPr>
            </w:pPr>
            <w:r w:rsidRPr="007C637F">
              <w:rPr>
                <w:i/>
                <w:color w:val="CC00FF"/>
                <w:sz w:val="24"/>
                <w:szCs w:val="24"/>
              </w:rPr>
              <w:t>№ 31</w:t>
            </w:r>
          </w:p>
        </w:tc>
        <w:tc>
          <w:tcPr>
            <w:tcW w:w="1010" w:type="dxa"/>
          </w:tcPr>
          <w:p w:rsidR="00AB2A9D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2</w:t>
            </w:r>
          </w:p>
          <w:p w:rsidR="00C30B5A" w:rsidRPr="001214D1" w:rsidRDefault="00C30B5A" w:rsidP="00C30B5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</w:t>
            </w:r>
          </w:p>
        </w:tc>
      </w:tr>
      <w:tr w:rsidR="00446E7C" w:rsidRPr="00DE0036" w:rsidTr="001A6998">
        <w:trPr>
          <w:jc w:val="center"/>
        </w:trPr>
        <w:tc>
          <w:tcPr>
            <w:tcW w:w="507" w:type="dxa"/>
          </w:tcPr>
          <w:p w:rsidR="00AB2A9D" w:rsidRPr="00DE0036" w:rsidRDefault="00AB2A9D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B2A9D" w:rsidRPr="00446E7C" w:rsidRDefault="00AB2A9D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AB2A9D" w:rsidRPr="00C91C43" w:rsidRDefault="00925F68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C91C43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Белоглазова В.П.</w:t>
            </w:r>
          </w:p>
          <w:p w:rsidR="00A52D6C" w:rsidRPr="00260663" w:rsidRDefault="00E82B61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26066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Гаджи</w:t>
            </w:r>
            <w:r w:rsidR="00A52D6C" w:rsidRPr="0026066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ва</w:t>
            </w:r>
            <w:r w:rsidRPr="0026066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хидоваФ</w:t>
            </w:r>
            <w:r w:rsidR="00A52D6C" w:rsidRPr="0026066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.</w:t>
            </w:r>
            <w:r w:rsidRPr="0026066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А</w:t>
            </w:r>
            <w:r w:rsidR="00A52D6C" w:rsidRPr="0026066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25F68" w:rsidRPr="00C91C43" w:rsidRDefault="00925F6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</w:pPr>
            <w:r w:rsidRPr="00C91C43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 w:rsidRPr="00C91C43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м</w:t>
            </w:r>
          </w:p>
          <w:p w:rsidR="00AB2A9D" w:rsidRPr="00C91C43" w:rsidRDefault="00925F6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C91C4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11</w:t>
            </w:r>
            <w:r w:rsidRPr="00C91C4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701" w:type="dxa"/>
          </w:tcPr>
          <w:p w:rsidR="00DE7C78" w:rsidRPr="00C91C43" w:rsidRDefault="00C91C43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В</w:t>
            </w:r>
            <w:r w:rsidR="00E52CAB" w:rsidRPr="00C91C43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торник</w:t>
            </w:r>
          </w:p>
          <w:p w:rsidR="00E52CAB" w:rsidRPr="00C91C43" w:rsidRDefault="00C91C43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С</w:t>
            </w:r>
            <w:r w:rsidR="00E52CAB" w:rsidRPr="00C91C4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уббота</w:t>
            </w:r>
          </w:p>
        </w:tc>
        <w:tc>
          <w:tcPr>
            <w:tcW w:w="628" w:type="dxa"/>
          </w:tcPr>
          <w:p w:rsidR="00C91C43" w:rsidRPr="007C637F" w:rsidRDefault="00C91C43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00</w:t>
            </w:r>
          </w:p>
          <w:p w:rsidR="00E52CAB" w:rsidRPr="00C91C43" w:rsidRDefault="00C91C43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C91C4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14</w:t>
            </w:r>
            <w:r w:rsidRPr="00C91C4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1276" w:type="dxa"/>
          </w:tcPr>
          <w:p w:rsidR="00A52D6C" w:rsidRPr="00C91C43" w:rsidRDefault="00143296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C91C43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№ 63</w:t>
            </w:r>
          </w:p>
          <w:p w:rsidR="00E52CAB" w:rsidRPr="00C91C43" w:rsidRDefault="00143296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C91C4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№ 67</w:t>
            </w:r>
          </w:p>
        </w:tc>
        <w:tc>
          <w:tcPr>
            <w:tcW w:w="1010" w:type="dxa"/>
          </w:tcPr>
          <w:p w:rsidR="00925F68" w:rsidRPr="00C91C43" w:rsidRDefault="00925F6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C91C43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26</w:t>
            </w:r>
          </w:p>
          <w:p w:rsidR="00AB2A9D" w:rsidRPr="00C91C43" w:rsidRDefault="00925F6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C91C43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24</w:t>
            </w:r>
          </w:p>
        </w:tc>
      </w:tr>
      <w:tr w:rsidR="00910DD2" w:rsidRPr="00DE0036" w:rsidTr="001A6998">
        <w:trPr>
          <w:jc w:val="center"/>
        </w:trPr>
        <w:tc>
          <w:tcPr>
            <w:tcW w:w="507" w:type="dxa"/>
          </w:tcPr>
          <w:p w:rsidR="00910DD2" w:rsidRPr="00DE0036" w:rsidRDefault="00910DD2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10DD2" w:rsidRPr="00446E7C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Основы информатики и ИКТ</w:t>
            </w:r>
          </w:p>
        </w:tc>
        <w:tc>
          <w:tcPr>
            <w:tcW w:w="2835" w:type="dxa"/>
          </w:tcPr>
          <w:p w:rsidR="00910DD2" w:rsidRPr="00910DD2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Гусейнова З.М.</w:t>
            </w:r>
          </w:p>
          <w:p w:rsidR="00910DD2" w:rsidRPr="00910DD2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910DD2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Учуева Ш.А.</w:t>
            </w:r>
          </w:p>
        </w:tc>
        <w:tc>
          <w:tcPr>
            <w:tcW w:w="709" w:type="dxa"/>
          </w:tcPr>
          <w:p w:rsidR="00910DD2" w:rsidRPr="00910DD2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м</w:t>
            </w:r>
          </w:p>
          <w:p w:rsidR="00910DD2" w:rsidRPr="00910DD2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910DD2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11</w:t>
            </w:r>
            <w:r w:rsidRPr="00910DD2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701" w:type="dxa"/>
          </w:tcPr>
          <w:p w:rsidR="00910DD2" w:rsidRDefault="00910DD2" w:rsidP="00327A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П</w:t>
            </w: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ятница</w:t>
            </w:r>
          </w:p>
          <w:p w:rsidR="00910DD2" w:rsidRPr="00910DD2" w:rsidRDefault="00910DD2" w:rsidP="00910DD2">
            <w:pPr>
              <w:jc w:val="center"/>
              <w:rPr>
                <w:color w:val="CC00FF"/>
                <w:lang w:eastAsia="en-US"/>
              </w:rPr>
            </w:pPr>
            <w:r w:rsidRPr="00910DD2">
              <w:rPr>
                <w:i/>
                <w:color w:val="CC00FF"/>
                <w:sz w:val="24"/>
                <w:szCs w:val="24"/>
              </w:rPr>
              <w:t>Пятница</w:t>
            </w:r>
          </w:p>
        </w:tc>
        <w:tc>
          <w:tcPr>
            <w:tcW w:w="628" w:type="dxa"/>
          </w:tcPr>
          <w:p w:rsidR="00910DD2" w:rsidRPr="00910DD2" w:rsidRDefault="00910DD2" w:rsidP="00327A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</w:pP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13</w:t>
            </w: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00</w:t>
            </w:r>
          </w:p>
          <w:p w:rsidR="00910DD2" w:rsidRPr="00910DD2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910DD2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13</w:t>
            </w:r>
            <w:r w:rsidRPr="00910DD2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00</w:t>
            </w:r>
          </w:p>
          <w:p w:rsidR="00910DD2" w:rsidRPr="00DE0036" w:rsidRDefault="00910DD2" w:rsidP="00327A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910DD2" w:rsidRDefault="00910DD2" w:rsidP="00327AB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3</w:t>
            </w:r>
          </w:p>
          <w:p w:rsidR="00910DD2" w:rsidRPr="00910DD2" w:rsidRDefault="00910DD2" w:rsidP="00910DD2">
            <w:pPr>
              <w:jc w:val="center"/>
              <w:rPr>
                <w:color w:val="CC00FF"/>
                <w:lang w:eastAsia="en-US"/>
              </w:rPr>
            </w:pPr>
            <w:r w:rsidRPr="00910DD2">
              <w:rPr>
                <w:i/>
                <w:color w:val="CC00FF"/>
                <w:sz w:val="24"/>
                <w:szCs w:val="24"/>
              </w:rPr>
              <w:t>№ 3</w:t>
            </w:r>
            <w:r>
              <w:rPr>
                <w:i/>
                <w:color w:val="CC00FF"/>
                <w:sz w:val="24"/>
                <w:szCs w:val="24"/>
              </w:rPr>
              <w:t>4</w:t>
            </w:r>
          </w:p>
        </w:tc>
        <w:tc>
          <w:tcPr>
            <w:tcW w:w="1010" w:type="dxa"/>
          </w:tcPr>
          <w:p w:rsidR="00910DD2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3</w:t>
            </w:r>
          </w:p>
          <w:p w:rsidR="00C30B5A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5</w:t>
            </w:r>
          </w:p>
        </w:tc>
      </w:tr>
      <w:tr w:rsidR="00910DD2" w:rsidRPr="00DE0036" w:rsidTr="001A6998">
        <w:trPr>
          <w:jc w:val="center"/>
        </w:trPr>
        <w:tc>
          <w:tcPr>
            <w:tcW w:w="507" w:type="dxa"/>
          </w:tcPr>
          <w:p w:rsidR="00910DD2" w:rsidRPr="00DE0036" w:rsidRDefault="00910DD2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10DD2" w:rsidRPr="00446E7C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910DD2" w:rsidRPr="00C30B5A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Ибрагимова А.К.</w:t>
            </w:r>
          </w:p>
        </w:tc>
        <w:tc>
          <w:tcPr>
            <w:tcW w:w="709" w:type="dxa"/>
          </w:tcPr>
          <w:p w:rsidR="00910DD2" w:rsidRPr="00C30B5A" w:rsidRDefault="00910DD2" w:rsidP="00C30B5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701" w:type="dxa"/>
          </w:tcPr>
          <w:p w:rsidR="00910DD2" w:rsidRPr="001214D1" w:rsidRDefault="00C30B5A" w:rsidP="00C30B5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 xml:space="preserve">      Четверг</w:t>
            </w:r>
          </w:p>
        </w:tc>
        <w:tc>
          <w:tcPr>
            <w:tcW w:w="628" w:type="dxa"/>
          </w:tcPr>
          <w:p w:rsidR="00910DD2" w:rsidRPr="001214D1" w:rsidRDefault="00C30B5A" w:rsidP="00910DD2">
            <w:pPr>
              <w:jc w:val="center"/>
              <w:rPr>
                <w:i/>
                <w:color w:val="FF0066"/>
                <w:sz w:val="24"/>
                <w:szCs w:val="24"/>
                <w:lang w:eastAsia="en-US"/>
              </w:rPr>
            </w:pPr>
            <w:r w:rsidRPr="001214D1">
              <w:rPr>
                <w:i/>
                <w:color w:val="FF0066"/>
                <w:sz w:val="24"/>
                <w:szCs w:val="24"/>
              </w:rPr>
              <w:t>13</w:t>
            </w:r>
            <w:r w:rsidRPr="001214D1">
              <w:rPr>
                <w:i/>
                <w:color w:val="FF0066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910DD2" w:rsidRPr="001214D1" w:rsidRDefault="00C30B5A" w:rsidP="00C30B5A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i/>
                <w:color w:val="FF0066"/>
                <w:sz w:val="24"/>
                <w:szCs w:val="24"/>
              </w:rPr>
              <w:t xml:space="preserve">    </w:t>
            </w: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№ 58</w:t>
            </w:r>
          </w:p>
        </w:tc>
        <w:tc>
          <w:tcPr>
            <w:tcW w:w="1010" w:type="dxa"/>
          </w:tcPr>
          <w:p w:rsidR="00910DD2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1</w:t>
            </w:r>
          </w:p>
        </w:tc>
      </w:tr>
      <w:tr w:rsidR="00910DD2" w:rsidRPr="00DE0036" w:rsidTr="001A6998">
        <w:trPr>
          <w:trHeight w:val="375"/>
          <w:jc w:val="center"/>
        </w:trPr>
        <w:tc>
          <w:tcPr>
            <w:tcW w:w="507" w:type="dxa"/>
          </w:tcPr>
          <w:p w:rsidR="00910DD2" w:rsidRPr="00DE0036" w:rsidRDefault="00910DD2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10DD2" w:rsidRPr="00446E7C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910DD2" w:rsidRPr="001A6998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11</w:t>
            </w:r>
            <w:r w:rsidR="001A6998"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м</w:t>
            </w:r>
            <w:proofErr w:type="gramStart"/>
            <w:r w:rsidR="001A6998"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,б</w:t>
            </w:r>
            <w:proofErr w:type="gramEnd"/>
          </w:p>
        </w:tc>
        <w:tc>
          <w:tcPr>
            <w:tcW w:w="1701" w:type="dxa"/>
          </w:tcPr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Ч</w:t>
            </w:r>
            <w:r w:rsidR="00910DD2"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етверг</w:t>
            </w:r>
          </w:p>
        </w:tc>
        <w:tc>
          <w:tcPr>
            <w:tcW w:w="628" w:type="dxa"/>
          </w:tcPr>
          <w:p w:rsidR="00910DD2" w:rsidRPr="001A6998" w:rsidRDefault="001A6998" w:rsidP="001A6998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13</w:t>
            </w: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№ 33</w:t>
            </w:r>
          </w:p>
        </w:tc>
        <w:tc>
          <w:tcPr>
            <w:tcW w:w="1010" w:type="dxa"/>
          </w:tcPr>
          <w:p w:rsidR="00910DD2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14</w:t>
            </w:r>
          </w:p>
        </w:tc>
      </w:tr>
      <w:tr w:rsidR="00910DD2" w:rsidRPr="00DE0036" w:rsidTr="001A6998">
        <w:trPr>
          <w:jc w:val="center"/>
        </w:trPr>
        <w:tc>
          <w:tcPr>
            <w:tcW w:w="507" w:type="dxa"/>
          </w:tcPr>
          <w:p w:rsidR="00910DD2" w:rsidRPr="00DE0036" w:rsidRDefault="00910DD2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10DD2" w:rsidRPr="00446E7C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910DD2" w:rsidRPr="001A6998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Зинатулаева О.А.</w:t>
            </w:r>
          </w:p>
        </w:tc>
        <w:tc>
          <w:tcPr>
            <w:tcW w:w="709" w:type="dxa"/>
          </w:tcPr>
          <w:p w:rsidR="00910DD2" w:rsidRPr="00DE0036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,б</w:t>
            </w:r>
            <w:proofErr w:type="gramEnd"/>
          </w:p>
        </w:tc>
        <w:tc>
          <w:tcPr>
            <w:tcW w:w="1701" w:type="dxa"/>
          </w:tcPr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П</w:t>
            </w:r>
            <w:r w:rsidR="00910DD2"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ятница</w:t>
            </w:r>
          </w:p>
        </w:tc>
        <w:tc>
          <w:tcPr>
            <w:tcW w:w="628" w:type="dxa"/>
          </w:tcPr>
          <w:p w:rsidR="00910DD2" w:rsidRPr="00DE0036" w:rsidRDefault="001A6998" w:rsidP="00910DD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910DD2">
              <w:rPr>
                <w:i/>
                <w:color w:val="CC0066"/>
                <w:sz w:val="24"/>
                <w:szCs w:val="24"/>
              </w:rPr>
              <w:t>13</w:t>
            </w:r>
            <w:r w:rsidRPr="00910DD2">
              <w:rPr>
                <w:i/>
                <w:color w:val="CC0066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№ 31</w:t>
            </w:r>
          </w:p>
        </w:tc>
        <w:tc>
          <w:tcPr>
            <w:tcW w:w="1010" w:type="dxa"/>
          </w:tcPr>
          <w:p w:rsidR="00910DD2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18</w:t>
            </w:r>
          </w:p>
        </w:tc>
      </w:tr>
      <w:tr w:rsidR="00910DD2" w:rsidRPr="00DE0036" w:rsidTr="001A6998">
        <w:trPr>
          <w:jc w:val="center"/>
        </w:trPr>
        <w:tc>
          <w:tcPr>
            <w:tcW w:w="507" w:type="dxa"/>
          </w:tcPr>
          <w:p w:rsidR="00910DD2" w:rsidRPr="00DE0036" w:rsidRDefault="00910DD2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10DD2" w:rsidRPr="00446E7C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:rsidR="00910DD2" w:rsidRPr="001A6998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Субхангулова А.Д.</w:t>
            </w:r>
          </w:p>
        </w:tc>
        <w:tc>
          <w:tcPr>
            <w:tcW w:w="709" w:type="dxa"/>
          </w:tcPr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11</w:t>
            </w: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м</w:t>
            </w:r>
            <w:proofErr w:type="gramStart"/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,б</w:t>
            </w:r>
            <w:proofErr w:type="gramEnd"/>
          </w:p>
        </w:tc>
        <w:tc>
          <w:tcPr>
            <w:tcW w:w="1701" w:type="dxa"/>
          </w:tcPr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Ч</w:t>
            </w:r>
            <w:r w:rsidR="00910DD2"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етверг</w:t>
            </w:r>
          </w:p>
        </w:tc>
        <w:tc>
          <w:tcPr>
            <w:tcW w:w="628" w:type="dxa"/>
          </w:tcPr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13</w:t>
            </w: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№ 20</w:t>
            </w:r>
          </w:p>
        </w:tc>
        <w:tc>
          <w:tcPr>
            <w:tcW w:w="1010" w:type="dxa"/>
          </w:tcPr>
          <w:p w:rsidR="00910DD2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8</w:t>
            </w:r>
          </w:p>
        </w:tc>
      </w:tr>
      <w:tr w:rsidR="00910DD2" w:rsidRPr="00DE0036" w:rsidTr="001A6998">
        <w:trPr>
          <w:jc w:val="center"/>
        </w:trPr>
        <w:tc>
          <w:tcPr>
            <w:tcW w:w="507" w:type="dxa"/>
          </w:tcPr>
          <w:p w:rsidR="00910DD2" w:rsidRPr="00DE0036" w:rsidRDefault="00910DD2" w:rsidP="00DA297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910DD2" w:rsidRPr="00446E7C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910DD2" w:rsidRPr="007C637F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Магомедова Н.В.</w:t>
            </w:r>
          </w:p>
        </w:tc>
        <w:tc>
          <w:tcPr>
            <w:tcW w:w="709" w:type="dxa"/>
          </w:tcPr>
          <w:p w:rsidR="00910DD2" w:rsidRPr="00DE0036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,б</w:t>
            </w:r>
            <w:proofErr w:type="gramEnd"/>
          </w:p>
        </w:tc>
        <w:tc>
          <w:tcPr>
            <w:tcW w:w="1701" w:type="dxa"/>
          </w:tcPr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Ч</w:t>
            </w:r>
            <w:r w:rsidR="00910DD2"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етверг</w:t>
            </w:r>
          </w:p>
        </w:tc>
        <w:tc>
          <w:tcPr>
            <w:tcW w:w="628" w:type="dxa"/>
          </w:tcPr>
          <w:p w:rsidR="00910DD2" w:rsidRPr="00DE0036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13</w:t>
            </w:r>
            <w:r w:rsidRPr="00910DD2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№ 57</w:t>
            </w:r>
          </w:p>
        </w:tc>
        <w:tc>
          <w:tcPr>
            <w:tcW w:w="1010" w:type="dxa"/>
          </w:tcPr>
          <w:p w:rsidR="00910DD2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15</w:t>
            </w:r>
          </w:p>
        </w:tc>
      </w:tr>
      <w:tr w:rsidR="00910DD2" w:rsidRPr="00DE0036" w:rsidTr="001A6998">
        <w:trPr>
          <w:jc w:val="center"/>
        </w:trPr>
        <w:tc>
          <w:tcPr>
            <w:tcW w:w="507" w:type="dxa"/>
          </w:tcPr>
          <w:p w:rsidR="00910DD2" w:rsidRPr="00DE0036" w:rsidRDefault="00910DD2" w:rsidP="005B2E0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</w:pPr>
            <w:r w:rsidRPr="00DE0036">
              <w:rPr>
                <w:rFonts w:ascii="Times New Roman" w:hAnsi="Times New Roman" w:cs="Times New Roman"/>
                <w:b/>
                <w:i/>
                <w:color w:val="6600CC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910DD2" w:rsidRPr="00446E7C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</w:pPr>
            <w:r w:rsidRPr="00446E7C">
              <w:rPr>
                <w:rFonts w:ascii="Times New Roman" w:hAnsi="Times New Roman" w:cs="Times New Roman"/>
                <w:i/>
                <w:color w:val="000066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910DD2" w:rsidRPr="001A6998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Давудгаджиева П.М.</w:t>
            </w:r>
          </w:p>
          <w:p w:rsidR="00910DD2" w:rsidRPr="007C637F" w:rsidRDefault="00910DD2" w:rsidP="00910DD2">
            <w:pPr>
              <w:pStyle w:val="a3"/>
              <w:spacing w:line="360" w:lineRule="auto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7C637F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Гаджимагомедова М.М.</w:t>
            </w:r>
          </w:p>
        </w:tc>
        <w:tc>
          <w:tcPr>
            <w:tcW w:w="709" w:type="dxa"/>
          </w:tcPr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11</w:t>
            </w: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  <w:vertAlign w:val="superscript"/>
              </w:rPr>
              <w:t>м</w:t>
            </w:r>
          </w:p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11</w:t>
            </w: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1701" w:type="dxa"/>
          </w:tcPr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П</w:t>
            </w:r>
            <w:r w:rsidR="00910DD2"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онедельник</w:t>
            </w:r>
          </w:p>
          <w:p w:rsidR="00910DD2" w:rsidRPr="001A6998" w:rsidRDefault="001A6998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Ч</w:t>
            </w:r>
            <w:r w:rsidR="00910DD2"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етверг</w:t>
            </w:r>
          </w:p>
        </w:tc>
        <w:tc>
          <w:tcPr>
            <w:tcW w:w="628" w:type="dxa"/>
          </w:tcPr>
          <w:p w:rsidR="00910DD2" w:rsidRPr="001A6998" w:rsidRDefault="001A6998" w:rsidP="00910DD2">
            <w:pPr>
              <w:jc w:val="center"/>
              <w:rPr>
                <w:i/>
                <w:color w:val="CC00FF"/>
                <w:sz w:val="24"/>
                <w:szCs w:val="24"/>
                <w:vertAlign w:val="superscript"/>
                <w:lang w:eastAsia="en-US"/>
              </w:rPr>
            </w:pPr>
            <w:r w:rsidRPr="001A6998">
              <w:rPr>
                <w:i/>
                <w:color w:val="CC00FF"/>
                <w:sz w:val="24"/>
                <w:szCs w:val="24"/>
                <w:lang w:eastAsia="en-US"/>
              </w:rPr>
              <w:t>15</w:t>
            </w:r>
            <w:r w:rsidRPr="001A6998">
              <w:rPr>
                <w:i/>
                <w:color w:val="CC00FF"/>
                <w:sz w:val="24"/>
                <w:szCs w:val="24"/>
                <w:vertAlign w:val="superscript"/>
                <w:lang w:eastAsia="en-US"/>
              </w:rPr>
              <w:t>45</w:t>
            </w:r>
          </w:p>
          <w:p w:rsidR="001A6998" w:rsidRDefault="001A6998" w:rsidP="00910DD2">
            <w:pPr>
              <w:jc w:val="center"/>
              <w:rPr>
                <w:i/>
                <w:color w:val="CC0066"/>
                <w:sz w:val="16"/>
                <w:szCs w:val="16"/>
              </w:rPr>
            </w:pPr>
          </w:p>
          <w:p w:rsidR="00910DD2" w:rsidRPr="00DE0036" w:rsidRDefault="001A6998" w:rsidP="00910DD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910DD2">
              <w:rPr>
                <w:i/>
                <w:color w:val="CC0066"/>
                <w:sz w:val="24"/>
                <w:szCs w:val="24"/>
              </w:rPr>
              <w:t>13</w:t>
            </w:r>
            <w:r w:rsidRPr="00910DD2">
              <w:rPr>
                <w:i/>
                <w:color w:val="CC0066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276" w:type="dxa"/>
          </w:tcPr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№ 36</w:t>
            </w:r>
          </w:p>
          <w:p w:rsidR="00910DD2" w:rsidRPr="001A6998" w:rsidRDefault="00910DD2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</w:pPr>
            <w:r w:rsidRPr="001A6998">
              <w:rPr>
                <w:rFonts w:ascii="Times New Roman" w:hAnsi="Times New Roman" w:cs="Times New Roman"/>
                <w:i/>
                <w:color w:val="CC0066"/>
                <w:sz w:val="24"/>
                <w:szCs w:val="24"/>
              </w:rPr>
              <w:t>№ 29</w:t>
            </w:r>
            <w:bookmarkStart w:id="0" w:name="_GoBack"/>
            <w:bookmarkEnd w:id="0"/>
          </w:p>
        </w:tc>
        <w:tc>
          <w:tcPr>
            <w:tcW w:w="1010" w:type="dxa"/>
          </w:tcPr>
          <w:p w:rsidR="00910DD2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CC00FF"/>
                <w:sz w:val="24"/>
                <w:szCs w:val="24"/>
              </w:rPr>
              <w:t>2</w:t>
            </w:r>
          </w:p>
          <w:p w:rsidR="00C30B5A" w:rsidRPr="001214D1" w:rsidRDefault="00C30B5A" w:rsidP="00910DD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</w:pPr>
            <w:r w:rsidRPr="001214D1">
              <w:rPr>
                <w:rFonts w:ascii="Times New Roman" w:hAnsi="Times New Roman" w:cs="Times New Roman"/>
                <w:i/>
                <w:color w:val="FF0066"/>
                <w:sz w:val="24"/>
                <w:szCs w:val="24"/>
              </w:rPr>
              <w:t>13</w:t>
            </w:r>
          </w:p>
        </w:tc>
      </w:tr>
    </w:tbl>
    <w:p w:rsidR="003D59E0" w:rsidRDefault="003D59E0" w:rsidP="00DE0036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3D59E0" w:rsidRDefault="003D59E0" w:rsidP="00DE0036">
      <w:pPr>
        <w:pStyle w:val="a3"/>
        <w:spacing w:line="360" w:lineRule="auto"/>
        <w:jc w:val="right"/>
        <w:rPr>
          <w:rFonts w:ascii="Times New Roman" w:hAnsi="Times New Roman" w:cs="Times New Roman"/>
          <w:i/>
          <w:color w:val="000066"/>
          <w:sz w:val="28"/>
          <w:szCs w:val="28"/>
        </w:rPr>
      </w:pPr>
    </w:p>
    <w:p w:rsidR="00054F7D" w:rsidRPr="003D59E0" w:rsidRDefault="00054F7D" w:rsidP="00DE0036">
      <w:pPr>
        <w:pStyle w:val="a3"/>
        <w:spacing w:line="360" w:lineRule="auto"/>
        <w:jc w:val="right"/>
        <w:rPr>
          <w:rFonts w:ascii="Times New Roman" w:hAnsi="Times New Roman" w:cs="Times New Roman"/>
          <w:i/>
          <w:color w:val="000066"/>
          <w:sz w:val="28"/>
          <w:szCs w:val="28"/>
        </w:rPr>
      </w:pPr>
      <w:r w:rsidRPr="003D59E0">
        <w:rPr>
          <w:rFonts w:ascii="Times New Roman" w:hAnsi="Times New Roman" w:cs="Times New Roman"/>
          <w:i/>
          <w:color w:val="000066"/>
          <w:sz w:val="28"/>
          <w:szCs w:val="28"/>
        </w:rPr>
        <w:t>Зам.</w:t>
      </w:r>
      <w:r w:rsidR="00DE0036" w:rsidRPr="003D59E0">
        <w:rPr>
          <w:rFonts w:ascii="Times New Roman" w:hAnsi="Times New Roman" w:cs="Times New Roman"/>
          <w:i/>
          <w:color w:val="000066"/>
          <w:sz w:val="28"/>
          <w:szCs w:val="28"/>
        </w:rPr>
        <w:t xml:space="preserve"> </w:t>
      </w:r>
      <w:r w:rsidR="00292294" w:rsidRPr="003D59E0">
        <w:rPr>
          <w:rFonts w:ascii="Times New Roman" w:hAnsi="Times New Roman" w:cs="Times New Roman"/>
          <w:i/>
          <w:color w:val="000066"/>
          <w:sz w:val="28"/>
          <w:szCs w:val="28"/>
        </w:rPr>
        <w:t>директора по УВР____________</w:t>
      </w:r>
      <w:r w:rsidRPr="003D59E0">
        <w:rPr>
          <w:rFonts w:ascii="Times New Roman" w:hAnsi="Times New Roman" w:cs="Times New Roman"/>
          <w:i/>
          <w:color w:val="000066"/>
          <w:sz w:val="28"/>
          <w:szCs w:val="28"/>
        </w:rPr>
        <w:t xml:space="preserve"> /Селимов Н.И./</w:t>
      </w:r>
    </w:p>
    <w:sectPr w:rsidR="00054F7D" w:rsidRPr="003D59E0" w:rsidSect="005B2E03">
      <w:pgSz w:w="11906" w:h="16838"/>
      <w:pgMar w:top="1134" w:right="850" w:bottom="142" w:left="851" w:header="708" w:footer="708" w:gutter="0"/>
      <w:pgBorders w:offsetFrom="page">
        <w:top w:val="double" w:sz="18" w:space="19" w:color="C00000"/>
        <w:left w:val="double" w:sz="18" w:space="19" w:color="C00000"/>
        <w:bottom w:val="double" w:sz="18" w:space="19" w:color="C00000"/>
        <w:right w:val="double" w:sz="18" w:space="19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972"/>
    <w:rsid w:val="000130D6"/>
    <w:rsid w:val="00026CD1"/>
    <w:rsid w:val="00054F7D"/>
    <w:rsid w:val="00061637"/>
    <w:rsid w:val="00085749"/>
    <w:rsid w:val="0009553F"/>
    <w:rsid w:val="000A6CBF"/>
    <w:rsid w:val="001214D1"/>
    <w:rsid w:val="00143296"/>
    <w:rsid w:val="00171528"/>
    <w:rsid w:val="00176FF0"/>
    <w:rsid w:val="00185731"/>
    <w:rsid w:val="00190A0E"/>
    <w:rsid w:val="001A3FFF"/>
    <w:rsid w:val="001A6998"/>
    <w:rsid w:val="001F3E5B"/>
    <w:rsid w:val="00215D30"/>
    <w:rsid w:val="00216D41"/>
    <w:rsid w:val="00260663"/>
    <w:rsid w:val="00292294"/>
    <w:rsid w:val="00302C78"/>
    <w:rsid w:val="00350A9B"/>
    <w:rsid w:val="003B2FC0"/>
    <w:rsid w:val="003D59E0"/>
    <w:rsid w:val="003F65C1"/>
    <w:rsid w:val="0042610F"/>
    <w:rsid w:val="00446E7C"/>
    <w:rsid w:val="004B3F30"/>
    <w:rsid w:val="004C673A"/>
    <w:rsid w:val="00504130"/>
    <w:rsid w:val="005552E6"/>
    <w:rsid w:val="005B2E03"/>
    <w:rsid w:val="005C6C58"/>
    <w:rsid w:val="005E7C48"/>
    <w:rsid w:val="005F085D"/>
    <w:rsid w:val="005F161F"/>
    <w:rsid w:val="00642A39"/>
    <w:rsid w:val="00657FE6"/>
    <w:rsid w:val="006720C9"/>
    <w:rsid w:val="007176E9"/>
    <w:rsid w:val="00736453"/>
    <w:rsid w:val="00776D6F"/>
    <w:rsid w:val="007C637F"/>
    <w:rsid w:val="007E1D20"/>
    <w:rsid w:val="007E2A79"/>
    <w:rsid w:val="007E7FA1"/>
    <w:rsid w:val="008C1F0F"/>
    <w:rsid w:val="00910DD2"/>
    <w:rsid w:val="00925D78"/>
    <w:rsid w:val="00925F68"/>
    <w:rsid w:val="009F4B3D"/>
    <w:rsid w:val="00A442DC"/>
    <w:rsid w:val="00A52D6C"/>
    <w:rsid w:val="00A60C78"/>
    <w:rsid w:val="00A74EC7"/>
    <w:rsid w:val="00A75676"/>
    <w:rsid w:val="00A912AB"/>
    <w:rsid w:val="00AB2A9D"/>
    <w:rsid w:val="00B0377C"/>
    <w:rsid w:val="00B538C2"/>
    <w:rsid w:val="00B7485A"/>
    <w:rsid w:val="00B9220E"/>
    <w:rsid w:val="00BA779E"/>
    <w:rsid w:val="00C01E13"/>
    <w:rsid w:val="00C021B9"/>
    <w:rsid w:val="00C30B5A"/>
    <w:rsid w:val="00C91C43"/>
    <w:rsid w:val="00C92DE8"/>
    <w:rsid w:val="00CA2C6B"/>
    <w:rsid w:val="00D57894"/>
    <w:rsid w:val="00D6664E"/>
    <w:rsid w:val="00D73A0E"/>
    <w:rsid w:val="00DA2972"/>
    <w:rsid w:val="00DB7791"/>
    <w:rsid w:val="00DE0036"/>
    <w:rsid w:val="00DE7C78"/>
    <w:rsid w:val="00E50966"/>
    <w:rsid w:val="00E52CAB"/>
    <w:rsid w:val="00E53CA2"/>
    <w:rsid w:val="00E61227"/>
    <w:rsid w:val="00E82B61"/>
    <w:rsid w:val="00EF1FE3"/>
    <w:rsid w:val="00F243B1"/>
    <w:rsid w:val="00F604A3"/>
    <w:rsid w:val="00F90411"/>
    <w:rsid w:val="00FF1336"/>
    <w:rsid w:val="00FF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972"/>
    <w:pPr>
      <w:spacing w:after="0" w:line="240" w:lineRule="auto"/>
    </w:pPr>
  </w:style>
  <w:style w:type="table" w:styleId="a4">
    <w:name w:val="Table Grid"/>
    <w:basedOn w:val="a1"/>
    <w:uiPriority w:val="59"/>
    <w:rsid w:val="00DA2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0C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59</cp:revision>
  <cp:lastPrinted>2017-10-14T08:03:00Z</cp:lastPrinted>
  <dcterms:created xsi:type="dcterms:W3CDTF">2012-02-06T08:54:00Z</dcterms:created>
  <dcterms:modified xsi:type="dcterms:W3CDTF">2017-12-05T12:04:00Z</dcterms:modified>
</cp:coreProperties>
</file>