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98" w:rsidRDefault="006A6798" w:rsidP="006A67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учреждение:</w:t>
      </w:r>
    </w:p>
    <w:p w:rsidR="006A6798" w:rsidRDefault="006A6798" w:rsidP="006A67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им А.С. </w:t>
      </w:r>
      <w:proofErr w:type="spellStart"/>
      <w:r>
        <w:rPr>
          <w:rFonts w:ascii="Times New Roman" w:hAnsi="Times New Roman"/>
          <w:b/>
          <w:sz w:val="24"/>
          <w:szCs w:val="24"/>
        </w:rPr>
        <w:t>Макшанцева</w:t>
      </w:r>
      <w:proofErr w:type="spellEnd"/>
    </w:p>
    <w:p w:rsidR="006A6798" w:rsidRDefault="006A6798" w:rsidP="006A67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п. Кедровый</w:t>
      </w:r>
    </w:p>
    <w:p w:rsidR="006A6798" w:rsidRDefault="006A6798" w:rsidP="006A679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A6798" w:rsidRDefault="006A6798" w:rsidP="006A679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A6798" w:rsidRDefault="006A6798" w:rsidP="006A679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УТВЕРЖДАЮ</w:t>
      </w:r>
    </w:p>
    <w:p w:rsidR="006A6798" w:rsidRDefault="006A6798" w:rsidP="006A679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Директор школы__________ А.Л. Томилин</w:t>
      </w:r>
    </w:p>
    <w:p w:rsidR="006A6798" w:rsidRDefault="006A6798" w:rsidP="006A679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«____» _____________ 200__г.</w:t>
      </w:r>
    </w:p>
    <w:p w:rsidR="006D720B" w:rsidRPr="006D720B" w:rsidRDefault="006D720B" w:rsidP="006D720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D720B" w:rsidRPr="006D720B" w:rsidRDefault="006D720B" w:rsidP="006D720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20B">
        <w:rPr>
          <w:rFonts w:ascii="Times New Roman" w:hAnsi="Times New Roman" w:cs="Times New Roman"/>
          <w:bCs/>
          <w:color w:val="000000"/>
          <w:sz w:val="24"/>
          <w:szCs w:val="24"/>
        </w:rPr>
        <w:t>РАССМОТРЕНО</w:t>
      </w:r>
    </w:p>
    <w:p w:rsidR="006D720B" w:rsidRPr="006D720B" w:rsidRDefault="006D720B" w:rsidP="006D720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20B">
        <w:rPr>
          <w:rFonts w:ascii="Times New Roman" w:hAnsi="Times New Roman" w:cs="Times New Roman"/>
          <w:bCs/>
          <w:color w:val="000000"/>
          <w:sz w:val="24"/>
          <w:szCs w:val="24"/>
        </w:rPr>
        <w:t>Заседание педсовета</w:t>
      </w:r>
    </w:p>
    <w:p w:rsidR="006D720B" w:rsidRPr="006D720B" w:rsidRDefault="006D720B" w:rsidP="006D720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2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Протокол  №___ </w:t>
      </w:r>
      <w:proofErr w:type="gramStart"/>
      <w:r w:rsidRPr="006D720B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proofErr w:type="gramEnd"/>
      <w:r w:rsidRPr="006D72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______________</w:t>
      </w:r>
    </w:p>
    <w:p w:rsidR="006D720B" w:rsidRPr="006D720B" w:rsidRDefault="006D720B" w:rsidP="006D7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5BA" w:rsidRPr="00D525BA" w:rsidRDefault="006D720B" w:rsidP="00D52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D525BA" w:rsidRPr="00D525BA" w:rsidRDefault="00D525BA" w:rsidP="00D52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школьной команде по информатизации школы </w:t>
      </w:r>
    </w:p>
    <w:p w:rsidR="00D525BA" w:rsidRPr="00D525BA" w:rsidRDefault="00D525BA" w:rsidP="00D52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Общие положения</w:t>
      </w:r>
      <w:r w:rsidRPr="00D525B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разработано на основании нормативных документов: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Конституции Российской Федерации;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Закона РФ «Об образовании»;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Закона ХМАО – </w:t>
      </w:r>
      <w:proofErr w:type="spell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Югры</w:t>
      </w:r>
      <w:proofErr w:type="spell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основах системы образования </w:t>
      </w:r>
      <w:proofErr w:type="gram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Ханты-Мансийском</w:t>
      </w:r>
      <w:proofErr w:type="gram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автономном округе;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Закона ХМАО – </w:t>
      </w:r>
      <w:proofErr w:type="spell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Югры</w:t>
      </w:r>
      <w:proofErr w:type="spell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программе </w:t>
      </w:r>
      <w:proofErr w:type="spell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ХМАО-Югры</w:t>
      </w:r>
      <w:proofErr w:type="spell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«Реализация приоритетного национального проекта «Образование» </w:t>
      </w:r>
      <w:proofErr w:type="gram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Ханты-Мансийском</w:t>
      </w:r>
      <w:proofErr w:type="gram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автономном округе – </w:t>
      </w:r>
      <w:proofErr w:type="spell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Югре</w:t>
      </w:r>
      <w:proofErr w:type="spell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Устава школы.</w:t>
      </w:r>
    </w:p>
    <w:p w:rsidR="00D525BA" w:rsidRP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1.2. Школьная команда (далее ШК) по информатизации создается приказом директора школы (на каждый учебный год) и находится  в его непосредственном подчинении.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1.3. В состав команды входят работники школы, компетентные в области ИКТ.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Руководителем команды может быть назначен заместитель директора, которому управление школьной командой включается в функциональные обязанности.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Настоящее Положение регламентирует деятельность школьной команды и может являться Приложением к приказу общеобразовательного учреждения  о создании школьной команды.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порядок формирования Школьной команды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2.1. ШК создается приказом руководителя образовательного учреждения, где утверждается персональный состав и руководитель ШК.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2.3. Количественный состав ШК от 4 до 6 членов.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2.4. В состав ШК входят: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2.4.1.      Директор ОУ;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2.4.2.      Заместитель директора по УВР;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2.4.3.      Координатор И</w:t>
      </w:r>
      <w:proofErr w:type="gram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КТ в шк</w:t>
      </w:r>
      <w:proofErr w:type="gram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 по ИКТ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перспективе – заместитель директора по ИКТ);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2.4.4.      Учителя – предметники;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2.4.5.      Библиотекарь (в перспективе – работник школьной </w:t>
      </w:r>
      <w:proofErr w:type="spellStart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медиатеки</w:t>
      </w:r>
      <w:proofErr w:type="spellEnd"/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Цели и задачи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3.1. Цель работы команды:</w:t>
      </w:r>
      <w:r w:rsidRPr="00D52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претворение в жизнь программы информатизации школы.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>В целях повышения квалификации по методическим вопросам информатизации системы образования члены ШК проходят обучение в рамках семинаров, которые проводятся методистами ММЦ. В период между семинарами методисты ММЦ оказывают текущую методическую и консультационную поддержку членам ШК.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3.3. Задачи:</w:t>
      </w:r>
      <w:r w:rsidRPr="00D52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3.3.1.      мобилизация коллектива на участие в разработке и осуществлении программы информатизации;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3.3.2.      организация деятельности коллектива школы по разработке программы и доработка основных положений программы информатизации;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3.3.3.      организация работы по внедрению программы;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3.3.4.      мониторинг внедрения программы;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3.3.5.      корректировка деятельности по осуществлению программы;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3.3.6.      освоение новых цифровых образовательных ресурсов, разработанных специально под проект ИСО и внедрение их в учебный процесс;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3.3.7.      организация дистанционного обучения учащихся;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3.3.8.      внедрение автоматизированной системы управления школой «Аверс»;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3.3.9.      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поддержка школьного сайта.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Содержание деятельности школьной команды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4. Школьная команда: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D525BA" w:rsidRP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4.1. о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рганизует свою деятельность в соответствии с календарным планом работы; 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>    </w:t>
      </w:r>
    </w:p>
    <w:p w:rsidR="00D525BA" w:rsidRP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локальных актов;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 </w:t>
      </w:r>
    </w:p>
    <w:p w:rsidR="00D525BA" w:rsidRP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4.3. о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рганизует работу временных творческих групп;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</w:t>
      </w:r>
    </w:p>
    <w:p w:rsid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4.4. р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азрабатывает методические рекомендации по внедрению программы;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 </w:t>
      </w:r>
    </w:p>
    <w:p w:rsid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4.5. р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азрабатывает  критерии оценки результативности внедрения программы;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>               </w:t>
      </w:r>
    </w:p>
    <w:p w:rsid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 4.6. п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ринимает участие в организации конкурсов, смотров, фестивалей педагогических  инициатив в области ИКТ; 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выявляет, обобщает и распространяет передовой педагогический опыт;</w:t>
      </w:r>
      <w:r w:rsidRPr="00D525B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 </w:t>
      </w:r>
    </w:p>
    <w:p w:rsid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4.8. с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оздаёт условия для повышения ИКТ компетенции работников школы;                      </w:t>
      </w:r>
    </w:p>
    <w:p w:rsidR="00D525BA" w:rsidRPr="00D525BA" w:rsidRDefault="00D525BA" w:rsidP="00D52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4.9. осуществляет поддержку школьного сайта.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Права и обязанности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5.1. Члены команды имеют право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5.1.1. запрашивать необходимую информацию, касающегося своего ОУ и др. вышестоящих организаций;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5.1.2. первоочередное право на повышение квалификации в  области ИКТ;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5.1.3. на доплату в размере, установленной директором школы;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5.1.1. на посещение и анализ занятий и материалов в рамках программы информатизации.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5.2.Члены команды обязаны:</w:t>
      </w:r>
      <w:r w:rsidRPr="00D52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5.2.1. присутствовать на заседаниях методического совета, школьной команды.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5.2.2. проводить периодически отчёты о проделанной работе перед методическим советом, педагогическим советом и Советом школы.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6.Ответственность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команды несут ответственность: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За своевременное предоставление отчетности;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За качественное выполнение плана работы.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7.Делопроизводство</w:t>
      </w: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Настоящее Положение;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План работы. </w:t>
      </w:r>
    </w:p>
    <w:p w:rsidR="00D525BA" w:rsidRPr="00D525BA" w:rsidRDefault="00D525BA" w:rsidP="00D52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Программа информатизации. </w:t>
      </w:r>
    </w:p>
    <w:p w:rsidR="005477DA" w:rsidRPr="00D525BA" w:rsidRDefault="005477DA" w:rsidP="00D525BA"/>
    <w:sectPr w:rsidR="005477DA" w:rsidRPr="00D525BA" w:rsidSect="00D525BA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707F"/>
    <w:rsid w:val="004C707F"/>
    <w:rsid w:val="005477DA"/>
    <w:rsid w:val="006A6798"/>
    <w:rsid w:val="006D720B"/>
    <w:rsid w:val="008C1C1E"/>
    <w:rsid w:val="009E640E"/>
    <w:rsid w:val="00C44609"/>
    <w:rsid w:val="00D525BA"/>
    <w:rsid w:val="00EF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1E"/>
  </w:style>
  <w:style w:type="paragraph" w:styleId="1">
    <w:name w:val="heading 1"/>
    <w:basedOn w:val="a"/>
    <w:link w:val="10"/>
    <w:uiPriority w:val="9"/>
    <w:qFormat/>
    <w:rsid w:val="004C7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0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C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25BA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5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D525BA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525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4205</Characters>
  <Application>Microsoft Office Word</Application>
  <DocSecurity>0</DocSecurity>
  <Lines>35</Lines>
  <Paragraphs>9</Paragraphs>
  <ScaleCrop>false</ScaleCrop>
  <Company>Microsoft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2009-09-06T11:36:00Z</cp:lastPrinted>
  <dcterms:created xsi:type="dcterms:W3CDTF">2009-09-06T11:36:00Z</dcterms:created>
  <dcterms:modified xsi:type="dcterms:W3CDTF">2011-06-16T06:42:00Z</dcterms:modified>
</cp:coreProperties>
</file>