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98" w:rsidRDefault="006A6798" w:rsidP="006A67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учреждение:</w:t>
      </w:r>
    </w:p>
    <w:p w:rsidR="006A6798" w:rsidRDefault="006A6798" w:rsidP="006A67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им А.С. </w:t>
      </w:r>
      <w:proofErr w:type="spellStart"/>
      <w:r>
        <w:rPr>
          <w:rFonts w:ascii="Times New Roman" w:hAnsi="Times New Roman"/>
          <w:b/>
          <w:sz w:val="24"/>
          <w:szCs w:val="24"/>
        </w:rPr>
        <w:t>Макшанцева</w:t>
      </w:r>
      <w:proofErr w:type="spellEnd"/>
    </w:p>
    <w:p w:rsidR="006A6798" w:rsidRDefault="006A6798" w:rsidP="006A67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п. Кедровый</w:t>
      </w:r>
    </w:p>
    <w:p w:rsidR="006A6798" w:rsidRDefault="006A6798" w:rsidP="006A679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A6798" w:rsidRDefault="006A6798" w:rsidP="006A679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A6798" w:rsidRDefault="006A6798" w:rsidP="006A679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УТВЕРЖДАЮ</w:t>
      </w:r>
    </w:p>
    <w:p w:rsidR="006A6798" w:rsidRDefault="006A6798" w:rsidP="006A679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Директор школы__________ А.Л. Томилин</w:t>
      </w:r>
    </w:p>
    <w:p w:rsidR="006A6798" w:rsidRDefault="006A6798" w:rsidP="006A679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«____» _____________ 200__г.</w:t>
      </w:r>
    </w:p>
    <w:p w:rsidR="006D720B" w:rsidRPr="006D720B" w:rsidRDefault="006D720B" w:rsidP="006D72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D720B" w:rsidRPr="006D720B" w:rsidRDefault="006D720B" w:rsidP="006D72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720B">
        <w:rPr>
          <w:rFonts w:ascii="Times New Roman" w:hAnsi="Times New Roman" w:cs="Times New Roman"/>
          <w:bCs/>
          <w:color w:val="000000"/>
          <w:sz w:val="24"/>
          <w:szCs w:val="24"/>
        </w:rPr>
        <w:t>РАССМОТРЕНО</w:t>
      </w:r>
    </w:p>
    <w:p w:rsidR="006D720B" w:rsidRPr="006D720B" w:rsidRDefault="006D720B" w:rsidP="006D72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720B">
        <w:rPr>
          <w:rFonts w:ascii="Times New Roman" w:hAnsi="Times New Roman" w:cs="Times New Roman"/>
          <w:bCs/>
          <w:color w:val="000000"/>
          <w:sz w:val="24"/>
          <w:szCs w:val="24"/>
        </w:rPr>
        <w:t>Заседание педсовета</w:t>
      </w:r>
    </w:p>
    <w:p w:rsidR="006D720B" w:rsidRPr="006D720B" w:rsidRDefault="006D720B" w:rsidP="006D72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72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Протокол  №___ </w:t>
      </w:r>
      <w:proofErr w:type="gramStart"/>
      <w:r w:rsidRPr="006D720B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proofErr w:type="gramEnd"/>
      <w:r w:rsidRPr="006D72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</w:t>
      </w:r>
    </w:p>
    <w:p w:rsidR="006D720B" w:rsidRPr="006D720B" w:rsidRDefault="006D720B" w:rsidP="006D7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5BA" w:rsidRPr="00D525BA" w:rsidRDefault="006D720B" w:rsidP="00D52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D525BA" w:rsidRPr="00D525BA" w:rsidRDefault="00D525BA" w:rsidP="00D52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школьной команде по информатизации школы </w:t>
      </w:r>
    </w:p>
    <w:p w:rsidR="00D525BA" w:rsidRPr="00D525BA" w:rsidRDefault="00D525BA" w:rsidP="00D52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Общие положения</w:t>
      </w:r>
      <w:r w:rsidRPr="00D525B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Настоящее положение разработано на основании нормативных документов: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Конституции Российской Федерации;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- Закона РФ «Об образовании»;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Закона ХМАО – </w:t>
      </w:r>
      <w:proofErr w:type="spellStart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Югры</w:t>
      </w:r>
      <w:proofErr w:type="spellEnd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основах системы образования </w:t>
      </w:r>
      <w:proofErr w:type="gramStart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Ханты-Мансийском</w:t>
      </w:r>
      <w:proofErr w:type="gramEnd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автономном округе;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Закона ХМАО – </w:t>
      </w:r>
      <w:proofErr w:type="spellStart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Югры</w:t>
      </w:r>
      <w:proofErr w:type="spellEnd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программе </w:t>
      </w:r>
      <w:proofErr w:type="spellStart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ХМАО-Югры</w:t>
      </w:r>
      <w:proofErr w:type="spellEnd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«Реализация приоритетного национального проекта «Образование» </w:t>
      </w:r>
      <w:proofErr w:type="gramStart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Ханты-Мансийском</w:t>
      </w:r>
      <w:proofErr w:type="gramEnd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автономном округе – </w:t>
      </w:r>
      <w:proofErr w:type="spellStart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Югре</w:t>
      </w:r>
      <w:proofErr w:type="spellEnd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Устава школы.</w:t>
      </w:r>
    </w:p>
    <w:p w:rsidR="00D525BA" w:rsidRPr="00D525BA" w:rsidRDefault="00D525BA" w:rsidP="00D52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>1.2. Школьная команда (далее ШК) по информатизации создается приказом директора школы (на каждый учебный год) и находится  в его непосредственном подчинении.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1.3. В состав команды входят работники школы, компетентные в области ИКТ.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Руководителем команды может быть назначен заместитель директора, которому управление школьной командой включается в функциональные обязанности.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Настоящее Положение регламентирует деятельность школьной команды и может являться Приложением к приказу общеобразовательного учреждения  о создании школьной команды.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Структура и порядок формирования Школьной команды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2.1. ШК создается приказом руководителя образовательного учреждения, где утверждается персональный состав и руководитель ШК.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2.3. Количественный состав ШК от 4 до 6 членов.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2.4. В состав ШК входят: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2.4.1.      Директор ОУ;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2.4.2.      Заместитель директора по УВР;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2.4.3.      Координатор И</w:t>
      </w:r>
      <w:proofErr w:type="gramStart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КТ в шк</w:t>
      </w:r>
      <w:proofErr w:type="gramEnd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 по ИКТ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перспективе – заместитель директора по ИКТ);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2.4.4.      Учителя – предметники;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2.4.5.      Библиотекарь (в перспективе – работник школьной </w:t>
      </w:r>
      <w:proofErr w:type="spellStart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медиатеки</w:t>
      </w:r>
      <w:proofErr w:type="spellEnd"/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Цели и задачи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3.1. Цель работы команды:</w:t>
      </w:r>
      <w:r w:rsidRPr="00D52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и претворение в жизнь программы информатизации школы.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Pr="00D525BA">
        <w:rPr>
          <w:rFonts w:ascii="Times New Roman" w:eastAsia="Times New Roman" w:hAnsi="Times New Roman" w:cs="Times New Roman"/>
          <w:sz w:val="24"/>
          <w:szCs w:val="24"/>
        </w:rPr>
        <w:t>В целях повышения квалификации по методическим вопросам информатизации системы образования члены ШК проходят обучение в рамках семинаров, которые проводятся методистами ММЦ. В период между семинарами методисты ММЦ оказывают текущую методическую и консультационную поддержку членам ШК.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3.3. Задачи:</w:t>
      </w:r>
      <w:r w:rsidRPr="00D52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3.3.1.      мобилизация коллектива на участие в разработке и осуществлении программы информатизации;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3.3.2.      организация деятельности коллектива школы по разработке программы и доработка основных положений программы информатизации;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3.3.3.      организация работы по внедрению программы;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3.3.4.      мониторинг внедрения программы;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3.3.5.      корректировка деятельности по осуществлению программы;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>3.3.6.      освоение новых цифровых образовательных ресурсов, разработанных специально под проект ИСО и внедрение их в учебный процесс;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>3.3.7.      организация дистанционного обучения учащихся;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 xml:space="preserve">3.3.8.      внедрение автоматизированной системы управления школой «Аверс»;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 xml:space="preserve">3.3.9.      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поддержка школьного сайта.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Содержание деятельности школьной команды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525BA" w:rsidRDefault="00D525BA" w:rsidP="00D52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 xml:space="preserve">4. Школьная команда: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D525BA" w:rsidRPr="00D525BA" w:rsidRDefault="00D525BA" w:rsidP="00D52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>4.1. о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рганизует свою деятельность в соответствии с календарным планом работы; </w:t>
      </w:r>
      <w:r w:rsidRPr="00D525BA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D525BA" w:rsidRPr="00D525BA" w:rsidRDefault="00D525BA" w:rsidP="00D52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разработке локальных актов;</w:t>
      </w:r>
      <w:r w:rsidRPr="00D525BA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 </w:t>
      </w:r>
    </w:p>
    <w:p w:rsidR="00D525BA" w:rsidRPr="00D525BA" w:rsidRDefault="00D525BA" w:rsidP="00D52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>4.3. о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рганизует работу временных творческих групп;</w:t>
      </w:r>
      <w:r w:rsidRPr="00D525BA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</w:t>
      </w:r>
    </w:p>
    <w:p w:rsidR="00D525BA" w:rsidRDefault="00D525BA" w:rsidP="00D52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>4.4. р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азрабатывает методические рекомендации по внедрению программы;</w:t>
      </w:r>
      <w:r w:rsidRPr="00D525BA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 </w:t>
      </w:r>
    </w:p>
    <w:p w:rsidR="00D525BA" w:rsidRDefault="00D525BA" w:rsidP="00D52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>4.5. р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азрабатывает  критерии оценки результативности внедрения программы;</w:t>
      </w:r>
      <w:r w:rsidRPr="00D525BA">
        <w:rPr>
          <w:rFonts w:ascii="Times New Roman" w:eastAsia="Times New Roman" w:hAnsi="Times New Roman" w:cs="Times New Roman"/>
          <w:sz w:val="24"/>
          <w:szCs w:val="24"/>
        </w:rPr>
        <w:t>               </w:t>
      </w:r>
    </w:p>
    <w:p w:rsidR="00D525BA" w:rsidRDefault="00D525BA" w:rsidP="00D52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 xml:space="preserve"> 4.6. п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ринимает участие в организации конкурсов, смотров, фестивалей педагогических  инициатив в области ИКТ; </w:t>
      </w:r>
      <w:r w:rsidRPr="00D525BA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D525BA" w:rsidRDefault="00D525BA" w:rsidP="00D52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>4.7.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выявляет, обобщает и распространяет передовой педагогический опыт;</w:t>
      </w:r>
      <w:r w:rsidRPr="00D525BA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 </w:t>
      </w:r>
    </w:p>
    <w:p w:rsidR="00D525BA" w:rsidRDefault="00D525BA" w:rsidP="00D525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>4.8. с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оздаёт условия для повышения ИКТ компетенции работников школы;                      </w:t>
      </w:r>
    </w:p>
    <w:p w:rsidR="00D525BA" w:rsidRPr="00D525BA" w:rsidRDefault="00D525BA" w:rsidP="00D52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4.9. осуществляет поддержку школьного сайта.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Права и обязанности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5.1. Члены команды имеют право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5.1.1. запрашивать необходимую информацию, касающегося своего ОУ и др. вышестоящих организаций;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5.1.2. первоочередное право на повышение квалификации в  области ИКТ;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5.1.3. на доплату в размере, установленной директором школы;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5.1.1. на посещение и анализ занятий и материалов в рамках программы информатизации.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5.2.Члены команды обязаны:</w:t>
      </w:r>
      <w:r w:rsidRPr="00D52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5.2.1. присутствовать на заседаниях методического совета, школьной команды.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5.2.2. проводить периодически отчёты о проделанной работе перед методическим советом, педагогическим советом и Советом школы.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6.Ответственность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команды несут ответственность: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За своевременное предоставление отчетности;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За качественное выполнение плана работы.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7.Делопроизводство</w:t>
      </w: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Настоящее Положение;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План работы. </w:t>
      </w:r>
    </w:p>
    <w:p w:rsidR="00D525BA" w:rsidRPr="00D525BA" w:rsidRDefault="00D525BA" w:rsidP="00D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Программа информатизации. </w:t>
      </w:r>
    </w:p>
    <w:p w:rsidR="005477DA" w:rsidRPr="00D525BA" w:rsidRDefault="005477DA" w:rsidP="00D525BA"/>
    <w:sectPr w:rsidR="005477DA" w:rsidRPr="00D525BA" w:rsidSect="00D525BA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707F"/>
    <w:rsid w:val="004C707F"/>
    <w:rsid w:val="005477DA"/>
    <w:rsid w:val="006A6798"/>
    <w:rsid w:val="006D720B"/>
    <w:rsid w:val="008C1C1E"/>
    <w:rsid w:val="009E640E"/>
    <w:rsid w:val="00C44609"/>
    <w:rsid w:val="00D525BA"/>
    <w:rsid w:val="00E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1E"/>
  </w:style>
  <w:style w:type="paragraph" w:styleId="1">
    <w:name w:val="heading 1"/>
    <w:basedOn w:val="a"/>
    <w:link w:val="10"/>
    <w:uiPriority w:val="9"/>
    <w:qFormat/>
    <w:rsid w:val="004C7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0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C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25BA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5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25B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D525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4205</Characters>
  <Application>Microsoft Office Word</Application>
  <DocSecurity>0</DocSecurity>
  <Lines>35</Lines>
  <Paragraphs>9</Paragraphs>
  <ScaleCrop>false</ScaleCrop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2009-09-06T11:36:00Z</cp:lastPrinted>
  <dcterms:created xsi:type="dcterms:W3CDTF">2009-09-06T11:36:00Z</dcterms:created>
  <dcterms:modified xsi:type="dcterms:W3CDTF">2011-06-16T06:42:00Z</dcterms:modified>
</cp:coreProperties>
</file>