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37" w:rsidRPr="00247937" w:rsidRDefault="00247937" w:rsidP="00504B1C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793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47937" w:rsidRDefault="00247937" w:rsidP="00504B1C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>Директор МБОУ «Лицей №52»</w:t>
      </w:r>
    </w:p>
    <w:p w:rsidR="00247937" w:rsidRPr="00247937" w:rsidRDefault="00247937" w:rsidP="00504B1C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 xml:space="preserve"> ____________/Сафарова С.Ш./</w:t>
      </w:r>
    </w:p>
    <w:p w:rsidR="00247937" w:rsidRPr="00247937" w:rsidRDefault="00247937" w:rsidP="00247937">
      <w:pPr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>«</w:t>
      </w:r>
      <w:r w:rsidR="00504B1C" w:rsidRPr="00504B1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247937">
        <w:rPr>
          <w:rFonts w:ascii="Times New Roman" w:hAnsi="Times New Roman" w:cs="Times New Roman"/>
          <w:sz w:val="28"/>
          <w:szCs w:val="28"/>
        </w:rPr>
        <w:t xml:space="preserve">» </w:t>
      </w:r>
      <w:r w:rsidR="00504B1C" w:rsidRPr="00504B1C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504B1C">
        <w:rPr>
          <w:rFonts w:ascii="Times New Roman" w:hAnsi="Times New Roman" w:cs="Times New Roman"/>
          <w:sz w:val="28"/>
          <w:szCs w:val="28"/>
        </w:rPr>
        <w:t xml:space="preserve"> </w:t>
      </w:r>
      <w:r w:rsidR="006E7EA0">
        <w:rPr>
          <w:rFonts w:ascii="Times New Roman" w:hAnsi="Times New Roman" w:cs="Times New Roman"/>
          <w:sz w:val="28"/>
          <w:szCs w:val="28"/>
        </w:rPr>
        <w:t>201</w:t>
      </w:r>
      <w:r w:rsidR="00CB528E">
        <w:rPr>
          <w:rFonts w:ascii="Times New Roman" w:hAnsi="Times New Roman" w:cs="Times New Roman"/>
          <w:sz w:val="28"/>
          <w:szCs w:val="28"/>
        </w:rPr>
        <w:t>7</w:t>
      </w:r>
      <w:r w:rsidR="00504B1C">
        <w:rPr>
          <w:rFonts w:ascii="Times New Roman" w:hAnsi="Times New Roman" w:cs="Times New Roman"/>
          <w:sz w:val="28"/>
          <w:szCs w:val="28"/>
        </w:rPr>
        <w:t xml:space="preserve"> </w:t>
      </w:r>
      <w:r w:rsidRPr="00504B1C">
        <w:rPr>
          <w:rFonts w:ascii="Times New Roman" w:hAnsi="Times New Roman" w:cs="Times New Roman"/>
          <w:sz w:val="28"/>
          <w:szCs w:val="28"/>
        </w:rPr>
        <w:t>г</w:t>
      </w:r>
      <w:r w:rsidRPr="00247937">
        <w:rPr>
          <w:rFonts w:ascii="Times New Roman" w:hAnsi="Times New Roman" w:cs="Times New Roman"/>
          <w:sz w:val="28"/>
          <w:szCs w:val="28"/>
        </w:rPr>
        <w:t>.</w:t>
      </w:r>
    </w:p>
    <w:p w:rsidR="00247937" w:rsidRDefault="00247937" w:rsidP="000E2C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C30" w:rsidRDefault="000E2C30" w:rsidP="000E2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 w:rsidR="005432F1">
        <w:rPr>
          <w:rFonts w:ascii="Times New Roman" w:hAnsi="Times New Roman" w:cs="Times New Roman"/>
          <w:b/>
          <w:sz w:val="28"/>
          <w:szCs w:val="28"/>
        </w:rPr>
        <w:t xml:space="preserve">вопросов заместителя директора по ИОП, рассматриваемых на </w:t>
      </w:r>
      <w:r>
        <w:rPr>
          <w:rFonts w:ascii="Times New Roman" w:hAnsi="Times New Roman" w:cs="Times New Roman"/>
          <w:b/>
          <w:sz w:val="28"/>
          <w:szCs w:val="28"/>
        </w:rPr>
        <w:t>совещани</w:t>
      </w:r>
      <w:r w:rsidR="005432F1">
        <w:rPr>
          <w:rFonts w:ascii="Times New Roman" w:hAnsi="Times New Roman" w:cs="Times New Roman"/>
          <w:b/>
          <w:sz w:val="28"/>
          <w:szCs w:val="28"/>
        </w:rPr>
        <w:t>ях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директоре</w:t>
      </w:r>
    </w:p>
    <w:p w:rsidR="005432F1" w:rsidRDefault="006E7EA0" w:rsidP="000E2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CB528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CB528E">
        <w:rPr>
          <w:rFonts w:ascii="Times New Roman" w:hAnsi="Times New Roman" w:cs="Times New Roman"/>
          <w:b/>
          <w:sz w:val="28"/>
          <w:szCs w:val="28"/>
        </w:rPr>
        <w:t>8</w:t>
      </w:r>
      <w:r w:rsidR="005432F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279" w:type="dxa"/>
        <w:tblLook w:val="04A0"/>
      </w:tblPr>
      <w:tblGrid>
        <w:gridCol w:w="617"/>
        <w:gridCol w:w="1690"/>
        <w:gridCol w:w="2055"/>
        <w:gridCol w:w="5917"/>
      </w:tblGrid>
      <w:tr w:rsidR="00BC32D1" w:rsidTr="00504B1C">
        <w:trPr>
          <w:trHeight w:val="1084"/>
        </w:trPr>
        <w:tc>
          <w:tcPr>
            <w:tcW w:w="617" w:type="dxa"/>
            <w:tcBorders>
              <w:right w:val="single" w:sz="4" w:space="0" w:color="auto"/>
            </w:tcBorders>
          </w:tcPr>
          <w:p w:rsidR="00BC32D1" w:rsidRPr="00BC32D1" w:rsidRDefault="00BC32D1" w:rsidP="000E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2D1" w:rsidRPr="00BC32D1" w:rsidRDefault="00BC32D1" w:rsidP="000E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C32D1" w:rsidRPr="00BC32D1" w:rsidRDefault="00BC32D1" w:rsidP="000E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BC32D1" w:rsidRPr="00BC32D1" w:rsidRDefault="00BC32D1" w:rsidP="000E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BC32D1" w:rsidRPr="00BC32D1" w:rsidRDefault="00BC32D1" w:rsidP="000E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2D1" w:rsidRPr="00BC32D1" w:rsidRDefault="00BC32D1" w:rsidP="000E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BC32D1" w:rsidRPr="00BC32D1" w:rsidRDefault="00BC32D1" w:rsidP="000E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BC32D1" w:rsidRDefault="00BC32D1" w:rsidP="00F372F4">
            <w:pPr>
              <w:jc w:val="center"/>
              <w:rPr>
                <w:b/>
              </w:rPr>
            </w:pPr>
          </w:p>
          <w:p w:rsidR="00BC32D1" w:rsidRPr="00BC32D1" w:rsidRDefault="00BC32D1" w:rsidP="00F37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BC32D1" w:rsidRPr="00BC32D1" w:rsidRDefault="00BC32D1" w:rsidP="000E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2D1" w:rsidRPr="00BC32D1" w:rsidRDefault="00BC32D1" w:rsidP="000E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106483" w:rsidTr="00BC32D1">
        <w:tc>
          <w:tcPr>
            <w:tcW w:w="617" w:type="dxa"/>
            <w:tcBorders>
              <w:right w:val="single" w:sz="4" w:space="0" w:color="auto"/>
            </w:tcBorders>
          </w:tcPr>
          <w:p w:rsidR="00106483" w:rsidRPr="00026E74" w:rsidRDefault="00106483" w:rsidP="000E2C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06483" w:rsidRPr="00026E74" w:rsidRDefault="00106483" w:rsidP="001D50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</w:tcPr>
          <w:p w:rsidR="00106483" w:rsidRPr="00061843" w:rsidRDefault="007F7441" w:rsidP="00CB52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81B10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CB528E">
              <w:rPr>
                <w:rFonts w:ascii="Times New Roman" w:hAnsi="Times New Roman"/>
                <w:sz w:val="24"/>
                <w:szCs w:val="24"/>
              </w:rPr>
              <w:t>7</w:t>
            </w:r>
            <w:r w:rsidR="00781B1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106483" w:rsidRPr="00415A08" w:rsidRDefault="00415A08" w:rsidP="001D50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проделанной работе по администрированию</w:t>
            </w:r>
            <w:r w:rsidR="003606C3">
              <w:rPr>
                <w:rFonts w:ascii="Times New Roman" w:hAnsi="Times New Roman"/>
                <w:sz w:val="24"/>
                <w:szCs w:val="24"/>
              </w:rPr>
              <w:t xml:space="preserve"> лицея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ЕОС «Дневник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4F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96B6E">
              <w:rPr>
                <w:rFonts w:ascii="Times New Roman" w:hAnsi="Times New Roman"/>
                <w:sz w:val="24"/>
                <w:szCs w:val="24"/>
              </w:rPr>
              <w:t xml:space="preserve"> в новом учебном году.</w:t>
            </w:r>
          </w:p>
        </w:tc>
      </w:tr>
      <w:tr w:rsidR="00106483" w:rsidTr="00BC32D1">
        <w:tc>
          <w:tcPr>
            <w:tcW w:w="617" w:type="dxa"/>
            <w:tcBorders>
              <w:right w:val="single" w:sz="4" w:space="0" w:color="auto"/>
            </w:tcBorders>
          </w:tcPr>
          <w:p w:rsidR="00106483" w:rsidRPr="00026E74" w:rsidRDefault="00106483" w:rsidP="000E2C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06483" w:rsidRPr="00026E74" w:rsidRDefault="00106483" w:rsidP="001D50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2055" w:type="dxa"/>
          </w:tcPr>
          <w:p w:rsidR="00106483" w:rsidRPr="00061843" w:rsidRDefault="003C2F98" w:rsidP="00CB52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D6633">
              <w:rPr>
                <w:rFonts w:ascii="Times New Roman" w:hAnsi="Times New Roman"/>
                <w:sz w:val="24"/>
                <w:szCs w:val="24"/>
              </w:rPr>
              <w:t>.10.201</w:t>
            </w:r>
            <w:r w:rsidR="00CB528E">
              <w:rPr>
                <w:rFonts w:ascii="Times New Roman" w:hAnsi="Times New Roman"/>
                <w:sz w:val="24"/>
                <w:szCs w:val="24"/>
              </w:rPr>
              <w:t>7</w:t>
            </w:r>
            <w:r w:rsidR="009D66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106483" w:rsidRPr="0074228A" w:rsidRDefault="00650E04" w:rsidP="00650E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28A">
              <w:rPr>
                <w:rFonts w:ascii="Times New Roman" w:hAnsi="Times New Roman"/>
                <w:sz w:val="24"/>
                <w:szCs w:val="24"/>
              </w:rPr>
              <w:t>Мониторинг функционирования официального сайта лицея в части соответствия требованиям действующего законодательства.</w:t>
            </w:r>
          </w:p>
        </w:tc>
      </w:tr>
      <w:tr w:rsidR="00106483" w:rsidTr="00BC32D1">
        <w:tc>
          <w:tcPr>
            <w:tcW w:w="617" w:type="dxa"/>
            <w:tcBorders>
              <w:right w:val="single" w:sz="4" w:space="0" w:color="auto"/>
            </w:tcBorders>
          </w:tcPr>
          <w:p w:rsidR="00106483" w:rsidRPr="00026E74" w:rsidRDefault="00106483" w:rsidP="000E2C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06483" w:rsidRPr="00026E74" w:rsidRDefault="00106483" w:rsidP="001D50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2055" w:type="dxa"/>
          </w:tcPr>
          <w:p w:rsidR="00106483" w:rsidRPr="00061843" w:rsidRDefault="00015419" w:rsidP="001D50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528E">
              <w:rPr>
                <w:rFonts w:ascii="Times New Roman" w:hAnsi="Times New Roman"/>
                <w:sz w:val="24"/>
                <w:szCs w:val="24"/>
              </w:rPr>
              <w:t>.11.2017</w:t>
            </w:r>
            <w:r w:rsidR="002B34E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106483" w:rsidRPr="00DA7D7D" w:rsidRDefault="00DA7D7D" w:rsidP="00DA7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DA7D7D">
              <w:rPr>
                <w:rFonts w:ascii="Times New Roman" w:hAnsi="Times New Roman"/>
                <w:sz w:val="24"/>
                <w:szCs w:val="24"/>
              </w:rPr>
              <w:t xml:space="preserve"> тестир</w:t>
            </w:r>
            <w:r>
              <w:rPr>
                <w:rFonts w:ascii="Times New Roman" w:hAnsi="Times New Roman"/>
                <w:sz w:val="24"/>
                <w:szCs w:val="24"/>
              </w:rPr>
              <w:t>ования и анкетирования учителей</w:t>
            </w:r>
            <w:r w:rsidRPr="00DA7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 </w:t>
            </w:r>
            <w:r w:rsidRPr="00DA7D7D">
              <w:rPr>
                <w:rFonts w:ascii="Times New Roman" w:hAnsi="Times New Roman"/>
                <w:sz w:val="24"/>
                <w:szCs w:val="24"/>
              </w:rPr>
              <w:t>оценки состояния информатизации и компьютеризации системы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6483" w:rsidTr="00BC32D1">
        <w:tc>
          <w:tcPr>
            <w:tcW w:w="617" w:type="dxa"/>
            <w:tcBorders>
              <w:right w:val="single" w:sz="4" w:space="0" w:color="auto"/>
            </w:tcBorders>
          </w:tcPr>
          <w:p w:rsidR="00106483" w:rsidRPr="00026E74" w:rsidRDefault="00106483" w:rsidP="000E2C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06483" w:rsidRPr="00026E74" w:rsidRDefault="00106483" w:rsidP="001D50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2055" w:type="dxa"/>
          </w:tcPr>
          <w:p w:rsidR="00106483" w:rsidRPr="00061843" w:rsidRDefault="00252E3A" w:rsidP="00CB52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62BC1">
              <w:rPr>
                <w:rFonts w:ascii="Times New Roman" w:hAnsi="Times New Roman"/>
                <w:sz w:val="24"/>
                <w:szCs w:val="24"/>
              </w:rPr>
              <w:t>.12.201</w:t>
            </w:r>
            <w:r w:rsidR="00CB528E">
              <w:rPr>
                <w:rFonts w:ascii="Times New Roman" w:hAnsi="Times New Roman"/>
                <w:sz w:val="24"/>
                <w:szCs w:val="24"/>
              </w:rPr>
              <w:t>7</w:t>
            </w:r>
            <w:r w:rsidR="00962BC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D2533C" w:rsidRPr="00944EC9" w:rsidRDefault="00944EC9" w:rsidP="00944EC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44EC9">
              <w:rPr>
                <w:rFonts w:ascii="Times New Roman" w:hAnsi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EC9">
              <w:rPr>
                <w:rFonts w:ascii="Times New Roman" w:hAnsi="Times New Roman"/>
                <w:sz w:val="24"/>
                <w:szCs w:val="24"/>
              </w:rPr>
              <w:t>технического состояния средств 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лицея.</w:t>
            </w:r>
          </w:p>
        </w:tc>
      </w:tr>
      <w:tr w:rsidR="00106483" w:rsidTr="00BC32D1">
        <w:tc>
          <w:tcPr>
            <w:tcW w:w="617" w:type="dxa"/>
            <w:tcBorders>
              <w:right w:val="single" w:sz="4" w:space="0" w:color="auto"/>
            </w:tcBorders>
          </w:tcPr>
          <w:p w:rsidR="00106483" w:rsidRPr="00026E74" w:rsidRDefault="00106483" w:rsidP="000E2C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06483" w:rsidRPr="00026E74" w:rsidRDefault="00106483" w:rsidP="001D50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2055" w:type="dxa"/>
          </w:tcPr>
          <w:p w:rsidR="00106483" w:rsidRPr="00061843" w:rsidRDefault="00C10A23" w:rsidP="001D50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B528E">
              <w:rPr>
                <w:rFonts w:ascii="Times New Roman" w:hAnsi="Times New Roman"/>
                <w:sz w:val="24"/>
                <w:szCs w:val="24"/>
              </w:rPr>
              <w:t>.01.2018</w:t>
            </w:r>
            <w:r w:rsidR="00BC00F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106483" w:rsidRPr="00296B6E" w:rsidRDefault="00D55FAE" w:rsidP="00D55FAE">
            <w:pPr>
              <w:pStyle w:val="af"/>
              <w:rPr>
                <w:rFonts w:ascii="Times New Roman" w:hAnsi="Times New Roman"/>
                <w:szCs w:val="24"/>
              </w:rPr>
            </w:pPr>
            <w:r w:rsidRPr="00D55FAE">
              <w:rPr>
                <w:rFonts w:ascii="Times New Roman" w:hAnsi="Times New Roman"/>
                <w:szCs w:val="24"/>
              </w:rPr>
              <w:t>Анализ использования компьютерной техники и программного обеспечения в учебном процессе.</w:t>
            </w:r>
          </w:p>
        </w:tc>
      </w:tr>
      <w:tr w:rsidR="00106483" w:rsidTr="00BC32D1">
        <w:tc>
          <w:tcPr>
            <w:tcW w:w="617" w:type="dxa"/>
            <w:tcBorders>
              <w:right w:val="single" w:sz="4" w:space="0" w:color="auto"/>
            </w:tcBorders>
          </w:tcPr>
          <w:p w:rsidR="00106483" w:rsidRPr="00026E74" w:rsidRDefault="00106483" w:rsidP="000E2C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06483" w:rsidRPr="00026E74" w:rsidRDefault="00106483" w:rsidP="001D50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2055" w:type="dxa"/>
          </w:tcPr>
          <w:p w:rsidR="00106483" w:rsidRPr="00061843" w:rsidRDefault="00474078" w:rsidP="00CB52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7744A">
              <w:rPr>
                <w:rFonts w:ascii="Times New Roman" w:hAnsi="Times New Roman"/>
                <w:sz w:val="24"/>
                <w:szCs w:val="24"/>
              </w:rPr>
              <w:t>.02.201</w:t>
            </w:r>
            <w:r w:rsidR="00CB528E">
              <w:rPr>
                <w:rFonts w:ascii="Times New Roman" w:hAnsi="Times New Roman"/>
                <w:sz w:val="24"/>
                <w:szCs w:val="24"/>
              </w:rPr>
              <w:t>8</w:t>
            </w:r>
            <w:r w:rsidR="0067744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106483" w:rsidRPr="0074228A" w:rsidRDefault="00634162" w:rsidP="0067744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D70">
              <w:rPr>
                <w:rFonts w:ascii="Times New Roman" w:hAnsi="Times New Roman"/>
                <w:sz w:val="24"/>
                <w:szCs w:val="24"/>
              </w:rPr>
              <w:t>Анализ эффективности  использования и внедрения ИКТ в воспитательный процесс</w:t>
            </w:r>
            <w:r>
              <w:t>.</w:t>
            </w:r>
          </w:p>
        </w:tc>
      </w:tr>
      <w:tr w:rsidR="00106483" w:rsidTr="00BC32D1">
        <w:tc>
          <w:tcPr>
            <w:tcW w:w="617" w:type="dxa"/>
            <w:tcBorders>
              <w:right w:val="single" w:sz="4" w:space="0" w:color="auto"/>
            </w:tcBorders>
          </w:tcPr>
          <w:p w:rsidR="00106483" w:rsidRPr="00026E74" w:rsidRDefault="00106483" w:rsidP="000E2C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06483" w:rsidRPr="00026E74" w:rsidRDefault="00106483" w:rsidP="001D50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2055" w:type="dxa"/>
          </w:tcPr>
          <w:p w:rsidR="00106483" w:rsidRPr="00985A1F" w:rsidRDefault="00DC66BB" w:rsidP="00CB528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D20877">
              <w:rPr>
                <w:rFonts w:ascii="Times New Roman" w:hAnsi="Times New Roman"/>
              </w:rPr>
              <w:t>.03.201</w:t>
            </w:r>
            <w:r w:rsidR="00CB528E">
              <w:rPr>
                <w:rFonts w:ascii="Times New Roman" w:hAnsi="Times New Roman"/>
              </w:rPr>
              <w:t>8</w:t>
            </w:r>
            <w:r w:rsidR="00D2087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106483" w:rsidRPr="0074228A" w:rsidRDefault="0074228A" w:rsidP="001D5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A">
              <w:rPr>
                <w:rFonts w:ascii="Times New Roman" w:hAnsi="Times New Roman"/>
                <w:sz w:val="24"/>
                <w:szCs w:val="24"/>
              </w:rPr>
              <w:t>Мониторинг участия лицея в онлайн-уроках, онлайн-конференциях, вебинарах.</w:t>
            </w:r>
          </w:p>
        </w:tc>
      </w:tr>
      <w:tr w:rsidR="00106483" w:rsidTr="00BC32D1">
        <w:tc>
          <w:tcPr>
            <w:tcW w:w="617" w:type="dxa"/>
            <w:tcBorders>
              <w:right w:val="single" w:sz="4" w:space="0" w:color="auto"/>
            </w:tcBorders>
          </w:tcPr>
          <w:p w:rsidR="00106483" w:rsidRPr="00026E74" w:rsidRDefault="00106483" w:rsidP="000E2C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06483" w:rsidRPr="00026E74" w:rsidRDefault="00106483" w:rsidP="001D50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2055" w:type="dxa"/>
          </w:tcPr>
          <w:p w:rsidR="00106483" w:rsidRPr="00985A1F" w:rsidRDefault="00AB4C73" w:rsidP="00CB528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6D3300">
              <w:rPr>
                <w:rFonts w:ascii="Times New Roman" w:hAnsi="Times New Roman"/>
              </w:rPr>
              <w:t>.04.201</w:t>
            </w:r>
            <w:r w:rsidR="00CB528E">
              <w:rPr>
                <w:rFonts w:ascii="Times New Roman" w:hAnsi="Times New Roman"/>
              </w:rPr>
              <w:t>8</w:t>
            </w:r>
            <w:r w:rsidR="006D330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A22E73" w:rsidRPr="0074228A" w:rsidRDefault="008911FB" w:rsidP="0029631A">
            <w:pPr>
              <w:pStyle w:val="a4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28A">
              <w:rPr>
                <w:rFonts w:ascii="Times New Roman" w:hAnsi="Times New Roman"/>
                <w:sz w:val="24"/>
                <w:szCs w:val="24"/>
              </w:rPr>
              <w:t>Мониторинг участия лицея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дистанционных олимпиадах, конкурсах, проектах.</w:t>
            </w:r>
          </w:p>
        </w:tc>
      </w:tr>
      <w:tr w:rsidR="00106483" w:rsidTr="00BC32D1">
        <w:tc>
          <w:tcPr>
            <w:tcW w:w="617" w:type="dxa"/>
            <w:tcBorders>
              <w:right w:val="single" w:sz="4" w:space="0" w:color="auto"/>
            </w:tcBorders>
          </w:tcPr>
          <w:p w:rsidR="00106483" w:rsidRPr="00026E74" w:rsidRDefault="00106483" w:rsidP="000E2C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06483" w:rsidRPr="00026E74" w:rsidRDefault="00106483" w:rsidP="001D50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2055" w:type="dxa"/>
          </w:tcPr>
          <w:p w:rsidR="00106483" w:rsidRPr="00985A1F" w:rsidRDefault="00230640" w:rsidP="00CB528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B528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.05.201</w:t>
            </w:r>
            <w:r w:rsidR="00CB528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106483" w:rsidRPr="009A0E7B" w:rsidRDefault="00106483" w:rsidP="00D55FAE">
            <w:pPr>
              <w:pStyle w:val="af"/>
              <w:rPr>
                <w:rFonts w:ascii="Times New Roman" w:hAnsi="Times New Roman"/>
                <w:szCs w:val="24"/>
              </w:rPr>
            </w:pPr>
          </w:p>
        </w:tc>
      </w:tr>
    </w:tbl>
    <w:p w:rsidR="00106483" w:rsidRDefault="00106483" w:rsidP="00BC3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C" w:rsidRDefault="00504B1C" w:rsidP="00D334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37" w:rsidRDefault="00D77337" w:rsidP="00D334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37" w:rsidRDefault="00D77337" w:rsidP="00D334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37" w:rsidRDefault="00D77337" w:rsidP="00D334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37" w:rsidRDefault="00D77337" w:rsidP="00D334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37" w:rsidRDefault="00D77337" w:rsidP="00D334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33C" w:rsidRDefault="00F5133C" w:rsidP="00504B1C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133C" w:rsidRDefault="00F5133C" w:rsidP="00504B1C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4B1C" w:rsidRPr="00247937" w:rsidRDefault="00504B1C" w:rsidP="00504B1C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793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04B1C" w:rsidRDefault="00504B1C" w:rsidP="00504B1C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>Директор МБОУ «Лицей №52»</w:t>
      </w:r>
    </w:p>
    <w:p w:rsidR="00504B1C" w:rsidRPr="00247937" w:rsidRDefault="00504B1C" w:rsidP="00504B1C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 xml:space="preserve"> ____________/Сафарова С.Ш./</w:t>
      </w:r>
    </w:p>
    <w:p w:rsidR="00504B1C" w:rsidRPr="00247937" w:rsidRDefault="00504B1C" w:rsidP="00504B1C">
      <w:pPr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>«</w:t>
      </w:r>
      <w:r w:rsidRPr="00504B1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247937">
        <w:rPr>
          <w:rFonts w:ascii="Times New Roman" w:hAnsi="Times New Roman" w:cs="Times New Roman"/>
          <w:sz w:val="28"/>
          <w:szCs w:val="28"/>
        </w:rPr>
        <w:t xml:space="preserve">» </w:t>
      </w:r>
      <w:r w:rsidRPr="00504B1C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B1C">
        <w:rPr>
          <w:rFonts w:ascii="Times New Roman" w:hAnsi="Times New Roman" w:cs="Times New Roman"/>
          <w:sz w:val="28"/>
          <w:szCs w:val="28"/>
        </w:rPr>
        <w:t>201</w:t>
      </w:r>
      <w:r w:rsidR="00F45F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B1C">
        <w:rPr>
          <w:rFonts w:ascii="Times New Roman" w:hAnsi="Times New Roman" w:cs="Times New Roman"/>
          <w:sz w:val="28"/>
          <w:szCs w:val="28"/>
        </w:rPr>
        <w:t>г</w:t>
      </w:r>
      <w:r w:rsidRPr="00247937">
        <w:rPr>
          <w:rFonts w:ascii="Times New Roman" w:hAnsi="Times New Roman" w:cs="Times New Roman"/>
          <w:sz w:val="28"/>
          <w:szCs w:val="28"/>
        </w:rPr>
        <w:t>.</w:t>
      </w:r>
    </w:p>
    <w:p w:rsidR="00504B1C" w:rsidRDefault="00504B1C" w:rsidP="00504B1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16F3" w:rsidRDefault="004A16F3" w:rsidP="004A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вопросов заместителя директора по ИОП, рассматриваемых на </w:t>
      </w:r>
      <w:r w:rsidR="00962BC1">
        <w:rPr>
          <w:rFonts w:ascii="Times New Roman" w:hAnsi="Times New Roman" w:cs="Times New Roman"/>
          <w:b/>
          <w:sz w:val="28"/>
          <w:szCs w:val="28"/>
        </w:rPr>
        <w:t>оперативных совещаниях</w:t>
      </w:r>
    </w:p>
    <w:p w:rsidR="004A16F3" w:rsidRDefault="004A16F3" w:rsidP="004A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10021A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10021A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279" w:type="dxa"/>
        <w:tblLook w:val="04A0"/>
      </w:tblPr>
      <w:tblGrid>
        <w:gridCol w:w="617"/>
        <w:gridCol w:w="1690"/>
        <w:gridCol w:w="2055"/>
        <w:gridCol w:w="5917"/>
      </w:tblGrid>
      <w:tr w:rsidR="004A16F3" w:rsidTr="00DF4EEE">
        <w:trPr>
          <w:trHeight w:val="1084"/>
        </w:trPr>
        <w:tc>
          <w:tcPr>
            <w:tcW w:w="617" w:type="dxa"/>
            <w:tcBorders>
              <w:right w:val="single" w:sz="4" w:space="0" w:color="auto"/>
            </w:tcBorders>
          </w:tcPr>
          <w:p w:rsidR="004A16F3" w:rsidRPr="00BC32D1" w:rsidRDefault="004A16F3" w:rsidP="00DF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6F3" w:rsidRPr="00BC32D1" w:rsidRDefault="004A16F3" w:rsidP="00DF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16F3" w:rsidRPr="00BC32D1" w:rsidRDefault="004A16F3" w:rsidP="00DF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4A16F3" w:rsidRPr="00BC32D1" w:rsidRDefault="004A16F3" w:rsidP="00DF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4A16F3" w:rsidRPr="00BC32D1" w:rsidRDefault="004A16F3" w:rsidP="00DF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6F3" w:rsidRPr="00BC32D1" w:rsidRDefault="004A16F3" w:rsidP="00DF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4A16F3" w:rsidRPr="00BC32D1" w:rsidRDefault="004A16F3" w:rsidP="00DF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4A16F3" w:rsidRDefault="004A16F3" w:rsidP="00DF4EEE">
            <w:pPr>
              <w:jc w:val="center"/>
              <w:rPr>
                <w:b/>
              </w:rPr>
            </w:pPr>
          </w:p>
          <w:p w:rsidR="004A16F3" w:rsidRPr="00BC32D1" w:rsidRDefault="004A16F3" w:rsidP="00DF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4A16F3" w:rsidRPr="00BC32D1" w:rsidRDefault="004A16F3" w:rsidP="00DF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6F3" w:rsidRPr="00BC32D1" w:rsidRDefault="004A16F3" w:rsidP="00DF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D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4A16F3" w:rsidTr="00DF4EEE">
        <w:tc>
          <w:tcPr>
            <w:tcW w:w="617" w:type="dxa"/>
            <w:tcBorders>
              <w:right w:val="single" w:sz="4" w:space="0" w:color="auto"/>
            </w:tcBorders>
          </w:tcPr>
          <w:p w:rsidR="004A16F3" w:rsidRPr="00026E74" w:rsidRDefault="004A16F3" w:rsidP="00DF4E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4A16F3" w:rsidRPr="00026E74" w:rsidRDefault="004A16F3" w:rsidP="00DF4E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</w:tcPr>
          <w:p w:rsidR="004A16F3" w:rsidRPr="00061843" w:rsidRDefault="00392469" w:rsidP="003924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22.09.2017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4A16F3" w:rsidRPr="009A0E7B" w:rsidRDefault="007E0F82" w:rsidP="007E0F82">
            <w:pPr>
              <w:pStyle w:val="a4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C6F">
              <w:rPr>
                <w:rFonts w:ascii="Times New Roman" w:hAnsi="Times New Roman"/>
                <w:sz w:val="24"/>
                <w:szCs w:val="24"/>
              </w:rPr>
              <w:t>Анализ использования СППО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(свободного программного обеспечения)</w:t>
            </w:r>
            <w:r w:rsidRPr="00366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лицее.</w:t>
            </w:r>
            <w:r w:rsidRPr="00366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16F3" w:rsidTr="00DF4EEE">
        <w:tc>
          <w:tcPr>
            <w:tcW w:w="617" w:type="dxa"/>
            <w:tcBorders>
              <w:right w:val="single" w:sz="4" w:space="0" w:color="auto"/>
            </w:tcBorders>
          </w:tcPr>
          <w:p w:rsidR="004A16F3" w:rsidRPr="00026E74" w:rsidRDefault="004A16F3" w:rsidP="00DF4E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4A16F3" w:rsidRPr="00026E74" w:rsidRDefault="004A16F3" w:rsidP="00DF4E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2055" w:type="dxa"/>
          </w:tcPr>
          <w:p w:rsidR="004A16F3" w:rsidRPr="00061843" w:rsidRDefault="008B2C4A" w:rsidP="00DF4E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13.10.2017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4A16F3" w:rsidRPr="009A0E7B" w:rsidRDefault="004A16F3" w:rsidP="007C2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7B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в системе </w:t>
            </w:r>
            <w:r w:rsidR="007C2BB0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9A0E7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2BB0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="007C2B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C2B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0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16F3" w:rsidTr="00DF4EEE">
        <w:tc>
          <w:tcPr>
            <w:tcW w:w="617" w:type="dxa"/>
            <w:tcBorders>
              <w:right w:val="single" w:sz="4" w:space="0" w:color="auto"/>
            </w:tcBorders>
          </w:tcPr>
          <w:p w:rsidR="004A16F3" w:rsidRPr="00026E74" w:rsidRDefault="004A16F3" w:rsidP="00DF4E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4A16F3" w:rsidRPr="00026E74" w:rsidRDefault="004A16F3" w:rsidP="00DF4E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2055" w:type="dxa"/>
          </w:tcPr>
          <w:p w:rsidR="008A048E" w:rsidRDefault="001A3B6C" w:rsidP="00171AF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17.11.2017 г.</w:t>
            </w:r>
          </w:p>
          <w:p w:rsidR="004A16F3" w:rsidRPr="008A048E" w:rsidRDefault="008A048E" w:rsidP="008A048E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24.11.2017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4A16F3" w:rsidRDefault="00444BDE" w:rsidP="008A048E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8E">
              <w:rPr>
                <w:rFonts w:ascii="Times New Roman" w:hAnsi="Times New Roman" w:cs="Times New Roman"/>
                <w:sz w:val="24"/>
                <w:szCs w:val="24"/>
              </w:rPr>
              <w:t>О формировании базы ЕГЭ – 2018  1-го этапа.</w:t>
            </w:r>
          </w:p>
          <w:p w:rsidR="008A048E" w:rsidRDefault="008A048E" w:rsidP="008A048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404">
              <w:rPr>
                <w:rFonts w:ascii="Times New Roman" w:hAnsi="Times New Roman"/>
                <w:bCs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мониторинга </w:t>
            </w:r>
            <w:r w:rsidRPr="00662404">
              <w:rPr>
                <w:rFonts w:ascii="Times New Roman" w:hAnsi="Times New Roman"/>
                <w:bCs/>
                <w:sz w:val="24"/>
                <w:szCs w:val="24"/>
              </w:rPr>
              <w:t xml:space="preserve"> знаний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учащихся 10-11 классов </w:t>
            </w:r>
            <w:r w:rsidRPr="00662404">
              <w:rPr>
                <w:rFonts w:ascii="Times New Roman" w:hAnsi="Times New Roman"/>
                <w:bCs/>
                <w:sz w:val="24"/>
                <w:szCs w:val="24"/>
              </w:rPr>
              <w:t>по русскому языку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662404">
              <w:rPr>
                <w:rFonts w:ascii="Times New Roman" w:hAnsi="Times New Roman"/>
                <w:bCs/>
                <w:sz w:val="24"/>
                <w:szCs w:val="24"/>
              </w:rPr>
              <w:t xml:space="preserve"> математике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форме электронного тестирования.</w:t>
            </w:r>
          </w:p>
          <w:p w:rsidR="008A048E" w:rsidRPr="008A048E" w:rsidRDefault="008A048E" w:rsidP="008A048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F3" w:rsidTr="00DF4EEE">
        <w:tc>
          <w:tcPr>
            <w:tcW w:w="617" w:type="dxa"/>
            <w:tcBorders>
              <w:right w:val="single" w:sz="4" w:space="0" w:color="auto"/>
            </w:tcBorders>
          </w:tcPr>
          <w:p w:rsidR="004A16F3" w:rsidRPr="00026E74" w:rsidRDefault="004A16F3" w:rsidP="00DF4E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4A16F3" w:rsidRPr="00026E74" w:rsidRDefault="004A16F3" w:rsidP="00DF4E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2055" w:type="dxa"/>
          </w:tcPr>
          <w:p w:rsidR="004A16F3" w:rsidRPr="00061843" w:rsidRDefault="00BC67C6" w:rsidP="00DF4E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08.12.2017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4A16F3" w:rsidRPr="009A0E7B" w:rsidRDefault="00AB35E5" w:rsidP="00AB35E5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5B72">
              <w:rPr>
                <w:rFonts w:ascii="Times New Roman" w:hAnsi="Times New Roman"/>
                <w:sz w:val="24"/>
                <w:szCs w:val="24"/>
              </w:rPr>
              <w:t xml:space="preserve">Результаты контроля знаний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 «Я сдам ЕГЭ», осень – 2018. </w:t>
            </w:r>
          </w:p>
        </w:tc>
      </w:tr>
      <w:tr w:rsidR="004A16F3" w:rsidTr="00DF4EEE">
        <w:tc>
          <w:tcPr>
            <w:tcW w:w="617" w:type="dxa"/>
            <w:tcBorders>
              <w:right w:val="single" w:sz="4" w:space="0" w:color="auto"/>
            </w:tcBorders>
          </w:tcPr>
          <w:p w:rsidR="004A16F3" w:rsidRPr="00026E74" w:rsidRDefault="004A16F3" w:rsidP="00DF4E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4A16F3" w:rsidRPr="00026E74" w:rsidRDefault="004A16F3" w:rsidP="00DF4E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2055" w:type="dxa"/>
          </w:tcPr>
          <w:p w:rsidR="004A16F3" w:rsidRPr="00061843" w:rsidRDefault="00BB082D" w:rsidP="007603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19.01.201</w:t>
            </w:r>
            <w:r w:rsidR="0076036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4A16F3" w:rsidRPr="009A0E7B" w:rsidRDefault="004A16F3" w:rsidP="00DF4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7B">
              <w:rPr>
                <w:rFonts w:ascii="Times New Roman" w:hAnsi="Times New Roman" w:cs="Times New Roman"/>
                <w:sz w:val="24"/>
                <w:szCs w:val="24"/>
              </w:rPr>
              <w:t>О формировании базы ЕГЭ</w:t>
            </w:r>
            <w:r w:rsidR="00444BD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A0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0E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44B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0E7B">
              <w:rPr>
                <w:rFonts w:ascii="Times New Roman" w:hAnsi="Times New Roman" w:cs="Times New Roman"/>
                <w:sz w:val="24"/>
                <w:szCs w:val="24"/>
              </w:rPr>
              <w:t xml:space="preserve"> 2-го этапа с выбором предметов.</w:t>
            </w:r>
          </w:p>
        </w:tc>
      </w:tr>
      <w:tr w:rsidR="004A16F3" w:rsidTr="00DF4EEE">
        <w:tc>
          <w:tcPr>
            <w:tcW w:w="617" w:type="dxa"/>
            <w:tcBorders>
              <w:right w:val="single" w:sz="4" w:space="0" w:color="auto"/>
            </w:tcBorders>
          </w:tcPr>
          <w:p w:rsidR="004A16F3" w:rsidRPr="00026E74" w:rsidRDefault="004A16F3" w:rsidP="00DF4E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4A16F3" w:rsidRPr="00026E74" w:rsidRDefault="004A16F3" w:rsidP="00DF4E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2055" w:type="dxa"/>
          </w:tcPr>
          <w:p w:rsidR="004B110A" w:rsidRDefault="00760361" w:rsidP="00E930E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02.02.2018 г.</w:t>
            </w:r>
          </w:p>
          <w:p w:rsidR="004B110A" w:rsidRDefault="004B110A" w:rsidP="004B11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A16F3" w:rsidRPr="004B110A" w:rsidRDefault="004B110A" w:rsidP="004B11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09.02.2018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E930EE" w:rsidRPr="00AB35E5" w:rsidRDefault="004A16F3" w:rsidP="00AB35E5">
            <w:pPr>
              <w:pStyle w:val="a6"/>
              <w:numPr>
                <w:ilvl w:val="0"/>
                <w:numId w:val="11"/>
              </w:numPr>
              <w:ind w:left="45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5E5">
              <w:rPr>
                <w:rFonts w:ascii="Times New Roman" w:hAnsi="Times New Roman" w:cs="Times New Roman"/>
                <w:sz w:val="24"/>
                <w:szCs w:val="24"/>
              </w:rPr>
              <w:t>О формировании базы данных участников ОГЭ</w:t>
            </w:r>
            <w:r w:rsidR="0066205F" w:rsidRPr="00AB35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B35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6205F" w:rsidRPr="00AB35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3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5E5" w:rsidRPr="00AB35E5" w:rsidRDefault="00AB35E5" w:rsidP="00AB35E5">
            <w:pPr>
              <w:pStyle w:val="10"/>
              <w:numPr>
                <w:ilvl w:val="0"/>
                <w:numId w:val="11"/>
              </w:numPr>
              <w:ind w:left="458" w:hanging="425"/>
              <w:rPr>
                <w:rFonts w:ascii="Times New Roman" w:hAnsi="Times New Roman"/>
                <w:sz w:val="24"/>
                <w:szCs w:val="24"/>
              </w:rPr>
            </w:pPr>
            <w:r w:rsidRPr="00C75B72">
              <w:rPr>
                <w:rFonts w:ascii="Times New Roman" w:hAnsi="Times New Roman"/>
                <w:sz w:val="24"/>
                <w:szCs w:val="24"/>
              </w:rPr>
              <w:t xml:space="preserve">Результаты контроля знаний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 «Я сдам ЕГЭ», зима – 2018. </w:t>
            </w:r>
          </w:p>
        </w:tc>
      </w:tr>
      <w:tr w:rsidR="004A16F3" w:rsidTr="00DF4EEE">
        <w:tc>
          <w:tcPr>
            <w:tcW w:w="617" w:type="dxa"/>
            <w:tcBorders>
              <w:right w:val="single" w:sz="4" w:space="0" w:color="auto"/>
            </w:tcBorders>
          </w:tcPr>
          <w:p w:rsidR="004A16F3" w:rsidRPr="00026E74" w:rsidRDefault="004A16F3" w:rsidP="00DF4E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4A16F3" w:rsidRPr="00026E74" w:rsidRDefault="004A16F3" w:rsidP="00DF4E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2055" w:type="dxa"/>
          </w:tcPr>
          <w:p w:rsidR="004A16F3" w:rsidRPr="00C75B72" w:rsidRDefault="003856F0" w:rsidP="00C75B7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02.03.2018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4A16F3" w:rsidRPr="009A0E7B" w:rsidRDefault="00650E04" w:rsidP="007C2B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состоянии преподавания информатики в  </w:t>
            </w:r>
            <w:r w:rsidR="003856F0"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классах.</w:t>
            </w:r>
          </w:p>
        </w:tc>
      </w:tr>
      <w:tr w:rsidR="004A16F3" w:rsidTr="00DF4EEE">
        <w:tc>
          <w:tcPr>
            <w:tcW w:w="617" w:type="dxa"/>
            <w:tcBorders>
              <w:right w:val="single" w:sz="4" w:space="0" w:color="auto"/>
            </w:tcBorders>
          </w:tcPr>
          <w:p w:rsidR="004A16F3" w:rsidRPr="00026E74" w:rsidRDefault="004A16F3" w:rsidP="00DF4E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4A16F3" w:rsidRPr="00026E74" w:rsidRDefault="004A16F3" w:rsidP="00DF4E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2055" w:type="dxa"/>
          </w:tcPr>
          <w:p w:rsidR="00985C1B" w:rsidRDefault="00985C1B" w:rsidP="0023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13.04.2017 г.</w:t>
            </w:r>
          </w:p>
          <w:p w:rsidR="00985C1B" w:rsidRDefault="00985C1B" w:rsidP="00985C1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16F3" w:rsidRPr="00985C1B" w:rsidRDefault="00985C1B" w:rsidP="00985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20.04.2017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230640" w:rsidRDefault="000A6F70" w:rsidP="00444BDE">
            <w:pPr>
              <w:pStyle w:val="1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5B72">
              <w:rPr>
                <w:rFonts w:ascii="Times New Roman" w:hAnsi="Times New Roman"/>
                <w:sz w:val="24"/>
                <w:szCs w:val="24"/>
              </w:rPr>
              <w:t xml:space="preserve">Результаты контроля знаний </w:t>
            </w:r>
            <w:r>
              <w:rPr>
                <w:rFonts w:ascii="Times New Roman" w:hAnsi="Times New Roman"/>
                <w:sz w:val="24"/>
                <w:szCs w:val="24"/>
              </w:rPr>
              <w:t>проекта «Я сдам ЕГЭ»</w:t>
            </w:r>
            <w:r w:rsidR="00AB35E5">
              <w:rPr>
                <w:rFonts w:ascii="Times New Roman" w:hAnsi="Times New Roman"/>
                <w:sz w:val="24"/>
                <w:szCs w:val="24"/>
              </w:rPr>
              <w:t>, весна – 2018.</w:t>
            </w:r>
          </w:p>
          <w:p w:rsidR="00444BDE" w:rsidRPr="009A0E7B" w:rsidRDefault="00444BDE" w:rsidP="00650E04">
            <w:pPr>
              <w:pStyle w:val="1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формировании базы данных организаторов ОГЭ и ЕГЭ</w:t>
            </w:r>
            <w:r w:rsidR="00650E04">
              <w:rPr>
                <w:rFonts w:ascii="Times New Roman" w:hAnsi="Times New Roman"/>
                <w:sz w:val="24"/>
                <w:szCs w:val="24"/>
              </w:rPr>
              <w:t xml:space="preserve"> – 2018.</w:t>
            </w:r>
          </w:p>
        </w:tc>
      </w:tr>
      <w:tr w:rsidR="004A16F3" w:rsidTr="00DF4EEE">
        <w:tc>
          <w:tcPr>
            <w:tcW w:w="617" w:type="dxa"/>
            <w:tcBorders>
              <w:right w:val="single" w:sz="4" w:space="0" w:color="auto"/>
            </w:tcBorders>
          </w:tcPr>
          <w:p w:rsidR="004A16F3" w:rsidRPr="00026E74" w:rsidRDefault="004A16F3" w:rsidP="00DF4E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4A16F3" w:rsidRPr="00026E74" w:rsidRDefault="004A16F3" w:rsidP="00DF4E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6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2055" w:type="dxa"/>
          </w:tcPr>
          <w:p w:rsidR="004A16F3" w:rsidRPr="00985A1F" w:rsidRDefault="00825940" w:rsidP="00DF4E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25.05.2017 г.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:rsidR="004A16F3" w:rsidRPr="009A0E7B" w:rsidRDefault="004A16F3" w:rsidP="007E6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7B">
              <w:rPr>
                <w:rFonts w:ascii="Times New Roman" w:hAnsi="Times New Roman"/>
                <w:sz w:val="24"/>
                <w:szCs w:val="24"/>
              </w:rPr>
              <w:t>Анализ основных этапов информатизации за 201</w:t>
            </w:r>
            <w:r w:rsidR="009F192D">
              <w:rPr>
                <w:rFonts w:ascii="Times New Roman" w:hAnsi="Times New Roman"/>
                <w:sz w:val="24"/>
                <w:szCs w:val="24"/>
              </w:rPr>
              <w:t xml:space="preserve">7 – </w:t>
            </w:r>
            <w:r w:rsidRPr="009A0E7B">
              <w:rPr>
                <w:rFonts w:ascii="Times New Roman" w:hAnsi="Times New Roman"/>
                <w:sz w:val="24"/>
                <w:szCs w:val="24"/>
              </w:rPr>
              <w:t>201</w:t>
            </w:r>
            <w:r w:rsidR="009F192D">
              <w:rPr>
                <w:rFonts w:ascii="Times New Roman" w:hAnsi="Times New Roman"/>
                <w:sz w:val="24"/>
                <w:szCs w:val="24"/>
              </w:rPr>
              <w:t>8</w:t>
            </w:r>
            <w:r w:rsidRPr="009A0E7B">
              <w:rPr>
                <w:rFonts w:ascii="Times New Roman" w:hAnsi="Times New Roman"/>
                <w:sz w:val="24"/>
                <w:szCs w:val="24"/>
              </w:rPr>
              <w:t xml:space="preserve"> уч. год.</w:t>
            </w:r>
          </w:p>
        </w:tc>
      </w:tr>
    </w:tbl>
    <w:p w:rsidR="004A16F3" w:rsidRDefault="004A16F3" w:rsidP="004A16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C" w:rsidRDefault="00504B1C" w:rsidP="00504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F3" w:rsidRDefault="004A16F3" w:rsidP="00504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F3" w:rsidRDefault="004A16F3" w:rsidP="00EF27A0">
      <w:pPr>
        <w:rPr>
          <w:rFonts w:ascii="Times New Roman" w:hAnsi="Times New Roman" w:cs="Times New Roman"/>
          <w:b/>
          <w:sz w:val="28"/>
          <w:szCs w:val="28"/>
        </w:rPr>
      </w:pPr>
    </w:p>
    <w:p w:rsidR="004A16F3" w:rsidRDefault="004A16F3" w:rsidP="00EF27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16F3" w:rsidRPr="00247937" w:rsidRDefault="004A16F3" w:rsidP="004A16F3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793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A16F3" w:rsidRDefault="004A16F3" w:rsidP="004A16F3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>Директор МБОУ «Лицей №52»</w:t>
      </w:r>
    </w:p>
    <w:p w:rsidR="004A16F3" w:rsidRPr="00247937" w:rsidRDefault="004A16F3" w:rsidP="004A16F3">
      <w:pPr>
        <w:framePr w:hSpace="180" w:wrap="around" w:vAnchor="text" w:hAnchor="page" w:x="1098" w:y="-119"/>
        <w:tabs>
          <w:tab w:val="left" w:pos="0"/>
        </w:tabs>
        <w:ind w:firstLine="34"/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 xml:space="preserve"> ____________/Сафарова С.Ш./</w:t>
      </w:r>
    </w:p>
    <w:p w:rsidR="004A16F3" w:rsidRPr="00EF27A0" w:rsidRDefault="004A16F3" w:rsidP="00EF27A0">
      <w:pPr>
        <w:jc w:val="right"/>
        <w:rPr>
          <w:rFonts w:ascii="Times New Roman" w:hAnsi="Times New Roman" w:cs="Times New Roman"/>
          <w:sz w:val="28"/>
          <w:szCs w:val="28"/>
        </w:rPr>
      </w:pPr>
      <w:r w:rsidRPr="00247937">
        <w:rPr>
          <w:rFonts w:ascii="Times New Roman" w:hAnsi="Times New Roman" w:cs="Times New Roman"/>
          <w:sz w:val="28"/>
          <w:szCs w:val="28"/>
        </w:rPr>
        <w:t>«</w:t>
      </w:r>
      <w:r w:rsidRPr="00504B1C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247937">
        <w:rPr>
          <w:rFonts w:ascii="Times New Roman" w:hAnsi="Times New Roman" w:cs="Times New Roman"/>
          <w:sz w:val="28"/>
          <w:szCs w:val="28"/>
        </w:rPr>
        <w:t xml:space="preserve">» </w:t>
      </w:r>
      <w:r w:rsidRPr="00504B1C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B1C">
        <w:rPr>
          <w:rFonts w:ascii="Times New Roman" w:hAnsi="Times New Roman" w:cs="Times New Roman"/>
          <w:sz w:val="28"/>
          <w:szCs w:val="28"/>
        </w:rPr>
        <w:t>201</w:t>
      </w:r>
      <w:r w:rsidR="00CA57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B1C">
        <w:rPr>
          <w:rFonts w:ascii="Times New Roman" w:hAnsi="Times New Roman" w:cs="Times New Roman"/>
          <w:sz w:val="28"/>
          <w:szCs w:val="28"/>
        </w:rPr>
        <w:t>г</w:t>
      </w:r>
      <w:r w:rsidRPr="00247937">
        <w:rPr>
          <w:rFonts w:ascii="Times New Roman" w:hAnsi="Times New Roman" w:cs="Times New Roman"/>
          <w:sz w:val="28"/>
          <w:szCs w:val="28"/>
        </w:rPr>
        <w:t>.</w:t>
      </w:r>
    </w:p>
    <w:p w:rsidR="00504B1C" w:rsidRDefault="00D3345E" w:rsidP="00504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45E">
        <w:rPr>
          <w:rFonts w:ascii="Times New Roman" w:hAnsi="Times New Roman" w:cs="Times New Roman"/>
          <w:b/>
          <w:sz w:val="28"/>
          <w:szCs w:val="28"/>
        </w:rPr>
        <w:t xml:space="preserve">Тематика совещаний при </w:t>
      </w:r>
      <w:r w:rsidR="00504B1C">
        <w:rPr>
          <w:rFonts w:ascii="Times New Roman" w:hAnsi="Times New Roman" w:cs="Times New Roman"/>
          <w:b/>
          <w:sz w:val="28"/>
          <w:szCs w:val="28"/>
        </w:rPr>
        <w:t xml:space="preserve">заместителе директора по ИОП </w:t>
      </w:r>
    </w:p>
    <w:p w:rsidR="00D3345E" w:rsidRDefault="00504B1C" w:rsidP="00504B1C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CA578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CA578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W w:w="9923" w:type="dxa"/>
        <w:jc w:val="center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235"/>
        <w:gridCol w:w="1844"/>
      </w:tblGrid>
      <w:tr w:rsidR="00D3345E" w:rsidRPr="00D3345E" w:rsidTr="00D3345E">
        <w:trPr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235" w:type="dxa"/>
          </w:tcPr>
          <w:p w:rsidR="00D3345E" w:rsidRPr="00D3345E" w:rsidRDefault="00D3345E" w:rsidP="00F3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1844" w:type="dxa"/>
          </w:tcPr>
          <w:p w:rsidR="00D3345E" w:rsidRPr="00D3345E" w:rsidRDefault="00D3345E" w:rsidP="00F3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3345E" w:rsidRPr="00D3345E" w:rsidTr="00D3345E">
        <w:trPr>
          <w:trHeight w:val="556"/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6235" w:type="dxa"/>
          </w:tcPr>
          <w:p w:rsidR="00D3345E" w:rsidRPr="001E1004" w:rsidRDefault="00F17D84" w:rsidP="00F17D84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D8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17D84">
              <w:rPr>
                <w:rFonts w:ascii="Times New Roman" w:hAnsi="Times New Roman" w:cs="Times New Roman"/>
                <w:sz w:val="24"/>
                <w:szCs w:val="24"/>
              </w:rPr>
              <w:t>новые штрафы с 1 июля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Что нужно знать владельцам сайтов и работодателям.</w:t>
            </w:r>
          </w:p>
        </w:tc>
        <w:tc>
          <w:tcPr>
            <w:tcW w:w="1844" w:type="dxa"/>
          </w:tcPr>
          <w:p w:rsidR="00D3345E" w:rsidRPr="00D3345E" w:rsidRDefault="00781B10" w:rsidP="00601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1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CA5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3345E" w:rsidRPr="00D3345E" w:rsidTr="00D3345E">
        <w:trPr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6235" w:type="dxa"/>
          </w:tcPr>
          <w:p w:rsidR="00D3345E" w:rsidRPr="001E1004" w:rsidRDefault="00351F98" w:rsidP="001E100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98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детей в Интернете. Роль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3345E" w:rsidRPr="00D3345E" w:rsidRDefault="007408A9" w:rsidP="00CA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D7972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CA5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79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3345E" w:rsidRPr="00D3345E" w:rsidTr="00D3345E">
        <w:trPr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6235" w:type="dxa"/>
          </w:tcPr>
          <w:p w:rsidR="004660AD" w:rsidRPr="004660AD" w:rsidRDefault="004660AD" w:rsidP="004660AD">
            <w:pPr>
              <w:pStyle w:val="a6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D">
              <w:rPr>
                <w:rFonts w:ascii="Times New Roman" w:hAnsi="Times New Roman" w:cs="Times New Roman"/>
                <w:sz w:val="24"/>
                <w:szCs w:val="24"/>
              </w:rPr>
              <w:t>Мониторинг и прогноз технического состояния средств ИКТ.</w:t>
            </w:r>
          </w:p>
          <w:p w:rsidR="00D3345E" w:rsidRPr="004660AD" w:rsidRDefault="00AA0F48" w:rsidP="004660AD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образовании.</w:t>
            </w:r>
          </w:p>
        </w:tc>
        <w:tc>
          <w:tcPr>
            <w:tcW w:w="1844" w:type="dxa"/>
          </w:tcPr>
          <w:p w:rsidR="00D3345E" w:rsidRPr="00D3345E" w:rsidRDefault="004660AD" w:rsidP="00CA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21F7E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CA5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1F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3345E" w:rsidRPr="00D3345E" w:rsidTr="00D3345E">
        <w:trPr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6235" w:type="dxa"/>
          </w:tcPr>
          <w:p w:rsidR="00D3345E" w:rsidRPr="001E1004" w:rsidRDefault="00FC21ED" w:rsidP="00FC21ED">
            <w:pPr>
              <w:pStyle w:val="Default"/>
              <w:jc w:val="both"/>
            </w:pPr>
            <w:r w:rsidRPr="00FC21ED">
              <w:t>Современные образовательные технологии</w:t>
            </w:r>
            <w:r>
              <w:t>.</w:t>
            </w:r>
          </w:p>
        </w:tc>
        <w:tc>
          <w:tcPr>
            <w:tcW w:w="1844" w:type="dxa"/>
          </w:tcPr>
          <w:p w:rsidR="00D3345E" w:rsidRPr="00D3345E" w:rsidRDefault="00A25B6E" w:rsidP="00F55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55F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.12.201</w:t>
            </w:r>
            <w:r w:rsidR="00CA5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3345E" w:rsidRPr="00D3345E" w:rsidTr="00D3345E">
        <w:trPr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6235" w:type="dxa"/>
          </w:tcPr>
          <w:p w:rsidR="00D3345E" w:rsidRPr="000306F3" w:rsidRDefault="000306F3" w:rsidP="001E100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06F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и качества использования ЦОР в учебном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3345E" w:rsidRPr="00D3345E" w:rsidRDefault="001765BA" w:rsidP="00CA5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0525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.01.201</w:t>
            </w:r>
            <w:r w:rsidR="00CA5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0525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3345E" w:rsidRPr="00D3345E" w:rsidTr="00D3345E">
        <w:trPr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6235" w:type="dxa"/>
          </w:tcPr>
          <w:p w:rsidR="00D3345E" w:rsidRPr="001E1004" w:rsidRDefault="00190BA1" w:rsidP="000F1B21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A1">
              <w:rPr>
                <w:rFonts w:ascii="Times New Roman" w:hAnsi="Times New Roman"/>
                <w:sz w:val="24"/>
                <w:szCs w:val="24"/>
              </w:rPr>
              <w:t>Облачные сервисы и офисные приложения в работе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3345E" w:rsidRPr="00D3345E" w:rsidRDefault="00D54E5D" w:rsidP="00CA5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557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.02.201</w:t>
            </w:r>
            <w:r w:rsidR="00CA5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557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3345E" w:rsidRPr="00D3345E" w:rsidTr="00D3345E">
        <w:trPr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6235" w:type="dxa"/>
          </w:tcPr>
          <w:p w:rsidR="00D3345E" w:rsidRPr="000B3A0E" w:rsidRDefault="000B3A0E" w:rsidP="00310DE8">
            <w:pPr>
              <w:pStyle w:val="Default"/>
              <w:jc w:val="both"/>
            </w:pPr>
            <w:r w:rsidRPr="000B3A0E">
              <w:t>Информационные ресурсы в профессиональном развитии педагогов</w:t>
            </w:r>
            <w:r>
              <w:t>.</w:t>
            </w:r>
          </w:p>
        </w:tc>
        <w:tc>
          <w:tcPr>
            <w:tcW w:w="1844" w:type="dxa"/>
          </w:tcPr>
          <w:p w:rsidR="00D3345E" w:rsidRPr="00D3345E" w:rsidRDefault="00644523" w:rsidP="00CA5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3120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.03.201</w:t>
            </w:r>
            <w:r w:rsidR="00CA5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3120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3345E" w:rsidRPr="00D3345E" w:rsidTr="00D3345E">
        <w:trPr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6235" w:type="dxa"/>
          </w:tcPr>
          <w:p w:rsidR="00D3345E" w:rsidRPr="00D758F5" w:rsidRDefault="00D758F5" w:rsidP="00D758F5">
            <w:pPr>
              <w:pStyle w:val="Default"/>
              <w:jc w:val="both"/>
              <w:rPr>
                <w:b/>
              </w:rPr>
            </w:pPr>
            <w:r w:rsidRPr="00D758F5">
              <w:t>Оценка эффективности использования ИКТ, современных педагогических технологий в образовательном процессе</w:t>
            </w:r>
            <w:r>
              <w:t>.</w:t>
            </w:r>
          </w:p>
        </w:tc>
        <w:tc>
          <w:tcPr>
            <w:tcW w:w="1844" w:type="dxa"/>
          </w:tcPr>
          <w:p w:rsidR="00D3345E" w:rsidRPr="00D3345E" w:rsidRDefault="005517F5" w:rsidP="00CA5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1A6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.04.201</w:t>
            </w:r>
            <w:r w:rsidR="00CA5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1A6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3345E" w:rsidRPr="00D3345E" w:rsidTr="00D3345E">
        <w:trPr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6235" w:type="dxa"/>
          </w:tcPr>
          <w:p w:rsidR="00D3345E" w:rsidRPr="0003747D" w:rsidRDefault="0003747D" w:rsidP="00D3345E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47D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Состояние и проблемы информатизации лицея.</w:t>
            </w:r>
          </w:p>
        </w:tc>
        <w:tc>
          <w:tcPr>
            <w:tcW w:w="1844" w:type="dxa"/>
          </w:tcPr>
          <w:p w:rsidR="00D3345E" w:rsidRPr="00D3345E" w:rsidRDefault="00825940" w:rsidP="00825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987A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87A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</w:t>
            </w:r>
            <w:r w:rsidR="00CA5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987A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D3345E" w:rsidRPr="00D3345E" w:rsidRDefault="00D3345E" w:rsidP="00EF2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 w:rsidR="00F46983">
        <w:rPr>
          <w:rFonts w:ascii="Times New Roman" w:hAnsi="Times New Roman" w:cs="Times New Roman"/>
          <w:b/>
          <w:sz w:val="28"/>
          <w:szCs w:val="28"/>
        </w:rPr>
        <w:t>педсовета</w:t>
      </w:r>
    </w:p>
    <w:tbl>
      <w:tblPr>
        <w:tblW w:w="9923" w:type="dxa"/>
        <w:jc w:val="center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235"/>
        <w:gridCol w:w="1844"/>
      </w:tblGrid>
      <w:tr w:rsidR="00D3345E" w:rsidRPr="00D3345E" w:rsidTr="00F372F4">
        <w:trPr>
          <w:jc w:val="center"/>
        </w:trPr>
        <w:tc>
          <w:tcPr>
            <w:tcW w:w="1844" w:type="dxa"/>
          </w:tcPr>
          <w:p w:rsidR="00D3345E" w:rsidRPr="00D3345E" w:rsidRDefault="00D3345E" w:rsidP="00F3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235" w:type="dxa"/>
          </w:tcPr>
          <w:p w:rsidR="00D3345E" w:rsidRPr="00D3345E" w:rsidRDefault="00D3345E" w:rsidP="00F3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1844" w:type="dxa"/>
          </w:tcPr>
          <w:p w:rsidR="00D3345E" w:rsidRPr="00D3345E" w:rsidRDefault="00D3345E" w:rsidP="00F3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3345E" w:rsidRPr="00D3345E" w:rsidTr="00F372F4">
        <w:trPr>
          <w:jc w:val="center"/>
        </w:trPr>
        <w:tc>
          <w:tcPr>
            <w:tcW w:w="1844" w:type="dxa"/>
          </w:tcPr>
          <w:p w:rsidR="00D3345E" w:rsidRPr="00D3345E" w:rsidRDefault="002668E9" w:rsidP="00F372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6235" w:type="dxa"/>
          </w:tcPr>
          <w:p w:rsidR="00D3345E" w:rsidRPr="006C1E4F" w:rsidRDefault="006C1E4F" w:rsidP="002668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Через ИКТ</w:t>
            </w:r>
            <w:r w:rsidRPr="006C1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компетентного педагога к качественному обучению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3345E" w:rsidRPr="00D3345E" w:rsidRDefault="00CF4B85" w:rsidP="00CF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7734">
              <w:rPr>
                <w:rFonts w:ascii="Times New Roman" w:hAnsi="Times New Roman" w:cs="Times New Roman"/>
                <w:sz w:val="24"/>
                <w:szCs w:val="24"/>
              </w:rPr>
              <w:t>.03.2018 г.</w:t>
            </w:r>
          </w:p>
        </w:tc>
      </w:tr>
    </w:tbl>
    <w:p w:rsidR="000F7734" w:rsidRDefault="000F7734" w:rsidP="00EF27A0">
      <w:pPr>
        <w:rPr>
          <w:rFonts w:ascii="Times New Roman" w:hAnsi="Times New Roman" w:cs="Times New Roman"/>
          <w:b/>
          <w:sz w:val="28"/>
          <w:szCs w:val="28"/>
        </w:rPr>
      </w:pPr>
    </w:p>
    <w:p w:rsidR="00650E04" w:rsidRPr="00D3345E" w:rsidRDefault="00650E04" w:rsidP="00650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семинара</w:t>
      </w:r>
    </w:p>
    <w:tbl>
      <w:tblPr>
        <w:tblW w:w="9923" w:type="dxa"/>
        <w:jc w:val="center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235"/>
        <w:gridCol w:w="1844"/>
      </w:tblGrid>
      <w:tr w:rsidR="00650E04" w:rsidRPr="00D3345E" w:rsidTr="00A72FCB">
        <w:trPr>
          <w:jc w:val="center"/>
        </w:trPr>
        <w:tc>
          <w:tcPr>
            <w:tcW w:w="1844" w:type="dxa"/>
          </w:tcPr>
          <w:p w:rsidR="00650E04" w:rsidRPr="00D3345E" w:rsidRDefault="00650E04" w:rsidP="00A7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235" w:type="dxa"/>
          </w:tcPr>
          <w:p w:rsidR="00650E04" w:rsidRPr="00D3345E" w:rsidRDefault="00650E04" w:rsidP="00A7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1844" w:type="dxa"/>
          </w:tcPr>
          <w:p w:rsidR="00650E04" w:rsidRPr="00D3345E" w:rsidRDefault="00650E04" w:rsidP="00A7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50E04" w:rsidRPr="00D3345E" w:rsidTr="00A72FCB">
        <w:trPr>
          <w:jc w:val="center"/>
        </w:trPr>
        <w:tc>
          <w:tcPr>
            <w:tcW w:w="1844" w:type="dxa"/>
          </w:tcPr>
          <w:p w:rsidR="00650E04" w:rsidRPr="00D3345E" w:rsidRDefault="000F7734" w:rsidP="00A72F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6235" w:type="dxa"/>
          </w:tcPr>
          <w:p w:rsidR="00650E04" w:rsidRPr="00D3345E" w:rsidRDefault="006C0127" w:rsidP="00A72F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25">
              <w:rPr>
                <w:rFonts w:ascii="Times New Roman" w:hAnsi="Times New Roman" w:cs="Times New Roman"/>
                <w:sz w:val="24"/>
                <w:szCs w:val="24"/>
              </w:rPr>
              <w:t>Интернет-ресурсы для представления продуктов проектной деятельности. Визуализация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50E04" w:rsidRPr="000F7734" w:rsidRDefault="000F7734" w:rsidP="00A7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34">
              <w:rPr>
                <w:rFonts w:ascii="Times New Roman" w:hAnsi="Times New Roman" w:cs="Times New Roman"/>
                <w:sz w:val="24"/>
                <w:szCs w:val="24"/>
              </w:rPr>
              <w:t>27.03.2018 г.</w:t>
            </w:r>
          </w:p>
        </w:tc>
      </w:tr>
    </w:tbl>
    <w:p w:rsidR="00D3345E" w:rsidRPr="00650E04" w:rsidRDefault="00D3345E" w:rsidP="00650E0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345E" w:rsidRPr="00650E04" w:rsidSect="00504B1C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937" w:rsidRDefault="00247937" w:rsidP="00247937">
      <w:pPr>
        <w:spacing w:after="0" w:line="240" w:lineRule="auto"/>
      </w:pPr>
      <w:r>
        <w:separator/>
      </w:r>
    </w:p>
  </w:endnote>
  <w:endnote w:type="continuationSeparator" w:id="1">
    <w:p w:rsidR="00247937" w:rsidRDefault="00247937" w:rsidP="0024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937" w:rsidRDefault="00247937" w:rsidP="00247937">
      <w:pPr>
        <w:spacing w:after="0" w:line="240" w:lineRule="auto"/>
      </w:pPr>
      <w:r>
        <w:separator/>
      </w:r>
    </w:p>
  </w:footnote>
  <w:footnote w:type="continuationSeparator" w:id="1">
    <w:p w:rsidR="00247937" w:rsidRDefault="00247937" w:rsidP="00247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3C3"/>
    <w:multiLevelType w:val="hybridMultilevel"/>
    <w:tmpl w:val="B3FE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4C02"/>
    <w:multiLevelType w:val="hybridMultilevel"/>
    <w:tmpl w:val="E49A81BA"/>
    <w:lvl w:ilvl="0" w:tplc="34E463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15EE8"/>
    <w:multiLevelType w:val="hybridMultilevel"/>
    <w:tmpl w:val="BC4E93BA"/>
    <w:lvl w:ilvl="0" w:tplc="516E574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44733B2F"/>
    <w:multiLevelType w:val="hybridMultilevel"/>
    <w:tmpl w:val="4BAA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45411"/>
    <w:multiLevelType w:val="hybridMultilevel"/>
    <w:tmpl w:val="A75C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B02C3"/>
    <w:multiLevelType w:val="hybridMultilevel"/>
    <w:tmpl w:val="4E72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82FEA"/>
    <w:multiLevelType w:val="hybridMultilevel"/>
    <w:tmpl w:val="5DFE7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D5A3C"/>
    <w:multiLevelType w:val="hybridMultilevel"/>
    <w:tmpl w:val="9224F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9D38B6"/>
    <w:multiLevelType w:val="hybridMultilevel"/>
    <w:tmpl w:val="2610A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E6F5F"/>
    <w:multiLevelType w:val="hybridMultilevel"/>
    <w:tmpl w:val="2662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21CFC"/>
    <w:multiLevelType w:val="hybridMultilevel"/>
    <w:tmpl w:val="2662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60D19"/>
    <w:multiLevelType w:val="hybridMultilevel"/>
    <w:tmpl w:val="84CC208E"/>
    <w:lvl w:ilvl="0" w:tplc="D54432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2"/>
  </w:num>
  <w:num w:numId="5">
    <w:abstractNumId w:val="6"/>
  </w:num>
  <w:num w:numId="6">
    <w:abstractNumId w:val="8"/>
  </w:num>
  <w:num w:numId="7">
    <w:abstractNumId w:val="2"/>
  </w:num>
  <w:num w:numId="8">
    <w:abstractNumId w:val="13"/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2C30"/>
    <w:rsid w:val="00015419"/>
    <w:rsid w:val="00026E74"/>
    <w:rsid w:val="000306F3"/>
    <w:rsid w:val="0003747D"/>
    <w:rsid w:val="000525F9"/>
    <w:rsid w:val="000A1D44"/>
    <w:rsid w:val="000A6F70"/>
    <w:rsid w:val="000B3A0E"/>
    <w:rsid w:val="000E2C30"/>
    <w:rsid w:val="000E6472"/>
    <w:rsid w:val="000F1B21"/>
    <w:rsid w:val="000F7734"/>
    <w:rsid w:val="0010021A"/>
    <w:rsid w:val="00106483"/>
    <w:rsid w:val="00121F7E"/>
    <w:rsid w:val="00171AF3"/>
    <w:rsid w:val="001765BA"/>
    <w:rsid w:val="00190BA1"/>
    <w:rsid w:val="001A3B6C"/>
    <w:rsid w:val="001A6413"/>
    <w:rsid w:val="001E1004"/>
    <w:rsid w:val="0021562A"/>
    <w:rsid w:val="00226684"/>
    <w:rsid w:val="00230640"/>
    <w:rsid w:val="00247937"/>
    <w:rsid w:val="00252E3A"/>
    <w:rsid w:val="00253325"/>
    <w:rsid w:val="002668E9"/>
    <w:rsid w:val="0029631A"/>
    <w:rsid w:val="00296B6E"/>
    <w:rsid w:val="002B34E8"/>
    <w:rsid w:val="002B73F5"/>
    <w:rsid w:val="002D6A7D"/>
    <w:rsid w:val="002D7972"/>
    <w:rsid w:val="00305E1E"/>
    <w:rsid w:val="00310DE8"/>
    <w:rsid w:val="0031206A"/>
    <w:rsid w:val="003409A2"/>
    <w:rsid w:val="00342CB7"/>
    <w:rsid w:val="00351F98"/>
    <w:rsid w:val="003606C3"/>
    <w:rsid w:val="003856F0"/>
    <w:rsid w:val="00392469"/>
    <w:rsid w:val="003C2F98"/>
    <w:rsid w:val="003F3896"/>
    <w:rsid w:val="00415A08"/>
    <w:rsid w:val="00444BDE"/>
    <w:rsid w:val="004660AD"/>
    <w:rsid w:val="004715CE"/>
    <w:rsid w:val="00474078"/>
    <w:rsid w:val="004751A8"/>
    <w:rsid w:val="00484725"/>
    <w:rsid w:val="004A16F3"/>
    <w:rsid w:val="004B110A"/>
    <w:rsid w:val="004C1822"/>
    <w:rsid w:val="004F241A"/>
    <w:rsid w:val="00504B1C"/>
    <w:rsid w:val="005277EF"/>
    <w:rsid w:val="005432F1"/>
    <w:rsid w:val="005517F5"/>
    <w:rsid w:val="00554094"/>
    <w:rsid w:val="00557FD6"/>
    <w:rsid w:val="005900F2"/>
    <w:rsid w:val="005B5A63"/>
    <w:rsid w:val="005E044E"/>
    <w:rsid w:val="0060196C"/>
    <w:rsid w:val="00634162"/>
    <w:rsid w:val="00644523"/>
    <w:rsid w:val="00650E04"/>
    <w:rsid w:val="00660327"/>
    <w:rsid w:val="0066205F"/>
    <w:rsid w:val="0067744A"/>
    <w:rsid w:val="006C0127"/>
    <w:rsid w:val="006C1E4F"/>
    <w:rsid w:val="006D3300"/>
    <w:rsid w:val="006E7EA0"/>
    <w:rsid w:val="006F62C1"/>
    <w:rsid w:val="00717BB1"/>
    <w:rsid w:val="007408A9"/>
    <w:rsid w:val="0074228A"/>
    <w:rsid w:val="00760361"/>
    <w:rsid w:val="00781B10"/>
    <w:rsid w:val="007C2BB0"/>
    <w:rsid w:val="007D6600"/>
    <w:rsid w:val="007E0F82"/>
    <w:rsid w:val="007E6CDA"/>
    <w:rsid w:val="007F7441"/>
    <w:rsid w:val="00825940"/>
    <w:rsid w:val="008911FB"/>
    <w:rsid w:val="008A048E"/>
    <w:rsid w:val="008A3E7A"/>
    <w:rsid w:val="008A768B"/>
    <w:rsid w:val="008B2C4A"/>
    <w:rsid w:val="008B4B79"/>
    <w:rsid w:val="008B4F64"/>
    <w:rsid w:val="008E04C1"/>
    <w:rsid w:val="008F1441"/>
    <w:rsid w:val="008F45C9"/>
    <w:rsid w:val="008F7DC8"/>
    <w:rsid w:val="00904FD7"/>
    <w:rsid w:val="009104E7"/>
    <w:rsid w:val="009430E4"/>
    <w:rsid w:val="00944EC9"/>
    <w:rsid w:val="00962BC1"/>
    <w:rsid w:val="00985C1B"/>
    <w:rsid w:val="00987A7F"/>
    <w:rsid w:val="009969ED"/>
    <w:rsid w:val="00997D26"/>
    <w:rsid w:val="009A0E7B"/>
    <w:rsid w:val="009B44DA"/>
    <w:rsid w:val="009D6633"/>
    <w:rsid w:val="009E18D5"/>
    <w:rsid w:val="009F192D"/>
    <w:rsid w:val="009F50CA"/>
    <w:rsid w:val="009F7A7A"/>
    <w:rsid w:val="00A22E73"/>
    <w:rsid w:val="00A25B6E"/>
    <w:rsid w:val="00A3419F"/>
    <w:rsid w:val="00A414E1"/>
    <w:rsid w:val="00A800EA"/>
    <w:rsid w:val="00AA0F48"/>
    <w:rsid w:val="00AB35E5"/>
    <w:rsid w:val="00AB3CDF"/>
    <w:rsid w:val="00AB4C73"/>
    <w:rsid w:val="00B83533"/>
    <w:rsid w:val="00BA7EC9"/>
    <w:rsid w:val="00BB082D"/>
    <w:rsid w:val="00BB1ACE"/>
    <w:rsid w:val="00BC00F6"/>
    <w:rsid w:val="00BC32D1"/>
    <w:rsid w:val="00BC67C6"/>
    <w:rsid w:val="00BD25FD"/>
    <w:rsid w:val="00C10A23"/>
    <w:rsid w:val="00C14D20"/>
    <w:rsid w:val="00C7149D"/>
    <w:rsid w:val="00C71CBA"/>
    <w:rsid w:val="00C75B72"/>
    <w:rsid w:val="00C8109D"/>
    <w:rsid w:val="00C8253D"/>
    <w:rsid w:val="00C9081A"/>
    <w:rsid w:val="00CA2E3E"/>
    <w:rsid w:val="00CA578A"/>
    <w:rsid w:val="00CB528E"/>
    <w:rsid w:val="00CC0F24"/>
    <w:rsid w:val="00CF4B85"/>
    <w:rsid w:val="00D20877"/>
    <w:rsid w:val="00D2533C"/>
    <w:rsid w:val="00D3345E"/>
    <w:rsid w:val="00D54E5D"/>
    <w:rsid w:val="00D55FAE"/>
    <w:rsid w:val="00D56070"/>
    <w:rsid w:val="00D758F5"/>
    <w:rsid w:val="00D77337"/>
    <w:rsid w:val="00DA00CB"/>
    <w:rsid w:val="00DA7D7D"/>
    <w:rsid w:val="00DC081E"/>
    <w:rsid w:val="00DC309B"/>
    <w:rsid w:val="00DC66BB"/>
    <w:rsid w:val="00E00D16"/>
    <w:rsid w:val="00E76932"/>
    <w:rsid w:val="00E930EE"/>
    <w:rsid w:val="00EA5A1A"/>
    <w:rsid w:val="00EF27A0"/>
    <w:rsid w:val="00F17D84"/>
    <w:rsid w:val="00F32D7B"/>
    <w:rsid w:val="00F37E71"/>
    <w:rsid w:val="00F41F5E"/>
    <w:rsid w:val="00F45F25"/>
    <w:rsid w:val="00F46983"/>
    <w:rsid w:val="00F5133C"/>
    <w:rsid w:val="00F5425E"/>
    <w:rsid w:val="00F55FB1"/>
    <w:rsid w:val="00F84867"/>
    <w:rsid w:val="00FC21ED"/>
    <w:rsid w:val="00FF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E2C3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">
    <w:name w:val="Без интервала1"/>
    <w:uiPriority w:val="99"/>
    <w:rsid w:val="00D3345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Абзац списка1"/>
    <w:basedOn w:val="a"/>
    <w:uiPriority w:val="99"/>
    <w:rsid w:val="00D3345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D3345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45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4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47937"/>
  </w:style>
  <w:style w:type="paragraph" w:styleId="ab">
    <w:name w:val="footer"/>
    <w:basedOn w:val="a"/>
    <w:link w:val="ac"/>
    <w:uiPriority w:val="99"/>
    <w:semiHidden/>
    <w:unhideWhenUsed/>
    <w:rsid w:val="0024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47937"/>
  </w:style>
  <w:style w:type="character" w:styleId="ad">
    <w:name w:val="Emphasis"/>
    <w:basedOn w:val="a0"/>
    <w:uiPriority w:val="20"/>
    <w:qFormat/>
    <w:rsid w:val="006E7EA0"/>
    <w:rPr>
      <w:i/>
      <w:iCs/>
    </w:rPr>
  </w:style>
  <w:style w:type="character" w:styleId="ae">
    <w:name w:val="Hyperlink"/>
    <w:basedOn w:val="a0"/>
    <w:uiPriority w:val="99"/>
    <w:semiHidden/>
    <w:unhideWhenUsed/>
    <w:rsid w:val="007D6600"/>
    <w:rPr>
      <w:strike w:val="0"/>
      <w:dstrike w:val="0"/>
      <w:color w:val="0A8FCC"/>
      <w:u w:val="none"/>
      <w:effect w:val="none"/>
    </w:rPr>
  </w:style>
  <w:style w:type="character" w:customStyle="1" w:styleId="c2">
    <w:name w:val="c2"/>
    <w:basedOn w:val="a0"/>
    <w:rsid w:val="00BA7EC9"/>
  </w:style>
  <w:style w:type="paragraph" w:customStyle="1" w:styleId="Default">
    <w:name w:val="Default"/>
    <w:rsid w:val="00F37E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D2533C"/>
    <w:rPr>
      <w:rFonts w:ascii="Calibri" w:eastAsia="Times New Roman" w:hAnsi="Calibri" w:cs="Times New Roman"/>
      <w:lang w:eastAsia="en-US"/>
    </w:rPr>
  </w:style>
  <w:style w:type="character" w:customStyle="1" w:styleId="s1">
    <w:name w:val="s1"/>
    <w:basedOn w:val="a0"/>
    <w:rsid w:val="0003747D"/>
  </w:style>
  <w:style w:type="paragraph" w:styleId="af">
    <w:name w:val="Body Text"/>
    <w:basedOn w:val="a"/>
    <w:link w:val="af0"/>
    <w:unhideWhenUsed/>
    <w:rsid w:val="00D55FAE"/>
    <w:pPr>
      <w:spacing w:after="0" w:line="240" w:lineRule="auto"/>
      <w:jc w:val="both"/>
    </w:pPr>
    <w:rPr>
      <w:rFonts w:ascii="Arial" w:eastAsia="Times New Roman" w:hAnsi="Arial" w:cs="Times New Roman"/>
      <w:kern w:val="28"/>
      <w:sz w:val="24"/>
      <w:szCs w:val="20"/>
    </w:rPr>
  </w:style>
  <w:style w:type="character" w:customStyle="1" w:styleId="af0">
    <w:name w:val="Основной текст Знак"/>
    <w:basedOn w:val="a0"/>
    <w:link w:val="af"/>
    <w:rsid w:val="00D55FAE"/>
    <w:rPr>
      <w:rFonts w:ascii="Arial" w:eastAsia="Times New Roman" w:hAnsi="Arial" w:cs="Times New Roman"/>
      <w:kern w:val="28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142</cp:revision>
  <cp:lastPrinted>2017-08-31T10:46:00Z</cp:lastPrinted>
  <dcterms:created xsi:type="dcterms:W3CDTF">2015-06-19T11:19:00Z</dcterms:created>
  <dcterms:modified xsi:type="dcterms:W3CDTF">2017-11-13T08:47:00Z</dcterms:modified>
</cp:coreProperties>
</file>