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C" w:rsidRDefault="00B6269C" w:rsidP="00B6269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>Рекомендации ученику для организации учебного процесса и получения максимальной пользы от учебы</w:t>
      </w:r>
      <w:r w:rsidR="00FA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69C">
        <w:rPr>
          <w:rFonts w:ascii="Times New Roman" w:hAnsi="Times New Roman" w:cs="Times New Roman"/>
          <w:b/>
          <w:sz w:val="28"/>
          <w:szCs w:val="28"/>
        </w:rPr>
        <w:t>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9B" w:rsidRPr="00FA2D9F" w:rsidRDefault="00FC659B" w:rsidP="00FA2D9F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2D9F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ученики МБОУ «Лицей №</w:t>
      </w:r>
      <w:r w:rsidR="00FA2D9F" w:rsidRPr="00FA2D9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FA2D9F">
        <w:rPr>
          <w:rFonts w:ascii="Times New Roman" w:hAnsi="Times New Roman" w:cs="Times New Roman"/>
          <w:b/>
          <w:i/>
          <w:sz w:val="28"/>
          <w:szCs w:val="28"/>
          <w:u w:val="single"/>
        </w:rPr>
        <w:t>2»!</w:t>
      </w:r>
    </w:p>
    <w:p w:rsidR="00FC659B" w:rsidRDefault="00FC659B" w:rsidP="00FC6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коронавируснойинфекции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недопущения распространения инфекционного заболевания</w:t>
      </w:r>
    </w:p>
    <w:p w:rsidR="00FC659B" w:rsidRPr="00B6269C" w:rsidRDefault="00FC659B" w:rsidP="00FC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  01 по </w:t>
      </w:r>
      <w:r w:rsidR="0078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</w:t>
      </w:r>
      <w:r w:rsidR="00FA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2»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FC659B" w:rsidRDefault="00FC659B" w:rsidP="00FC659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FB" w:rsidRDefault="00B717FB" w:rsidP="00B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</w:t>
      </w:r>
      <w:r w:rsidR="00FA2D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2»</w:t>
      </w:r>
      <w:r w:rsidR="00FA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систему дистанционного обучения</w:t>
      </w:r>
    </w:p>
    <w:p w:rsidR="00FA2D9F" w:rsidRPr="00FA2D9F" w:rsidRDefault="00FA2D9F" w:rsidP="00FA2D9F">
      <w:pPr>
        <w:pStyle w:val="a6"/>
        <w:numPr>
          <w:ilvl w:val="0"/>
          <w:numId w:val="17"/>
        </w:numPr>
        <w:shd w:val="clear" w:color="auto" w:fill="FFFFFF"/>
        <w:tabs>
          <w:tab w:val="left" w:pos="709"/>
        </w:tabs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платформы: </w:t>
      </w:r>
      <w:hyperlink r:id="rId5" w:history="1">
        <w:r w:rsidRPr="00FA2D9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</w:t>
        </w:r>
      </w:hyperlink>
      <w:r w:rsidRPr="00FA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FA2D9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https://uchi.ru/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(РЭШ, 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17FB" w:rsidRPr="00FA2D9F" w:rsidRDefault="00B717FB" w:rsidP="00FA2D9F">
      <w:pPr>
        <w:pStyle w:val="a6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АНОО «Дом Знаний».  </w:t>
      </w:r>
      <w:r w:rsidRPr="00FA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АНОО «Дом Знаний»</w:t>
      </w:r>
      <w:r w:rsidRPr="00FA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B717FB" w:rsidRPr="00FC659B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упрощенной </w:t>
      </w:r>
      <w:proofErr w:type="spellStart"/>
      <w:proofErr w:type="gram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видеоконференц</w:t>
      </w:r>
      <w:proofErr w:type="spellEnd"/>
      <w:r w:rsidR="00FA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FA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proofErr w:type="spellStart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консультаций.</w:t>
      </w:r>
    </w:p>
    <w:p w:rsidR="00B717FB" w:rsidRPr="00C96D87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учителей предметников по ключевым вопросам каждой темы. </w:t>
      </w:r>
    </w:p>
    <w:p w:rsidR="00FA2D9F" w:rsidRDefault="00FA2D9F" w:rsidP="00B6269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7FB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7FB" w:rsidRP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>Просматривайте уроки в соответствии с рекомендованным расписанием.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Заведите по каждому уроку тетрадь, либо разделите одну на предметы.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Отмечайте в тетради важные моменты урока, рисуйте схемы, связи между терминами в свободном формате.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скорость подачи материала высокая и вы не успеваете за темпом, то вы можете поменять </w:t>
      </w:r>
      <w:proofErr w:type="gramStart"/>
      <w:r w:rsidRPr="00B717FB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B717FB">
        <w:rPr>
          <w:rFonts w:ascii="Times New Roman" w:hAnsi="Times New Roman" w:cs="Times New Roman"/>
          <w:sz w:val="28"/>
          <w:szCs w:val="28"/>
        </w:rPr>
        <w:t xml:space="preserve">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lastRenderedPageBreak/>
        <w:t xml:space="preserve">Если что-то не понятно, сформулируйте свой вопрос по тому, что не понятно. </w:t>
      </w:r>
      <w:proofErr w:type="gramStart"/>
      <w:r w:rsidRPr="00B717FB">
        <w:rPr>
          <w:rFonts w:ascii="Times New Roman" w:hAnsi="Times New Roman" w:cs="Times New Roman"/>
          <w:sz w:val="28"/>
          <w:szCs w:val="28"/>
        </w:rPr>
        <w:t>Задумайтесь</w:t>
      </w:r>
      <w:proofErr w:type="gramEnd"/>
      <w:r w:rsidRPr="00B717FB">
        <w:rPr>
          <w:rFonts w:ascii="Times New Roman" w:hAnsi="Times New Roman" w:cs="Times New Roman"/>
          <w:sz w:val="28"/>
          <w:szCs w:val="28"/>
        </w:rPr>
        <w:t xml:space="preserve"> может вы знаете ответ, и надо его вспомнить.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Вы были недостаточно внимательны, просмотрите урок еще раз.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После просмотра урока, проведите анализ. Вы нашли ответы на свои вопросы?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посмотреть в рекомендованном к уроку учебнике;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прослушать предыдущие уроки;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попробовать разобраться самому;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поискать ответ в интернете;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спросить у старших;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записать вопрос, чтобы спросить у учителя.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встречи с преподавателем.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893B02" w:rsidRP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активность и инициативу на встрече с учителем.</w:t>
      </w:r>
    </w:p>
    <w:p w:rsidR="00B6269C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удачи! </w:t>
      </w:r>
    </w:p>
    <w:p w:rsidR="00EF69AF" w:rsidRDefault="00EF69AF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еще остались вопросы, обратитесь к классному руководителю!</w:t>
      </w:r>
      <w:bookmarkStart w:id="0" w:name="_GoBack"/>
      <w:bookmarkEnd w:id="0"/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7FB" w:rsidRDefault="00B717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6269C" w:rsidRPr="00B6269C" w:rsidRDefault="00B6269C" w:rsidP="00B6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родители!</w:t>
      </w:r>
    </w:p>
    <w:p w:rsid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коронавируснойинфекции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недопущения распространения инфекционного заболевания</w:t>
      </w:r>
    </w:p>
    <w:p w:rsidR="00B6269C" w:rsidRPr="00B6269C" w:rsidRDefault="00781156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 01 по 30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 w:rsid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№22»</w:t>
      </w:r>
      <w:r w:rsidR="00B6269C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B626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B6269C" w:rsidRPr="00B6269C" w:rsidRDefault="00B6269C" w:rsidP="00781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B6269C" w:rsidRPr="00B6269C" w:rsidRDefault="00B6269C" w:rsidP="00B6269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C96D87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№22»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систему дистанционного обучения</w:t>
      </w:r>
    </w:p>
    <w:p w:rsidR="00B6269C" w:rsidRPr="00C96D87" w:rsidRDefault="00C96D87" w:rsidP="00CF79F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АНОО «Дом Знаний»</w:t>
      </w:r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АНОО «Дом Знаний»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общеобразовательное учреждение, которое на время карантина предоставляет бесплатный 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обучающим программам начального, основного и среднего общего образования.</w:t>
      </w:r>
    </w:p>
    <w:p w:rsidR="00B6269C" w:rsidRPr="00FC659B" w:rsidRDefault="00C96D87" w:rsidP="00C96D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Посредством мессенджера 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WhatsApp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у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прощенн</w:t>
      </w:r>
      <w:r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видеоконференцсвяз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6269C" w:rsidRPr="00C9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="00B6269C" w:rsidRP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proofErr w:type="spellStart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="00B6269C" w:rsidRPr="00C9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 и консультаций.</w:t>
      </w:r>
      <w:proofErr w:type="gramEnd"/>
    </w:p>
    <w:p w:rsidR="00FC659B" w:rsidRPr="00C96D87" w:rsidRDefault="00FC659B" w:rsidP="00C96D8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видеороликов от учителей предметников по ключевым вопросам каждой темы. </w:t>
      </w:r>
    </w:p>
    <w:p w:rsidR="00B6269C" w:rsidRPr="00B6269C" w:rsidRDefault="00B6269C" w:rsidP="00C9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9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в 9.00.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6269C" w:rsidRPr="00B6269C" w:rsidRDefault="00B6269C" w:rsidP="00B6269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Изменится ли расписание?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расписание при переходе на дистанционное обучение</w:t>
      </w:r>
      <w:r w:rsidR="00FC659B"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изменится. Вы будете заниматься по расписанию, предлагаемому в школе «Дом Знаний», </w:t>
      </w:r>
      <w:proofErr w:type="gramStart"/>
      <w:r w:rsidR="00FC659B"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</w:t>
      </w:r>
      <w:proofErr w:type="gramEnd"/>
      <w:r w:rsidR="00FC659B" w:rsidRPr="00FC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составлено </w:t>
      </w:r>
      <w:r w:rsidRP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учетом требований </w:t>
      </w:r>
      <w:proofErr w:type="spellStart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FC65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для ди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станционного обучения размещено на индивидуальной странице ученика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6269C" w:rsidRPr="00B6269C" w:rsidRDefault="00B6269C" w:rsidP="00B6269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 будет длиться урок?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FC659B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электронного занятия непрерывной работы за компьютером </w:t>
      </w:r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78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требованием </w:t>
      </w:r>
      <w:proofErr w:type="spellStart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1-2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минут, 3-4-м классе – 25 минут, 5-6-м классе – 30 минут, 7-11 – до 35 минут.</w:t>
      </w:r>
    </w:p>
    <w:p w:rsidR="00781156" w:rsidRPr="00B6269C" w:rsidRDefault="00781156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9C" w:rsidRPr="00B6269C" w:rsidRDefault="00B6269C" w:rsidP="00B6269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занятиями составляют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после 2 и 3 урока –  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626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</w:t>
      </w:r>
      <w:r w:rsidR="007811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ениях»»).</w:t>
      </w:r>
    </w:p>
    <w:p w:rsidR="00B6269C" w:rsidRPr="00B6269C" w:rsidRDefault="00B6269C" w:rsidP="00B6269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B6269C" w:rsidRPr="00B6269C" w:rsidRDefault="0068765B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ребенок получает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видеоуроком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овкладке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«Задание к уроку»</w:t>
      </w:r>
      <w:r w:rsidR="00B6269C"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проделывает работу самостоятельно  на электронной платформе </w:t>
      </w:r>
      <w:r w:rsidR="00687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«Дома Знаний»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Учитель-предметник также может высылать домашнее задание для более детального закрепления тем.</w:t>
      </w:r>
    </w:p>
    <w:p w:rsidR="00B6269C" w:rsidRPr="00B6269C" w:rsidRDefault="00B6269C" w:rsidP="00B6269C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B6269C" w:rsidRPr="00B6269C" w:rsidRDefault="00B6269C" w:rsidP="00B6269C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Предполагаются ли консультации для детей 1 -11 классов учителями-предметниками в </w:t>
      </w:r>
      <w:proofErr w:type="spell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он-лайн</w:t>
      </w:r>
      <w:proofErr w:type="spell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режиме (видео)</w:t>
      </w:r>
      <w:proofErr w:type="gram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,</w:t>
      </w:r>
      <w:proofErr w:type="gram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Видеоконференцсвязь</w:t>
      </w:r>
      <w:r w:rsidR="00E50654"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классными руководителями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 ежедневно в дневное время.</w:t>
      </w:r>
    </w:p>
    <w:p w:rsidR="00B6269C" w:rsidRPr="00E50654" w:rsidRDefault="00B6269C" w:rsidP="00E50654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1-11классы видеоконференцсвязь </w:t>
      </w:r>
      <w:proofErr w:type="spellStart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учителями, учителями-предметниками в вечернее время с 18.30 до 19.00.</w:t>
      </w:r>
    </w:p>
    <w:p w:rsidR="00B6269C" w:rsidRPr="00B6269C" w:rsidRDefault="00B6269C" w:rsidP="00B6269C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оценку за выполненное задание: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электронной платформе;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тетради (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предполагалось выполнить в тетради).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B6269C" w:rsidRPr="00B6269C" w:rsidRDefault="00B6269C" w:rsidP="00B6269C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«Отправлю я, например, </w:t>
      </w:r>
      <w:proofErr w:type="gramStart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фото работы</w:t>
      </w:r>
      <w:proofErr w:type="gramEnd"/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B6269C" w:rsidRPr="00B6269C" w:rsidRDefault="00B6269C" w:rsidP="00B6269C">
      <w:pPr>
        <w:numPr>
          <w:ilvl w:val="0"/>
          <w:numId w:val="1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ГИА, ЕГЭ осуществляется с помощью дистанционного обучения на </w:t>
      </w:r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Start"/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E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ешу. ЕГЭ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видео-консультаций, решения тестовых работ.</w:t>
      </w:r>
    </w:p>
    <w:p w:rsidR="00B6269C" w:rsidRPr="00B6269C" w:rsidRDefault="00B6269C" w:rsidP="00B6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Если у Вас остались вопросы, задайте их своему классному руководителю.</w:t>
      </w:r>
    </w:p>
    <w:sectPr w:rsidR="00B6269C" w:rsidRPr="00B6269C" w:rsidSect="00B6269C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0C"/>
    <w:multiLevelType w:val="multilevel"/>
    <w:tmpl w:val="E87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0BE8"/>
    <w:multiLevelType w:val="multilevel"/>
    <w:tmpl w:val="E4AC26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55F2"/>
    <w:multiLevelType w:val="multilevel"/>
    <w:tmpl w:val="E1B0A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34A7"/>
    <w:multiLevelType w:val="multilevel"/>
    <w:tmpl w:val="3660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24EB9"/>
    <w:multiLevelType w:val="multilevel"/>
    <w:tmpl w:val="935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83392"/>
    <w:multiLevelType w:val="hybridMultilevel"/>
    <w:tmpl w:val="36B881E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B8E3ABC"/>
    <w:multiLevelType w:val="hybridMultilevel"/>
    <w:tmpl w:val="66D8D20C"/>
    <w:lvl w:ilvl="0" w:tplc="D196E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0C6F"/>
    <w:multiLevelType w:val="multilevel"/>
    <w:tmpl w:val="45C0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139CB"/>
    <w:multiLevelType w:val="multilevel"/>
    <w:tmpl w:val="65085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E6BF2"/>
    <w:multiLevelType w:val="hybridMultilevel"/>
    <w:tmpl w:val="6B283AEA"/>
    <w:lvl w:ilvl="0" w:tplc="D6D660F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6"/>
  </w:num>
  <w:num w:numId="6">
    <w:abstractNumId w:val="18"/>
  </w:num>
  <w:num w:numId="7">
    <w:abstractNumId w:val="3"/>
  </w:num>
  <w:num w:numId="8">
    <w:abstractNumId w:val="13"/>
  </w:num>
  <w:num w:numId="9">
    <w:abstractNumId w:val="20"/>
  </w:num>
  <w:num w:numId="10">
    <w:abstractNumId w:val="5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19"/>
  </w:num>
  <w:num w:numId="19">
    <w:abstractNumId w:val="10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69C"/>
    <w:rsid w:val="0025765C"/>
    <w:rsid w:val="006415F8"/>
    <w:rsid w:val="0068765B"/>
    <w:rsid w:val="006B2175"/>
    <w:rsid w:val="00781156"/>
    <w:rsid w:val="00893B02"/>
    <w:rsid w:val="00B6269C"/>
    <w:rsid w:val="00B717FB"/>
    <w:rsid w:val="00C96D87"/>
    <w:rsid w:val="00D02483"/>
    <w:rsid w:val="00E50654"/>
    <w:rsid w:val="00EF69AF"/>
    <w:rsid w:val="00F33052"/>
    <w:rsid w:val="00FA2D9F"/>
    <w:rsid w:val="00FC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1"/>
    <w:qFormat/>
    <w:rsid w:val="00C96D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2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</cp:lastModifiedBy>
  <cp:revision>4</cp:revision>
  <dcterms:created xsi:type="dcterms:W3CDTF">2020-04-06T16:07:00Z</dcterms:created>
  <dcterms:modified xsi:type="dcterms:W3CDTF">2020-04-07T08:00:00Z</dcterms:modified>
</cp:coreProperties>
</file>